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3D680EB" w14:textId="38D11AED" w:rsidR="006A50E9" w:rsidRPr="003B47E9" w:rsidRDefault="00890401" w:rsidP="00E2655A">
      <w:pPr>
        <w:pStyle w:val="H1numbered"/>
        <w:numPr>
          <w:ilvl w:val="0"/>
          <w:numId w:val="0"/>
        </w:numPr>
        <w:spacing w:before="0"/>
        <w:rPr>
          <w:color w:val="2B2F3B"/>
          <w:lang w:eastAsia="ja-JP"/>
        </w:rPr>
      </w:pPr>
      <w:r w:rsidRPr="003B47E9">
        <w:rPr>
          <w:color w:val="2B2F3B"/>
          <w:lang w:eastAsia="ja-JP"/>
        </w:rPr>
        <w:t xml:space="preserve">Summary of </w:t>
      </w:r>
      <w:r w:rsidR="007C1CF1" w:rsidRPr="003B47E9">
        <w:rPr>
          <w:color w:val="2B2F3B"/>
          <w:lang w:eastAsia="ja-JP"/>
        </w:rPr>
        <w:t xml:space="preserve">Participant Panel </w:t>
      </w:r>
      <w:r w:rsidRPr="003B47E9">
        <w:rPr>
          <w:color w:val="2B2F3B"/>
          <w:lang w:eastAsia="ja-JP"/>
        </w:rPr>
        <w:t>M</w:t>
      </w:r>
      <w:r w:rsidR="007645AE" w:rsidRPr="003B47E9">
        <w:rPr>
          <w:color w:val="2B2F3B"/>
          <w:lang w:eastAsia="ja-JP"/>
        </w:rPr>
        <w:t xml:space="preserve">eeting </w:t>
      </w:r>
      <w:r w:rsidR="007C4967">
        <w:rPr>
          <w:color w:val="2B2F3B"/>
          <w:lang w:eastAsia="ja-JP"/>
        </w:rPr>
        <w:t>on 19 March 2025</w:t>
      </w:r>
    </w:p>
    <w:p w14:paraId="3AC9CEA1" w14:textId="77777777" w:rsidR="00F2187E" w:rsidRPr="008D7351" w:rsidRDefault="00F2187E" w:rsidP="00E2655A">
      <w:pPr>
        <w:pStyle w:val="H1numbered"/>
        <w:numPr>
          <w:ilvl w:val="0"/>
          <w:numId w:val="0"/>
        </w:numPr>
        <w:spacing w:before="0"/>
      </w:pPr>
    </w:p>
    <w:p w14:paraId="4FB35C97" w14:textId="07989160" w:rsidR="000332D4" w:rsidRPr="00877511" w:rsidRDefault="000332D4" w:rsidP="00DD1ACD">
      <w:pPr>
        <w:rPr>
          <w:sz w:val="24"/>
          <w:szCs w:val="22"/>
          <w:lang w:eastAsia="en-GB"/>
        </w:rPr>
      </w:pPr>
      <w:r w:rsidRPr="00877511">
        <w:rPr>
          <w:sz w:val="24"/>
          <w:szCs w:val="22"/>
          <w:lang w:eastAsia="en-GB"/>
        </w:rPr>
        <w:t xml:space="preserve">The meeting </w:t>
      </w:r>
      <w:r w:rsidR="000F1AAE" w:rsidRPr="00877511">
        <w:rPr>
          <w:sz w:val="24"/>
          <w:szCs w:val="22"/>
          <w:lang w:eastAsia="en-GB"/>
        </w:rPr>
        <w:t>opened</w:t>
      </w:r>
      <w:r w:rsidRPr="00877511">
        <w:rPr>
          <w:sz w:val="24"/>
          <w:szCs w:val="22"/>
          <w:lang w:eastAsia="en-GB"/>
        </w:rPr>
        <w:t xml:space="preserve"> wi</w:t>
      </w:r>
      <w:r w:rsidR="00AE154C">
        <w:rPr>
          <w:sz w:val="24"/>
          <w:szCs w:val="22"/>
          <w:lang w:eastAsia="en-GB"/>
        </w:rPr>
        <w:t>th an introduction from the Chair</w:t>
      </w:r>
      <w:r w:rsidR="00814C8D">
        <w:rPr>
          <w:sz w:val="24"/>
          <w:szCs w:val="22"/>
          <w:lang w:eastAsia="en-GB"/>
        </w:rPr>
        <w:t xml:space="preserve"> and from the Director of External Affairs at Genomics England</w:t>
      </w:r>
      <w:r w:rsidR="00951EEC">
        <w:rPr>
          <w:sz w:val="24"/>
          <w:szCs w:val="22"/>
          <w:lang w:eastAsia="en-GB"/>
        </w:rPr>
        <w:t xml:space="preserve">. </w:t>
      </w:r>
    </w:p>
    <w:p w14:paraId="6FA4B425" w14:textId="77777777" w:rsidR="008B0A96" w:rsidRDefault="008B0A96" w:rsidP="00DD1ACD">
      <w:pPr>
        <w:rPr>
          <w:rFonts w:ascii="Avenir Medium" w:eastAsiaTheme="majorEastAsia" w:hAnsi="Avenir Medium" w:cstheme="majorBidi"/>
          <w:sz w:val="24"/>
          <w:szCs w:val="22"/>
        </w:rPr>
      </w:pPr>
    </w:p>
    <w:p w14:paraId="3D327047" w14:textId="3E023FDE" w:rsidR="008B0A96" w:rsidRDefault="00B351D9" w:rsidP="00C37D4A">
      <w:pPr>
        <w:rPr>
          <w:sz w:val="24"/>
          <w:szCs w:val="24"/>
          <w:lang w:eastAsia="en-GB"/>
        </w:rPr>
      </w:pPr>
      <w:r w:rsidRPr="43B7031F">
        <w:rPr>
          <w:sz w:val="24"/>
          <w:szCs w:val="24"/>
          <w:lang w:eastAsia="en-GB"/>
        </w:rPr>
        <w:t xml:space="preserve">Led by </w:t>
      </w:r>
      <w:r w:rsidR="00814C8D" w:rsidRPr="43B7031F">
        <w:rPr>
          <w:sz w:val="24"/>
          <w:szCs w:val="24"/>
          <w:lang w:eastAsia="en-GB"/>
        </w:rPr>
        <w:t xml:space="preserve">the Chief Medical Officer and Director of Translational </w:t>
      </w:r>
      <w:r w:rsidR="005105FD" w:rsidRPr="43B7031F">
        <w:rPr>
          <w:sz w:val="24"/>
          <w:szCs w:val="24"/>
          <w:lang w:eastAsia="en-GB"/>
        </w:rPr>
        <w:t>Genomics</w:t>
      </w:r>
      <w:r w:rsidRPr="43B7031F">
        <w:rPr>
          <w:sz w:val="24"/>
          <w:szCs w:val="24"/>
          <w:lang w:eastAsia="en-GB"/>
        </w:rPr>
        <w:t xml:space="preserve">, the </w:t>
      </w:r>
      <w:r w:rsidR="00A0668D" w:rsidRPr="43B7031F">
        <w:rPr>
          <w:sz w:val="24"/>
          <w:szCs w:val="24"/>
          <w:lang w:eastAsia="en-GB"/>
        </w:rPr>
        <w:t xml:space="preserve">first session was a presentation </w:t>
      </w:r>
      <w:r w:rsidR="000468C2" w:rsidRPr="43B7031F">
        <w:rPr>
          <w:sz w:val="24"/>
          <w:szCs w:val="24"/>
          <w:lang w:eastAsia="en-GB"/>
        </w:rPr>
        <w:t>on the</w:t>
      </w:r>
      <w:r w:rsidR="1BDA4BF6" w:rsidRPr="43B7031F">
        <w:rPr>
          <w:sz w:val="24"/>
          <w:szCs w:val="24"/>
          <w:lang w:eastAsia="en-GB"/>
        </w:rPr>
        <w:t xml:space="preserve"> clinical genomic testing pathways</w:t>
      </w:r>
      <w:r w:rsidR="005105FD" w:rsidRPr="43B7031F">
        <w:rPr>
          <w:sz w:val="24"/>
          <w:szCs w:val="24"/>
          <w:lang w:eastAsia="en-GB"/>
        </w:rPr>
        <w:t xml:space="preserve"> in response to Panel members</w:t>
      </w:r>
      <w:r w:rsidR="00F836AD" w:rsidRPr="43B7031F">
        <w:rPr>
          <w:sz w:val="24"/>
          <w:szCs w:val="24"/>
          <w:lang w:eastAsia="en-GB"/>
        </w:rPr>
        <w:t>’</w:t>
      </w:r>
      <w:r w:rsidR="005105FD" w:rsidRPr="43B7031F">
        <w:rPr>
          <w:sz w:val="24"/>
          <w:szCs w:val="24"/>
          <w:lang w:eastAsia="en-GB"/>
        </w:rPr>
        <w:t xml:space="preserve"> queries about this</w:t>
      </w:r>
      <w:r w:rsidR="00C37D4A" w:rsidRPr="43B7031F">
        <w:rPr>
          <w:sz w:val="24"/>
          <w:szCs w:val="24"/>
          <w:lang w:eastAsia="en-GB"/>
        </w:rPr>
        <w:t>.</w:t>
      </w:r>
      <w:r w:rsidR="009D7FE0" w:rsidRPr="43B7031F">
        <w:rPr>
          <w:sz w:val="24"/>
          <w:szCs w:val="24"/>
          <w:lang w:eastAsia="en-GB"/>
        </w:rPr>
        <w:t xml:space="preserve"> An overview was provided of</w:t>
      </w:r>
      <w:r w:rsidR="00E63AC0" w:rsidRPr="43B7031F">
        <w:rPr>
          <w:sz w:val="24"/>
          <w:szCs w:val="24"/>
          <w:lang w:eastAsia="en-GB"/>
        </w:rPr>
        <w:t xml:space="preserve"> </w:t>
      </w:r>
      <w:r w:rsidR="005A760C" w:rsidRPr="43B7031F">
        <w:rPr>
          <w:sz w:val="24"/>
          <w:szCs w:val="24"/>
          <w:lang w:eastAsia="en-GB"/>
        </w:rPr>
        <w:t>the genomic testing journey within the Genomic Medicine Service, outlining the key steps from a patient’s initial health concern to the return of results by a clinician</w:t>
      </w:r>
      <w:r w:rsidR="00AB57C4" w:rsidRPr="43B7031F">
        <w:rPr>
          <w:sz w:val="24"/>
          <w:szCs w:val="24"/>
          <w:lang w:eastAsia="en-GB"/>
        </w:rPr>
        <w:t xml:space="preserve"> and the role of different organisations within this. </w:t>
      </w:r>
      <w:r w:rsidR="00F13EB3" w:rsidRPr="43B7031F">
        <w:rPr>
          <w:sz w:val="24"/>
          <w:szCs w:val="24"/>
          <w:lang w:eastAsia="en-GB"/>
        </w:rPr>
        <w:t>A discussion followed</w:t>
      </w:r>
      <w:r w:rsidR="00ED3C70" w:rsidRPr="43B7031F">
        <w:rPr>
          <w:sz w:val="24"/>
          <w:szCs w:val="24"/>
          <w:lang w:eastAsia="en-GB"/>
        </w:rPr>
        <w:t xml:space="preserve"> which included</w:t>
      </w:r>
      <w:r w:rsidR="000522D2" w:rsidRPr="43B7031F">
        <w:rPr>
          <w:sz w:val="24"/>
          <w:szCs w:val="24"/>
          <w:lang w:eastAsia="en-GB"/>
        </w:rPr>
        <w:t>:</w:t>
      </w:r>
      <w:r w:rsidR="00ED3C70" w:rsidRPr="43B7031F">
        <w:rPr>
          <w:sz w:val="24"/>
          <w:szCs w:val="24"/>
          <w:lang w:eastAsia="en-GB"/>
        </w:rPr>
        <w:t xml:space="preserve"> </w:t>
      </w:r>
      <w:r w:rsidR="00F775FC" w:rsidRPr="43B7031F">
        <w:rPr>
          <w:sz w:val="24"/>
          <w:szCs w:val="24"/>
          <w:lang w:eastAsia="en-GB"/>
        </w:rPr>
        <w:t>the way in which genomic findings are reported</w:t>
      </w:r>
      <w:r w:rsidR="00DE7EDE" w:rsidRPr="43B7031F">
        <w:rPr>
          <w:sz w:val="24"/>
          <w:szCs w:val="24"/>
          <w:lang w:eastAsia="en-GB"/>
        </w:rPr>
        <w:t xml:space="preserve"> and the role of NHS clinical scientist teams</w:t>
      </w:r>
      <w:r w:rsidR="000522D2" w:rsidRPr="43B7031F">
        <w:rPr>
          <w:sz w:val="24"/>
          <w:szCs w:val="24"/>
          <w:lang w:eastAsia="en-GB"/>
        </w:rPr>
        <w:t>;</w:t>
      </w:r>
      <w:r w:rsidR="00556CF9" w:rsidRPr="43B7031F">
        <w:rPr>
          <w:sz w:val="24"/>
          <w:szCs w:val="24"/>
          <w:lang w:eastAsia="en-GB"/>
        </w:rPr>
        <w:t xml:space="preserve"> </w:t>
      </w:r>
      <w:r w:rsidR="006A5181" w:rsidRPr="43B7031F">
        <w:rPr>
          <w:sz w:val="24"/>
          <w:szCs w:val="24"/>
          <w:lang w:eastAsia="en-GB"/>
        </w:rPr>
        <w:t xml:space="preserve">data protection within the </w:t>
      </w:r>
      <w:r w:rsidR="00684298">
        <w:rPr>
          <w:sz w:val="24"/>
          <w:szCs w:val="24"/>
          <w:lang w:eastAsia="en-GB"/>
        </w:rPr>
        <w:t>National Genomic Research Library (</w:t>
      </w:r>
      <w:r w:rsidR="006A5181" w:rsidRPr="43B7031F">
        <w:rPr>
          <w:sz w:val="24"/>
          <w:szCs w:val="24"/>
          <w:lang w:eastAsia="en-GB"/>
        </w:rPr>
        <w:t>NGRL</w:t>
      </w:r>
      <w:r w:rsidR="00684298">
        <w:rPr>
          <w:sz w:val="24"/>
          <w:szCs w:val="24"/>
          <w:lang w:eastAsia="en-GB"/>
        </w:rPr>
        <w:t>)</w:t>
      </w:r>
      <w:r w:rsidR="000522D2" w:rsidRPr="43B7031F">
        <w:rPr>
          <w:sz w:val="24"/>
          <w:szCs w:val="24"/>
          <w:lang w:eastAsia="en-GB"/>
        </w:rPr>
        <w:t>;</w:t>
      </w:r>
      <w:r w:rsidR="00BD173C" w:rsidRPr="43B7031F">
        <w:rPr>
          <w:sz w:val="24"/>
          <w:szCs w:val="24"/>
          <w:lang w:eastAsia="en-GB"/>
        </w:rPr>
        <w:t xml:space="preserve"> how new gene</w:t>
      </w:r>
      <w:r w:rsidR="0093344B" w:rsidRPr="43B7031F">
        <w:rPr>
          <w:sz w:val="24"/>
          <w:szCs w:val="24"/>
          <w:lang w:eastAsia="en-GB"/>
        </w:rPr>
        <w:t>-condition association</w:t>
      </w:r>
      <w:r w:rsidR="00BD173C" w:rsidRPr="43B7031F">
        <w:rPr>
          <w:sz w:val="24"/>
          <w:szCs w:val="24"/>
          <w:lang w:eastAsia="en-GB"/>
        </w:rPr>
        <w:t xml:space="preserve"> discoveries are incorporated into clinical practice</w:t>
      </w:r>
      <w:r w:rsidR="00FB4E0D" w:rsidRPr="43B7031F">
        <w:rPr>
          <w:sz w:val="24"/>
          <w:szCs w:val="24"/>
          <w:lang w:eastAsia="en-GB"/>
        </w:rPr>
        <w:t>; and managing the small number of duplicate records within the NGRL</w:t>
      </w:r>
      <w:r w:rsidR="00BD173C" w:rsidRPr="43B7031F">
        <w:rPr>
          <w:sz w:val="24"/>
          <w:szCs w:val="24"/>
          <w:lang w:eastAsia="en-GB"/>
        </w:rPr>
        <w:t xml:space="preserve">. </w:t>
      </w:r>
      <w:r w:rsidR="00611173" w:rsidRPr="43B7031F">
        <w:rPr>
          <w:sz w:val="24"/>
          <w:szCs w:val="24"/>
          <w:lang w:eastAsia="en-GB"/>
        </w:rPr>
        <w:t>The Panel w</w:t>
      </w:r>
      <w:r w:rsidR="000522D2" w:rsidRPr="43B7031F">
        <w:rPr>
          <w:sz w:val="24"/>
          <w:szCs w:val="24"/>
          <w:lang w:eastAsia="en-GB"/>
        </w:rPr>
        <w:t>as</w:t>
      </w:r>
      <w:r w:rsidR="00611173" w:rsidRPr="43B7031F">
        <w:rPr>
          <w:sz w:val="24"/>
          <w:szCs w:val="24"/>
          <w:lang w:eastAsia="en-GB"/>
        </w:rPr>
        <w:t xml:space="preserve"> also given an update on</w:t>
      </w:r>
      <w:r w:rsidR="00871308" w:rsidRPr="43B7031F">
        <w:rPr>
          <w:sz w:val="24"/>
          <w:szCs w:val="24"/>
          <w:lang w:eastAsia="en-GB"/>
        </w:rPr>
        <w:t xml:space="preserve"> Genomics England’s ongoing process of</w:t>
      </w:r>
      <w:r w:rsidR="00611173" w:rsidRPr="43B7031F">
        <w:rPr>
          <w:sz w:val="24"/>
          <w:szCs w:val="24"/>
          <w:lang w:eastAsia="en-GB"/>
        </w:rPr>
        <w:t xml:space="preserve"> Diagnostic Discovery </w:t>
      </w:r>
      <w:r w:rsidR="00871308" w:rsidRPr="43B7031F">
        <w:rPr>
          <w:sz w:val="24"/>
          <w:szCs w:val="24"/>
          <w:lang w:eastAsia="en-GB"/>
        </w:rPr>
        <w:t xml:space="preserve">and heard </w:t>
      </w:r>
      <w:r w:rsidR="00611173" w:rsidRPr="43B7031F">
        <w:rPr>
          <w:sz w:val="24"/>
          <w:szCs w:val="24"/>
          <w:lang w:eastAsia="en-GB"/>
        </w:rPr>
        <w:t xml:space="preserve">that </w:t>
      </w:r>
      <w:r w:rsidR="00871308" w:rsidRPr="43B7031F">
        <w:rPr>
          <w:sz w:val="24"/>
          <w:szCs w:val="24"/>
          <w:lang w:eastAsia="en-GB"/>
        </w:rPr>
        <w:t>potential new genomic</w:t>
      </w:r>
      <w:r w:rsidR="00611173" w:rsidRPr="43B7031F">
        <w:rPr>
          <w:sz w:val="24"/>
          <w:szCs w:val="24"/>
          <w:lang w:eastAsia="en-GB"/>
        </w:rPr>
        <w:t xml:space="preserve"> diagnoses </w:t>
      </w:r>
      <w:r w:rsidR="00871308" w:rsidRPr="43B7031F">
        <w:rPr>
          <w:sz w:val="24"/>
          <w:szCs w:val="24"/>
          <w:lang w:eastAsia="en-GB"/>
        </w:rPr>
        <w:t>continue to be returned</w:t>
      </w:r>
      <w:r w:rsidR="00611173" w:rsidRPr="43B7031F">
        <w:rPr>
          <w:sz w:val="24"/>
          <w:szCs w:val="24"/>
          <w:lang w:eastAsia="en-GB"/>
        </w:rPr>
        <w:t xml:space="preserve"> to the NHS every month. </w:t>
      </w:r>
      <w:r w:rsidR="00556CF9" w:rsidRPr="43B7031F">
        <w:rPr>
          <w:sz w:val="24"/>
          <w:szCs w:val="24"/>
          <w:lang w:eastAsia="en-GB"/>
        </w:rPr>
        <w:t xml:space="preserve"> </w:t>
      </w:r>
    </w:p>
    <w:p w14:paraId="3A7EBC7A" w14:textId="77777777" w:rsidR="002716A0" w:rsidRDefault="002716A0" w:rsidP="00C37D4A">
      <w:pPr>
        <w:rPr>
          <w:sz w:val="24"/>
          <w:szCs w:val="22"/>
          <w:lang w:eastAsia="en-GB"/>
        </w:rPr>
      </w:pPr>
    </w:p>
    <w:p w14:paraId="3737C288" w14:textId="109BFA84" w:rsidR="006B47ED" w:rsidRDefault="000522D2" w:rsidP="00FF0DD3">
      <w:pPr>
        <w:rPr>
          <w:sz w:val="24"/>
          <w:szCs w:val="24"/>
          <w:lang w:eastAsia="en-GB"/>
        </w:rPr>
      </w:pPr>
      <w:r w:rsidRPr="1B40B3B2">
        <w:rPr>
          <w:sz w:val="24"/>
          <w:szCs w:val="24"/>
          <w:lang w:eastAsia="en-GB"/>
        </w:rPr>
        <w:t xml:space="preserve">The Panel considered </w:t>
      </w:r>
      <w:r w:rsidR="00FF0DD3" w:rsidRPr="1B40B3B2">
        <w:rPr>
          <w:sz w:val="24"/>
          <w:szCs w:val="24"/>
          <w:lang w:eastAsia="en-GB"/>
        </w:rPr>
        <w:t xml:space="preserve">an update on the Diverse Data Initiative, </w:t>
      </w:r>
      <w:r w:rsidR="006125FF" w:rsidRPr="1B40B3B2">
        <w:rPr>
          <w:sz w:val="24"/>
          <w:szCs w:val="24"/>
          <w:lang w:eastAsia="en-GB"/>
        </w:rPr>
        <w:t>which was funded</w:t>
      </w:r>
      <w:r w:rsidR="00112427" w:rsidRPr="1B40B3B2">
        <w:rPr>
          <w:sz w:val="24"/>
          <w:szCs w:val="24"/>
          <w:lang w:eastAsia="en-GB"/>
        </w:rPr>
        <w:t xml:space="preserve"> by the government</w:t>
      </w:r>
      <w:r w:rsidR="006125FF" w:rsidRPr="1B40B3B2">
        <w:rPr>
          <w:sz w:val="24"/>
          <w:szCs w:val="24"/>
          <w:lang w:eastAsia="en-GB"/>
        </w:rPr>
        <w:t xml:space="preserve"> in Spending Review 202</w:t>
      </w:r>
      <w:r w:rsidR="1AD07FE7" w:rsidRPr="1B40B3B2">
        <w:rPr>
          <w:sz w:val="24"/>
          <w:szCs w:val="24"/>
          <w:lang w:eastAsia="en-GB"/>
        </w:rPr>
        <w:t>1</w:t>
      </w:r>
      <w:r w:rsidR="006125FF" w:rsidRPr="1B40B3B2">
        <w:rPr>
          <w:sz w:val="24"/>
          <w:szCs w:val="24"/>
          <w:lang w:eastAsia="en-GB"/>
        </w:rPr>
        <w:t xml:space="preserve"> </w:t>
      </w:r>
      <w:r w:rsidR="00FF0DD3" w:rsidRPr="1B40B3B2">
        <w:rPr>
          <w:sz w:val="24"/>
          <w:szCs w:val="24"/>
          <w:lang w:eastAsia="en-GB"/>
        </w:rPr>
        <w:t xml:space="preserve">to improve representation in genomic research and address health disparities in seldom heard communities. The </w:t>
      </w:r>
      <w:r w:rsidR="00C04A7A" w:rsidRPr="1B40B3B2">
        <w:rPr>
          <w:sz w:val="24"/>
          <w:szCs w:val="24"/>
          <w:lang w:eastAsia="en-GB"/>
        </w:rPr>
        <w:t>I</w:t>
      </w:r>
      <w:r w:rsidR="00FF0DD3" w:rsidRPr="1B40B3B2">
        <w:rPr>
          <w:sz w:val="24"/>
          <w:szCs w:val="24"/>
          <w:lang w:eastAsia="en-GB"/>
        </w:rPr>
        <w:t xml:space="preserve">nitiative </w:t>
      </w:r>
      <w:r w:rsidR="00C04A7A" w:rsidRPr="1B40B3B2">
        <w:rPr>
          <w:sz w:val="24"/>
          <w:szCs w:val="24"/>
          <w:lang w:eastAsia="en-GB"/>
        </w:rPr>
        <w:t xml:space="preserve">has </w:t>
      </w:r>
      <w:r w:rsidR="00FF0DD3" w:rsidRPr="1B40B3B2">
        <w:rPr>
          <w:sz w:val="24"/>
          <w:szCs w:val="24"/>
          <w:lang w:eastAsia="en-GB"/>
        </w:rPr>
        <w:t>focuse</w:t>
      </w:r>
      <w:r w:rsidR="00C04A7A" w:rsidRPr="1B40B3B2">
        <w:rPr>
          <w:sz w:val="24"/>
          <w:szCs w:val="24"/>
          <w:lang w:eastAsia="en-GB"/>
        </w:rPr>
        <w:t>d</w:t>
      </w:r>
      <w:r w:rsidR="00FF0DD3" w:rsidRPr="1B40B3B2">
        <w:rPr>
          <w:sz w:val="24"/>
          <w:szCs w:val="24"/>
          <w:lang w:eastAsia="en-GB"/>
        </w:rPr>
        <w:t xml:space="preserve"> on key areas such as sickle cell, maternal health and pre-term birth, equity in health research, and emerging technologies and methods. </w:t>
      </w:r>
      <w:r w:rsidR="00F71636" w:rsidRPr="1B40B3B2">
        <w:rPr>
          <w:sz w:val="24"/>
          <w:szCs w:val="24"/>
          <w:lang w:eastAsia="en-GB"/>
        </w:rPr>
        <w:t xml:space="preserve">Following the update, the discussion </w:t>
      </w:r>
      <w:r w:rsidR="0033621E" w:rsidRPr="1B40B3B2">
        <w:rPr>
          <w:sz w:val="24"/>
          <w:szCs w:val="24"/>
          <w:lang w:eastAsia="en-GB"/>
        </w:rPr>
        <w:t xml:space="preserve">focused on </w:t>
      </w:r>
      <w:r w:rsidR="00D13FF5" w:rsidRPr="1B40B3B2">
        <w:rPr>
          <w:sz w:val="24"/>
          <w:szCs w:val="24"/>
          <w:lang w:eastAsia="en-GB"/>
        </w:rPr>
        <w:t>strategies for engaging seldo</w:t>
      </w:r>
      <w:r w:rsidR="00C04A7A" w:rsidRPr="1B40B3B2">
        <w:rPr>
          <w:sz w:val="24"/>
          <w:szCs w:val="24"/>
          <w:lang w:eastAsia="en-GB"/>
        </w:rPr>
        <w:t>m</w:t>
      </w:r>
      <w:r w:rsidR="00D13FF5" w:rsidRPr="1B40B3B2">
        <w:rPr>
          <w:sz w:val="24"/>
          <w:szCs w:val="24"/>
          <w:lang w:eastAsia="en-GB"/>
        </w:rPr>
        <w:t xml:space="preserve"> heard communities</w:t>
      </w:r>
      <w:r w:rsidR="00B46263" w:rsidRPr="1B40B3B2">
        <w:rPr>
          <w:sz w:val="24"/>
          <w:szCs w:val="24"/>
          <w:lang w:eastAsia="en-GB"/>
        </w:rPr>
        <w:t xml:space="preserve">. It was noted that </w:t>
      </w:r>
      <w:r w:rsidR="004402F4" w:rsidRPr="1B40B3B2">
        <w:rPr>
          <w:sz w:val="24"/>
          <w:szCs w:val="24"/>
          <w:lang w:eastAsia="en-GB"/>
        </w:rPr>
        <w:t xml:space="preserve">Genomics England funded thirteen </w:t>
      </w:r>
      <w:r w:rsidR="00684298">
        <w:rPr>
          <w:sz w:val="24"/>
          <w:szCs w:val="24"/>
          <w:lang w:eastAsia="en-GB"/>
        </w:rPr>
        <w:t>public and patient involvement and engagement (</w:t>
      </w:r>
      <w:r w:rsidR="004402F4" w:rsidRPr="1B40B3B2">
        <w:rPr>
          <w:sz w:val="24"/>
          <w:szCs w:val="24"/>
          <w:lang w:eastAsia="en-GB"/>
        </w:rPr>
        <w:t>PPIE</w:t>
      </w:r>
      <w:r w:rsidR="00684298">
        <w:rPr>
          <w:sz w:val="24"/>
          <w:szCs w:val="24"/>
          <w:lang w:eastAsia="en-GB"/>
        </w:rPr>
        <w:t>)</w:t>
      </w:r>
      <w:r w:rsidR="004402F4" w:rsidRPr="1B40B3B2">
        <w:rPr>
          <w:sz w:val="24"/>
          <w:szCs w:val="24"/>
          <w:lang w:eastAsia="en-GB"/>
        </w:rPr>
        <w:t xml:space="preserve"> proposals from recruiting sites for sickle cell as part of the Improving Black Health Outcomes </w:t>
      </w:r>
      <w:proofErr w:type="spellStart"/>
      <w:r w:rsidR="004402F4" w:rsidRPr="1B40B3B2">
        <w:rPr>
          <w:sz w:val="24"/>
          <w:szCs w:val="24"/>
          <w:lang w:eastAsia="en-GB"/>
        </w:rPr>
        <w:t>BioResource</w:t>
      </w:r>
      <w:proofErr w:type="spellEnd"/>
      <w:r w:rsidR="004402F4" w:rsidRPr="1B40B3B2">
        <w:rPr>
          <w:sz w:val="24"/>
          <w:szCs w:val="24"/>
          <w:lang w:eastAsia="en-GB"/>
        </w:rPr>
        <w:t xml:space="preserve"> collaboration to support awareness and research participation</w:t>
      </w:r>
      <w:r w:rsidR="00464E9E" w:rsidRPr="1B40B3B2">
        <w:rPr>
          <w:sz w:val="24"/>
          <w:szCs w:val="24"/>
          <w:lang w:eastAsia="en-GB"/>
        </w:rPr>
        <w:t xml:space="preserve">. The discussion </w:t>
      </w:r>
      <w:r w:rsidR="0033621E" w:rsidRPr="1B40B3B2">
        <w:rPr>
          <w:sz w:val="24"/>
          <w:szCs w:val="24"/>
          <w:lang w:eastAsia="en-GB"/>
        </w:rPr>
        <w:t>considered</w:t>
      </w:r>
      <w:r w:rsidR="00464E9E" w:rsidRPr="1B40B3B2">
        <w:rPr>
          <w:sz w:val="24"/>
          <w:szCs w:val="24"/>
          <w:lang w:eastAsia="en-GB"/>
        </w:rPr>
        <w:t xml:space="preserve"> Genomics England’s broader community engagement strategy, with Panel members </w:t>
      </w:r>
      <w:r w:rsidR="00FB315E" w:rsidRPr="1B40B3B2">
        <w:rPr>
          <w:sz w:val="24"/>
          <w:szCs w:val="24"/>
          <w:lang w:eastAsia="en-GB"/>
        </w:rPr>
        <w:t>em</w:t>
      </w:r>
      <w:r w:rsidR="00464D37" w:rsidRPr="1B40B3B2">
        <w:rPr>
          <w:sz w:val="24"/>
          <w:szCs w:val="24"/>
          <w:lang w:eastAsia="en-GB"/>
        </w:rPr>
        <w:t>p</w:t>
      </w:r>
      <w:r w:rsidR="00FB315E" w:rsidRPr="1B40B3B2">
        <w:rPr>
          <w:sz w:val="24"/>
          <w:szCs w:val="24"/>
          <w:lang w:eastAsia="en-GB"/>
        </w:rPr>
        <w:t xml:space="preserve">hasising </w:t>
      </w:r>
      <w:r w:rsidR="00464E9E" w:rsidRPr="1B40B3B2">
        <w:rPr>
          <w:sz w:val="24"/>
          <w:szCs w:val="24"/>
          <w:lang w:eastAsia="en-GB"/>
        </w:rPr>
        <w:t>the importance of</w:t>
      </w:r>
      <w:r w:rsidR="00FB315E" w:rsidRPr="1B40B3B2">
        <w:rPr>
          <w:sz w:val="24"/>
          <w:szCs w:val="24"/>
          <w:lang w:eastAsia="en-GB"/>
        </w:rPr>
        <w:t xml:space="preserve"> building</w:t>
      </w:r>
      <w:r w:rsidR="00F72B56" w:rsidRPr="1B40B3B2">
        <w:rPr>
          <w:sz w:val="24"/>
          <w:szCs w:val="24"/>
          <w:lang w:eastAsia="en-GB"/>
        </w:rPr>
        <w:t xml:space="preserve"> trust</w:t>
      </w:r>
      <w:r w:rsidR="00FB315E" w:rsidRPr="1B40B3B2">
        <w:rPr>
          <w:sz w:val="24"/>
          <w:szCs w:val="24"/>
          <w:lang w:eastAsia="en-GB"/>
        </w:rPr>
        <w:t>. Panel members</w:t>
      </w:r>
      <w:r w:rsidR="00F24DCF" w:rsidRPr="1B40B3B2">
        <w:rPr>
          <w:sz w:val="24"/>
          <w:szCs w:val="24"/>
          <w:lang w:eastAsia="en-GB"/>
        </w:rPr>
        <w:t xml:space="preserve"> suggested engaging faith and community groups to encourage participation</w:t>
      </w:r>
      <w:r w:rsidR="00361A1B" w:rsidRPr="1B40B3B2">
        <w:rPr>
          <w:sz w:val="24"/>
          <w:szCs w:val="24"/>
          <w:lang w:eastAsia="en-GB"/>
        </w:rPr>
        <w:t xml:space="preserve">, </w:t>
      </w:r>
      <w:r w:rsidR="00CD7A40" w:rsidRPr="1B40B3B2">
        <w:rPr>
          <w:sz w:val="24"/>
          <w:szCs w:val="24"/>
          <w:lang w:eastAsia="en-GB"/>
        </w:rPr>
        <w:t>highlighting that engagement</w:t>
      </w:r>
      <w:r w:rsidR="00361A1B" w:rsidRPr="1B40B3B2">
        <w:rPr>
          <w:sz w:val="24"/>
          <w:szCs w:val="24"/>
          <w:lang w:eastAsia="en-GB"/>
        </w:rPr>
        <w:t xml:space="preserve"> efforts must extend </w:t>
      </w:r>
      <w:r w:rsidR="0033621E" w:rsidRPr="1B40B3B2">
        <w:rPr>
          <w:sz w:val="24"/>
          <w:szCs w:val="24"/>
          <w:lang w:eastAsia="en-GB"/>
        </w:rPr>
        <w:t>across England</w:t>
      </w:r>
      <w:r w:rsidR="00CD7A40" w:rsidRPr="1B40B3B2">
        <w:rPr>
          <w:sz w:val="24"/>
          <w:szCs w:val="24"/>
          <w:lang w:eastAsia="en-GB"/>
        </w:rPr>
        <w:t xml:space="preserve">. </w:t>
      </w:r>
    </w:p>
    <w:p w14:paraId="41D8D152" w14:textId="77777777" w:rsidR="00FF0DD3" w:rsidRDefault="00FF0DD3" w:rsidP="00FF0DD3">
      <w:pPr>
        <w:rPr>
          <w:sz w:val="24"/>
          <w:szCs w:val="22"/>
          <w:lang w:eastAsia="en-GB"/>
        </w:rPr>
      </w:pPr>
    </w:p>
    <w:p w14:paraId="650CEA9F" w14:textId="19E587B0" w:rsidR="00FF0DD3" w:rsidRDefault="0030745E" w:rsidP="00B354FD">
      <w:pPr>
        <w:rPr>
          <w:sz w:val="24"/>
          <w:szCs w:val="24"/>
          <w:lang w:eastAsia="en-GB"/>
        </w:rPr>
      </w:pPr>
      <w:r w:rsidRPr="1B40B3B2">
        <w:rPr>
          <w:sz w:val="24"/>
          <w:szCs w:val="24"/>
          <w:lang w:eastAsia="en-GB"/>
        </w:rPr>
        <w:t xml:space="preserve">The </w:t>
      </w:r>
      <w:r w:rsidR="00494557" w:rsidRPr="1B40B3B2">
        <w:rPr>
          <w:sz w:val="24"/>
          <w:szCs w:val="24"/>
          <w:lang w:eastAsia="en-GB"/>
        </w:rPr>
        <w:t xml:space="preserve">aim of the </w:t>
      </w:r>
      <w:r w:rsidRPr="1B40B3B2">
        <w:rPr>
          <w:sz w:val="24"/>
          <w:szCs w:val="24"/>
          <w:lang w:eastAsia="en-GB"/>
        </w:rPr>
        <w:t xml:space="preserve">next session of the meeting </w:t>
      </w:r>
      <w:r w:rsidR="007E4B54" w:rsidRPr="1B40B3B2">
        <w:rPr>
          <w:sz w:val="24"/>
          <w:szCs w:val="24"/>
          <w:lang w:eastAsia="en-GB"/>
        </w:rPr>
        <w:t xml:space="preserve">was </w:t>
      </w:r>
      <w:r w:rsidR="001D43AA" w:rsidRPr="1B40B3B2">
        <w:rPr>
          <w:sz w:val="24"/>
          <w:szCs w:val="24"/>
          <w:lang w:eastAsia="en-GB"/>
        </w:rPr>
        <w:t xml:space="preserve">to engage Panel members at an early stage in the development of Genomics England’s long term policy on </w:t>
      </w:r>
      <w:r w:rsidR="00494557" w:rsidRPr="1B40B3B2">
        <w:rPr>
          <w:sz w:val="24"/>
          <w:szCs w:val="24"/>
          <w:lang w:eastAsia="en-GB"/>
        </w:rPr>
        <w:t xml:space="preserve">exporting </w:t>
      </w:r>
      <w:r w:rsidR="001965D5" w:rsidRPr="1B40B3B2">
        <w:rPr>
          <w:sz w:val="24"/>
          <w:szCs w:val="24"/>
          <w:lang w:eastAsia="en-GB"/>
        </w:rPr>
        <w:t>artificial intelligence (</w:t>
      </w:r>
      <w:r w:rsidR="00494557" w:rsidRPr="1B40B3B2">
        <w:rPr>
          <w:sz w:val="24"/>
          <w:szCs w:val="24"/>
          <w:lang w:eastAsia="en-GB"/>
        </w:rPr>
        <w:t>AI</w:t>
      </w:r>
      <w:r w:rsidR="718AB28A" w:rsidRPr="1B40B3B2">
        <w:rPr>
          <w:sz w:val="24"/>
          <w:szCs w:val="24"/>
          <w:lang w:eastAsia="en-GB"/>
        </w:rPr>
        <w:t>)</w:t>
      </w:r>
      <w:r w:rsidR="00494557" w:rsidRPr="1B40B3B2">
        <w:rPr>
          <w:sz w:val="24"/>
          <w:szCs w:val="24"/>
          <w:lang w:eastAsia="en-GB"/>
        </w:rPr>
        <w:t xml:space="preserve"> and</w:t>
      </w:r>
      <w:r w:rsidR="79B978BB" w:rsidRPr="1B40B3B2">
        <w:rPr>
          <w:sz w:val="24"/>
          <w:szCs w:val="24"/>
          <w:lang w:eastAsia="en-GB"/>
        </w:rPr>
        <w:t xml:space="preserve"> machine learning</w:t>
      </w:r>
      <w:r w:rsidR="00494557" w:rsidRPr="1B40B3B2">
        <w:rPr>
          <w:sz w:val="24"/>
          <w:szCs w:val="24"/>
          <w:lang w:eastAsia="en-GB"/>
        </w:rPr>
        <w:t xml:space="preserve"> </w:t>
      </w:r>
      <w:r w:rsidR="1F6ED5F3" w:rsidRPr="1B40B3B2">
        <w:rPr>
          <w:sz w:val="24"/>
          <w:szCs w:val="24"/>
          <w:lang w:eastAsia="en-GB"/>
        </w:rPr>
        <w:t>(</w:t>
      </w:r>
      <w:r w:rsidR="00494557" w:rsidRPr="1B40B3B2">
        <w:rPr>
          <w:sz w:val="24"/>
          <w:szCs w:val="24"/>
          <w:lang w:eastAsia="en-GB"/>
        </w:rPr>
        <w:t>ML</w:t>
      </w:r>
      <w:r w:rsidR="4F82DC9C" w:rsidRPr="1B40B3B2">
        <w:rPr>
          <w:sz w:val="24"/>
          <w:szCs w:val="24"/>
          <w:lang w:eastAsia="en-GB"/>
        </w:rPr>
        <w:t>)</w:t>
      </w:r>
      <w:r w:rsidR="00494557" w:rsidRPr="1B40B3B2">
        <w:rPr>
          <w:sz w:val="24"/>
          <w:szCs w:val="24"/>
          <w:lang w:eastAsia="en-GB"/>
        </w:rPr>
        <w:t xml:space="preserve"> trained models from the research environment. This is currently not allowed</w:t>
      </w:r>
      <w:r w:rsidR="00684298">
        <w:rPr>
          <w:sz w:val="24"/>
          <w:szCs w:val="24"/>
          <w:lang w:eastAsia="en-GB"/>
        </w:rPr>
        <w:t>.</w:t>
      </w:r>
      <w:r w:rsidR="00494557" w:rsidRPr="1B40B3B2">
        <w:rPr>
          <w:sz w:val="24"/>
          <w:szCs w:val="24"/>
          <w:lang w:eastAsia="en-GB"/>
        </w:rPr>
        <w:t xml:space="preserve"> Panel members were asked </w:t>
      </w:r>
      <w:r w:rsidR="00684298">
        <w:rPr>
          <w:sz w:val="24"/>
          <w:szCs w:val="24"/>
          <w:lang w:eastAsia="en-GB"/>
        </w:rPr>
        <w:t>for their views on</w:t>
      </w:r>
      <w:r w:rsidR="00494557" w:rsidRPr="1B40B3B2">
        <w:rPr>
          <w:sz w:val="24"/>
          <w:szCs w:val="24"/>
          <w:lang w:eastAsia="en-GB"/>
        </w:rPr>
        <w:t xml:space="preserve"> the </w:t>
      </w:r>
      <w:r w:rsidR="00684298">
        <w:rPr>
          <w:sz w:val="24"/>
          <w:szCs w:val="24"/>
          <w:lang w:eastAsia="en-GB"/>
        </w:rPr>
        <w:t xml:space="preserve">potential </w:t>
      </w:r>
      <w:r w:rsidR="00B354FD" w:rsidRPr="1B40B3B2">
        <w:rPr>
          <w:sz w:val="24"/>
          <w:szCs w:val="24"/>
          <w:lang w:eastAsia="en-GB"/>
        </w:rPr>
        <w:t xml:space="preserve">benefits and risks of </w:t>
      </w:r>
      <w:r w:rsidR="00494557" w:rsidRPr="1B40B3B2">
        <w:rPr>
          <w:sz w:val="24"/>
          <w:szCs w:val="24"/>
          <w:lang w:eastAsia="en-GB"/>
        </w:rPr>
        <w:t>permitting this in future</w:t>
      </w:r>
      <w:r w:rsidR="00684298">
        <w:rPr>
          <w:sz w:val="24"/>
          <w:szCs w:val="24"/>
          <w:lang w:eastAsia="en-GB"/>
        </w:rPr>
        <w:t>,</w:t>
      </w:r>
      <w:r w:rsidR="00494557" w:rsidRPr="1B40B3B2">
        <w:rPr>
          <w:sz w:val="24"/>
          <w:szCs w:val="24"/>
          <w:lang w:eastAsia="en-GB"/>
        </w:rPr>
        <w:t xml:space="preserve"> </w:t>
      </w:r>
      <w:r w:rsidR="00684298">
        <w:rPr>
          <w:sz w:val="24"/>
          <w:szCs w:val="24"/>
          <w:lang w:eastAsia="en-GB"/>
        </w:rPr>
        <w:t>ahead</w:t>
      </w:r>
      <w:r w:rsidR="00B354FD" w:rsidRPr="1B40B3B2">
        <w:rPr>
          <w:sz w:val="24"/>
          <w:szCs w:val="24"/>
          <w:lang w:eastAsia="en-GB"/>
        </w:rPr>
        <w:t xml:space="preserve"> of a more in-depth discussion at the </w:t>
      </w:r>
      <w:r w:rsidR="00D37F79" w:rsidRPr="1B40B3B2">
        <w:rPr>
          <w:sz w:val="24"/>
          <w:szCs w:val="24"/>
          <w:lang w:eastAsia="en-GB"/>
        </w:rPr>
        <w:t>next Panel meeting</w:t>
      </w:r>
      <w:r w:rsidR="00494557" w:rsidRPr="1B40B3B2">
        <w:rPr>
          <w:sz w:val="24"/>
          <w:szCs w:val="24"/>
          <w:lang w:eastAsia="en-GB"/>
        </w:rPr>
        <w:t xml:space="preserve"> to </w:t>
      </w:r>
      <w:r w:rsidR="00684298">
        <w:rPr>
          <w:sz w:val="24"/>
          <w:szCs w:val="24"/>
          <w:lang w:eastAsia="en-GB"/>
        </w:rPr>
        <w:t xml:space="preserve">help </w:t>
      </w:r>
      <w:r w:rsidR="00494557" w:rsidRPr="1B40B3B2">
        <w:rPr>
          <w:sz w:val="24"/>
          <w:szCs w:val="24"/>
          <w:lang w:eastAsia="en-GB"/>
        </w:rPr>
        <w:t xml:space="preserve">advise Genomics England on </w:t>
      </w:r>
      <w:r w:rsidR="0011575C" w:rsidRPr="1B40B3B2">
        <w:rPr>
          <w:sz w:val="24"/>
          <w:szCs w:val="24"/>
          <w:lang w:eastAsia="en-GB"/>
        </w:rPr>
        <w:t>the</w:t>
      </w:r>
      <w:r w:rsidR="00494557" w:rsidRPr="1B40B3B2">
        <w:rPr>
          <w:sz w:val="24"/>
          <w:szCs w:val="24"/>
          <w:lang w:eastAsia="en-GB"/>
        </w:rPr>
        <w:t xml:space="preserve"> approach</w:t>
      </w:r>
      <w:r w:rsidR="0011575C" w:rsidRPr="1B40B3B2">
        <w:rPr>
          <w:sz w:val="24"/>
          <w:szCs w:val="24"/>
          <w:lang w:eastAsia="en-GB"/>
        </w:rPr>
        <w:t xml:space="preserve"> it should take</w:t>
      </w:r>
      <w:r w:rsidR="00494557" w:rsidRPr="1B40B3B2">
        <w:rPr>
          <w:sz w:val="24"/>
          <w:szCs w:val="24"/>
          <w:lang w:eastAsia="en-GB"/>
        </w:rPr>
        <w:t xml:space="preserve">. </w:t>
      </w:r>
    </w:p>
    <w:p w14:paraId="4614F7C6" w14:textId="77777777" w:rsidR="00B354FD" w:rsidRDefault="00B354FD" w:rsidP="00B354FD">
      <w:pPr>
        <w:rPr>
          <w:sz w:val="24"/>
          <w:szCs w:val="22"/>
          <w:lang w:eastAsia="en-GB"/>
        </w:rPr>
      </w:pPr>
    </w:p>
    <w:p w14:paraId="14DAC3D8" w14:textId="2FC552ED" w:rsidR="00B354FD" w:rsidRDefault="00C53B7E" w:rsidP="009135C0">
      <w:pPr>
        <w:rPr>
          <w:sz w:val="24"/>
          <w:szCs w:val="24"/>
          <w:lang w:eastAsia="en-GB"/>
        </w:rPr>
      </w:pPr>
      <w:r w:rsidRPr="1B40B3B2">
        <w:rPr>
          <w:sz w:val="24"/>
          <w:szCs w:val="24"/>
          <w:lang w:eastAsia="en-GB"/>
        </w:rPr>
        <w:t>The Panel considered a briefing on d</w:t>
      </w:r>
      <w:r w:rsidR="009135C0" w:rsidRPr="1B40B3B2">
        <w:rPr>
          <w:sz w:val="24"/>
          <w:szCs w:val="24"/>
          <w:lang w:eastAsia="en-GB"/>
        </w:rPr>
        <w:t xml:space="preserve">ata </w:t>
      </w:r>
      <w:r w:rsidRPr="1B40B3B2">
        <w:rPr>
          <w:sz w:val="24"/>
          <w:szCs w:val="24"/>
          <w:lang w:eastAsia="en-GB"/>
        </w:rPr>
        <w:t>s</w:t>
      </w:r>
      <w:r w:rsidR="009135C0" w:rsidRPr="1B40B3B2">
        <w:rPr>
          <w:sz w:val="24"/>
          <w:szCs w:val="24"/>
          <w:lang w:eastAsia="en-GB"/>
        </w:rPr>
        <w:t xml:space="preserve">ecurity and </w:t>
      </w:r>
      <w:r w:rsidRPr="1B40B3B2">
        <w:rPr>
          <w:sz w:val="24"/>
          <w:szCs w:val="24"/>
          <w:lang w:eastAsia="en-GB"/>
        </w:rPr>
        <w:t>p</w:t>
      </w:r>
      <w:r w:rsidR="009135C0" w:rsidRPr="1B40B3B2">
        <w:rPr>
          <w:sz w:val="24"/>
          <w:szCs w:val="24"/>
          <w:lang w:eastAsia="en-GB"/>
        </w:rPr>
        <w:t>rotection</w:t>
      </w:r>
      <w:r w:rsidRPr="1B40B3B2">
        <w:rPr>
          <w:sz w:val="24"/>
          <w:szCs w:val="24"/>
          <w:lang w:eastAsia="en-GB"/>
        </w:rPr>
        <w:t xml:space="preserve"> by the Senior Information Risk Owner and Director of Assurance for Genomics England</w:t>
      </w:r>
      <w:r w:rsidR="009135C0" w:rsidRPr="1B40B3B2">
        <w:rPr>
          <w:sz w:val="24"/>
          <w:szCs w:val="24"/>
          <w:lang w:eastAsia="en-GB"/>
        </w:rPr>
        <w:t xml:space="preserve">. </w:t>
      </w:r>
      <w:r w:rsidRPr="1B40B3B2">
        <w:rPr>
          <w:sz w:val="24"/>
          <w:szCs w:val="24"/>
          <w:lang w:eastAsia="en-GB"/>
        </w:rPr>
        <w:t xml:space="preserve">This included </w:t>
      </w:r>
      <w:r w:rsidR="009135C0" w:rsidRPr="1B40B3B2">
        <w:rPr>
          <w:sz w:val="24"/>
          <w:szCs w:val="24"/>
          <w:lang w:eastAsia="en-GB"/>
        </w:rPr>
        <w:t>an overview o</w:t>
      </w:r>
      <w:r w:rsidRPr="1B40B3B2">
        <w:rPr>
          <w:sz w:val="24"/>
          <w:szCs w:val="24"/>
          <w:lang w:eastAsia="en-GB"/>
        </w:rPr>
        <w:t>f</w:t>
      </w:r>
      <w:r w:rsidR="009135C0" w:rsidRPr="1B40B3B2">
        <w:rPr>
          <w:sz w:val="24"/>
          <w:szCs w:val="24"/>
          <w:lang w:eastAsia="en-GB"/>
        </w:rPr>
        <w:t xml:space="preserve"> cybersecurity measures, including monitoring and detection systems, multi-factor </w:t>
      </w:r>
      <w:r w:rsidR="007C4967">
        <w:rPr>
          <w:sz w:val="24"/>
          <w:szCs w:val="24"/>
          <w:lang w:eastAsia="en-GB"/>
        </w:rPr>
        <w:t>a</w:t>
      </w:r>
      <w:r w:rsidR="009135C0" w:rsidRPr="1B40B3B2">
        <w:rPr>
          <w:sz w:val="24"/>
          <w:szCs w:val="24"/>
          <w:lang w:eastAsia="en-GB"/>
        </w:rPr>
        <w:t>uthentication, and collaboration with the National Cyber Security Centre. The importance of data protection and compliance with the Data Protection Act was reiterated, ensuring participant data remains secure.</w:t>
      </w:r>
    </w:p>
    <w:p w14:paraId="5141C320" w14:textId="77777777" w:rsidR="009135C0" w:rsidRDefault="009135C0" w:rsidP="009135C0">
      <w:pPr>
        <w:rPr>
          <w:sz w:val="24"/>
          <w:szCs w:val="22"/>
          <w:lang w:eastAsia="en-GB"/>
        </w:rPr>
      </w:pPr>
    </w:p>
    <w:p w14:paraId="1D32713D" w14:textId="4C46E909" w:rsidR="00846377" w:rsidRDefault="003346A7" w:rsidP="00DF76D6">
      <w:pPr>
        <w:rPr>
          <w:sz w:val="24"/>
          <w:szCs w:val="24"/>
          <w:lang w:eastAsia="en-GB"/>
        </w:rPr>
      </w:pPr>
      <w:r w:rsidRPr="1B40B3B2">
        <w:rPr>
          <w:sz w:val="24"/>
          <w:szCs w:val="24"/>
          <w:lang w:eastAsia="en-GB"/>
        </w:rPr>
        <w:lastRenderedPageBreak/>
        <w:t xml:space="preserve">The Panel heard updates from members who </w:t>
      </w:r>
      <w:r w:rsidR="004C5EA1" w:rsidRPr="1B40B3B2">
        <w:rPr>
          <w:sz w:val="24"/>
          <w:szCs w:val="24"/>
          <w:lang w:eastAsia="en-GB"/>
        </w:rPr>
        <w:t>sit on the Access Review Committee</w:t>
      </w:r>
      <w:r w:rsidR="0049252F" w:rsidRPr="1B40B3B2">
        <w:rPr>
          <w:sz w:val="24"/>
          <w:szCs w:val="24"/>
          <w:lang w:eastAsia="en-GB"/>
        </w:rPr>
        <w:t xml:space="preserve">, the </w:t>
      </w:r>
      <w:r w:rsidR="00D75A7C" w:rsidRPr="1B40B3B2">
        <w:rPr>
          <w:sz w:val="24"/>
          <w:szCs w:val="24"/>
          <w:lang w:eastAsia="en-GB"/>
        </w:rPr>
        <w:t xml:space="preserve">Ethics Advisory Committee, the </w:t>
      </w:r>
      <w:r w:rsidR="0049252F" w:rsidRPr="1B40B3B2">
        <w:rPr>
          <w:sz w:val="24"/>
          <w:szCs w:val="24"/>
          <w:lang w:eastAsia="en-GB"/>
        </w:rPr>
        <w:t xml:space="preserve">Research Network Committee </w:t>
      </w:r>
      <w:r w:rsidRPr="1B40B3B2">
        <w:rPr>
          <w:sz w:val="24"/>
          <w:szCs w:val="24"/>
          <w:lang w:eastAsia="en-GB"/>
        </w:rPr>
        <w:t>and the</w:t>
      </w:r>
      <w:r w:rsidR="002650AF">
        <w:rPr>
          <w:sz w:val="24"/>
          <w:szCs w:val="24"/>
          <w:lang w:eastAsia="en-GB"/>
        </w:rPr>
        <w:t xml:space="preserve"> Medicines and Healthcare products Regulatory Agency</w:t>
      </w:r>
      <w:r w:rsidR="000E3AC7" w:rsidRPr="1B40B3B2">
        <w:rPr>
          <w:sz w:val="24"/>
          <w:szCs w:val="24"/>
          <w:lang w:eastAsia="en-GB"/>
        </w:rPr>
        <w:t xml:space="preserve"> </w:t>
      </w:r>
      <w:r w:rsidR="002650AF">
        <w:rPr>
          <w:sz w:val="24"/>
          <w:szCs w:val="24"/>
          <w:lang w:eastAsia="en-GB"/>
        </w:rPr>
        <w:t>(</w:t>
      </w:r>
      <w:r w:rsidR="00846377" w:rsidRPr="1B40B3B2">
        <w:rPr>
          <w:sz w:val="24"/>
          <w:szCs w:val="24"/>
          <w:lang w:eastAsia="en-GB"/>
        </w:rPr>
        <w:t>MHRA</w:t>
      </w:r>
      <w:r w:rsidR="002650AF">
        <w:rPr>
          <w:sz w:val="24"/>
          <w:szCs w:val="24"/>
          <w:lang w:eastAsia="en-GB"/>
        </w:rPr>
        <w:t>)</w:t>
      </w:r>
      <w:r w:rsidR="00846377" w:rsidRPr="1B40B3B2">
        <w:rPr>
          <w:sz w:val="24"/>
          <w:szCs w:val="24"/>
          <w:lang w:eastAsia="en-GB"/>
        </w:rPr>
        <w:t xml:space="preserve"> </w:t>
      </w:r>
      <w:r w:rsidRPr="1B40B3B2">
        <w:rPr>
          <w:sz w:val="24"/>
          <w:szCs w:val="24"/>
          <w:lang w:eastAsia="en-GB"/>
        </w:rPr>
        <w:t>Yellow</w:t>
      </w:r>
      <w:r w:rsidR="00CF1507">
        <w:rPr>
          <w:sz w:val="24"/>
          <w:szCs w:val="24"/>
          <w:lang w:eastAsia="en-GB"/>
        </w:rPr>
        <w:t xml:space="preserve"> C</w:t>
      </w:r>
      <w:r w:rsidRPr="1B40B3B2">
        <w:rPr>
          <w:sz w:val="24"/>
          <w:szCs w:val="24"/>
          <w:lang w:eastAsia="en-GB"/>
        </w:rPr>
        <w:t xml:space="preserve">ard </w:t>
      </w:r>
      <w:r w:rsidR="00846377" w:rsidRPr="1B40B3B2">
        <w:rPr>
          <w:sz w:val="24"/>
          <w:szCs w:val="24"/>
          <w:lang w:eastAsia="en-GB"/>
        </w:rPr>
        <w:t xml:space="preserve">Biobank </w:t>
      </w:r>
      <w:r w:rsidRPr="1B40B3B2">
        <w:rPr>
          <w:sz w:val="24"/>
          <w:szCs w:val="24"/>
          <w:lang w:eastAsia="en-GB"/>
        </w:rPr>
        <w:t xml:space="preserve">Patient Advisory Group. </w:t>
      </w:r>
      <w:r w:rsidR="0011575C" w:rsidRPr="1B40B3B2">
        <w:rPr>
          <w:sz w:val="24"/>
          <w:szCs w:val="24"/>
          <w:lang w:eastAsia="en-GB"/>
        </w:rPr>
        <w:t xml:space="preserve">Of particular note was a presentation on accessibility by </w:t>
      </w:r>
      <w:r w:rsidRPr="1B40B3B2">
        <w:rPr>
          <w:sz w:val="24"/>
          <w:szCs w:val="24"/>
          <w:lang w:eastAsia="en-GB"/>
        </w:rPr>
        <w:t>Panel members who are part of the</w:t>
      </w:r>
      <w:r w:rsidR="001131A2" w:rsidRPr="1B40B3B2">
        <w:rPr>
          <w:sz w:val="24"/>
          <w:szCs w:val="24"/>
          <w:lang w:eastAsia="en-GB"/>
        </w:rPr>
        <w:t xml:space="preserve"> Communications and Engagement Working </w:t>
      </w:r>
      <w:r w:rsidR="19D6C2D3" w:rsidRPr="1B40B3B2">
        <w:rPr>
          <w:sz w:val="24"/>
          <w:szCs w:val="24"/>
          <w:lang w:eastAsia="en-GB"/>
        </w:rPr>
        <w:t>Group,</w:t>
      </w:r>
      <w:r w:rsidR="008E00A5" w:rsidRPr="1B40B3B2">
        <w:rPr>
          <w:sz w:val="24"/>
          <w:szCs w:val="24"/>
          <w:lang w:eastAsia="en-GB"/>
        </w:rPr>
        <w:t xml:space="preserve"> </w:t>
      </w:r>
      <w:r w:rsidR="00DF76D6" w:rsidRPr="1B40B3B2">
        <w:rPr>
          <w:sz w:val="24"/>
          <w:szCs w:val="24"/>
          <w:lang w:eastAsia="en-GB"/>
        </w:rPr>
        <w:t xml:space="preserve">highlighting </w:t>
      </w:r>
      <w:r w:rsidR="00757546" w:rsidRPr="1B40B3B2">
        <w:rPr>
          <w:sz w:val="24"/>
          <w:szCs w:val="24"/>
          <w:lang w:eastAsia="en-GB"/>
        </w:rPr>
        <w:t>its</w:t>
      </w:r>
      <w:r w:rsidR="00DF76D6" w:rsidRPr="1B40B3B2">
        <w:rPr>
          <w:sz w:val="24"/>
          <w:szCs w:val="24"/>
          <w:lang w:eastAsia="en-GB"/>
        </w:rPr>
        <w:t xml:space="preserve"> importance in communications</w:t>
      </w:r>
      <w:r w:rsidR="0011575C" w:rsidRPr="1B40B3B2">
        <w:rPr>
          <w:sz w:val="24"/>
          <w:szCs w:val="24"/>
          <w:lang w:eastAsia="en-GB"/>
        </w:rPr>
        <w:t xml:space="preserve"> and</w:t>
      </w:r>
      <w:r w:rsidR="00DF76D6" w:rsidRPr="1B40B3B2">
        <w:rPr>
          <w:sz w:val="24"/>
          <w:szCs w:val="24"/>
          <w:lang w:eastAsia="en-GB"/>
        </w:rPr>
        <w:t xml:space="preserve"> emphasising that it benefits everyone, not just those with disabilities. Clear and simple language, alternative text for images, and good contrast were recommended to improve accessibility for printed materials and websites. </w:t>
      </w:r>
    </w:p>
    <w:p w14:paraId="4FD43332" w14:textId="77777777" w:rsidR="00DF76D6" w:rsidRDefault="00DF76D6" w:rsidP="00DF76D6">
      <w:pPr>
        <w:rPr>
          <w:sz w:val="24"/>
          <w:szCs w:val="22"/>
          <w:lang w:eastAsia="en-GB"/>
        </w:rPr>
      </w:pPr>
    </w:p>
    <w:p w14:paraId="5E6D10E0" w14:textId="37AC7975" w:rsidR="00DF76D6" w:rsidRDefault="2AC0BB83" w:rsidP="000F0975">
      <w:pPr>
        <w:rPr>
          <w:sz w:val="24"/>
          <w:szCs w:val="24"/>
          <w:lang w:eastAsia="en-GB"/>
        </w:rPr>
      </w:pPr>
      <w:r w:rsidRPr="1B40B3B2">
        <w:rPr>
          <w:sz w:val="24"/>
          <w:szCs w:val="24"/>
          <w:lang w:eastAsia="en-GB"/>
        </w:rPr>
        <w:t>Finally,</w:t>
      </w:r>
      <w:r w:rsidR="00955771" w:rsidRPr="1B40B3B2">
        <w:rPr>
          <w:sz w:val="24"/>
          <w:szCs w:val="24"/>
          <w:lang w:eastAsia="en-GB"/>
        </w:rPr>
        <w:t xml:space="preserve"> the Panel discussed </w:t>
      </w:r>
      <w:r w:rsidR="00E556E7" w:rsidRPr="1B40B3B2">
        <w:rPr>
          <w:sz w:val="24"/>
          <w:szCs w:val="24"/>
          <w:lang w:eastAsia="en-GB"/>
        </w:rPr>
        <w:t>initial</w:t>
      </w:r>
      <w:r w:rsidR="00955771" w:rsidRPr="1B40B3B2">
        <w:rPr>
          <w:sz w:val="24"/>
          <w:szCs w:val="24"/>
          <w:lang w:eastAsia="en-GB"/>
        </w:rPr>
        <w:t xml:space="preserve"> plans </w:t>
      </w:r>
      <w:r w:rsidR="00561D31" w:rsidRPr="1B40B3B2">
        <w:rPr>
          <w:sz w:val="24"/>
          <w:szCs w:val="24"/>
          <w:lang w:eastAsia="en-GB"/>
        </w:rPr>
        <w:t>for the design of</w:t>
      </w:r>
      <w:r w:rsidR="00955771" w:rsidRPr="1B40B3B2">
        <w:rPr>
          <w:sz w:val="24"/>
          <w:szCs w:val="24"/>
          <w:lang w:eastAsia="en-GB"/>
        </w:rPr>
        <w:t xml:space="preserve"> a programme of engagement </w:t>
      </w:r>
      <w:r w:rsidR="00561D31" w:rsidRPr="1B40B3B2">
        <w:rPr>
          <w:sz w:val="24"/>
          <w:szCs w:val="24"/>
          <w:lang w:eastAsia="en-GB"/>
        </w:rPr>
        <w:t xml:space="preserve">during 2025/26 to explore public and healthcare professional attitudes to the use of genomics for the adult population to </w:t>
      </w:r>
      <w:r w:rsidR="00AD46EA" w:rsidRPr="1B40B3B2">
        <w:rPr>
          <w:sz w:val="24"/>
          <w:szCs w:val="24"/>
          <w:lang w:eastAsia="en-GB"/>
        </w:rPr>
        <w:t xml:space="preserve">support predictive, preventative healthcare. </w:t>
      </w:r>
      <w:r w:rsidR="00E556E7" w:rsidRPr="1B40B3B2">
        <w:rPr>
          <w:sz w:val="24"/>
          <w:szCs w:val="24"/>
          <w:lang w:eastAsia="en-GB"/>
        </w:rPr>
        <w:t xml:space="preserve">The Panel noted that this remains subject to </w:t>
      </w:r>
      <w:r w:rsidR="5C48F11C" w:rsidRPr="1B40B3B2">
        <w:rPr>
          <w:sz w:val="24"/>
          <w:szCs w:val="24"/>
          <w:lang w:eastAsia="en-GB"/>
        </w:rPr>
        <w:t>g</w:t>
      </w:r>
      <w:r w:rsidR="00E556E7" w:rsidRPr="1B40B3B2">
        <w:rPr>
          <w:sz w:val="24"/>
          <w:szCs w:val="24"/>
          <w:lang w:eastAsia="en-GB"/>
        </w:rPr>
        <w:t xml:space="preserve">overnment approval. </w:t>
      </w:r>
      <w:r w:rsidR="00AD46EA" w:rsidRPr="1B40B3B2">
        <w:rPr>
          <w:sz w:val="24"/>
          <w:szCs w:val="24"/>
          <w:lang w:eastAsia="en-GB"/>
        </w:rPr>
        <w:t>Th</w:t>
      </w:r>
      <w:r w:rsidR="00147B22" w:rsidRPr="1B40B3B2">
        <w:rPr>
          <w:sz w:val="24"/>
          <w:szCs w:val="24"/>
          <w:lang w:eastAsia="en-GB"/>
        </w:rPr>
        <w:t>e Panel commented on</w:t>
      </w:r>
      <w:r w:rsidR="00B61101" w:rsidRPr="1B40B3B2">
        <w:rPr>
          <w:sz w:val="24"/>
          <w:szCs w:val="24"/>
          <w:lang w:eastAsia="en-GB"/>
        </w:rPr>
        <w:t xml:space="preserve"> the importance of exploring how people want pharmacogenomic </w:t>
      </w:r>
      <w:r w:rsidR="00E556E7" w:rsidRPr="1B40B3B2">
        <w:rPr>
          <w:sz w:val="24"/>
          <w:szCs w:val="24"/>
          <w:lang w:eastAsia="en-GB"/>
        </w:rPr>
        <w:t>information</w:t>
      </w:r>
      <w:r w:rsidR="00B61101" w:rsidRPr="1B40B3B2">
        <w:rPr>
          <w:sz w:val="24"/>
          <w:szCs w:val="24"/>
          <w:lang w:eastAsia="en-GB"/>
        </w:rPr>
        <w:t xml:space="preserve"> </w:t>
      </w:r>
      <w:r w:rsidR="00E556E7" w:rsidRPr="1B40B3B2">
        <w:rPr>
          <w:sz w:val="24"/>
          <w:szCs w:val="24"/>
          <w:lang w:eastAsia="en-GB"/>
        </w:rPr>
        <w:t>returned</w:t>
      </w:r>
      <w:r w:rsidR="00B61101" w:rsidRPr="1B40B3B2">
        <w:rPr>
          <w:sz w:val="24"/>
          <w:szCs w:val="24"/>
          <w:lang w:eastAsia="en-GB"/>
        </w:rPr>
        <w:t xml:space="preserve"> to them</w:t>
      </w:r>
      <w:r w:rsidR="00060AEB" w:rsidRPr="1B40B3B2">
        <w:rPr>
          <w:sz w:val="24"/>
          <w:szCs w:val="24"/>
          <w:lang w:eastAsia="en-GB"/>
        </w:rPr>
        <w:t>;</w:t>
      </w:r>
      <w:r w:rsidR="00B61101" w:rsidRPr="1B40B3B2">
        <w:rPr>
          <w:sz w:val="24"/>
          <w:szCs w:val="24"/>
          <w:lang w:eastAsia="en-GB"/>
        </w:rPr>
        <w:t xml:space="preserve"> the role of digital </w:t>
      </w:r>
      <w:r w:rsidR="00E556E7" w:rsidRPr="1B40B3B2">
        <w:rPr>
          <w:sz w:val="24"/>
          <w:szCs w:val="24"/>
          <w:lang w:eastAsia="en-GB"/>
        </w:rPr>
        <w:t>tools</w:t>
      </w:r>
      <w:r w:rsidR="00CF1507">
        <w:rPr>
          <w:sz w:val="24"/>
          <w:szCs w:val="24"/>
          <w:lang w:eastAsia="en-GB"/>
        </w:rPr>
        <w:t xml:space="preserve"> in its delivery,</w:t>
      </w:r>
      <w:r w:rsidR="00B61101" w:rsidRPr="1B40B3B2">
        <w:rPr>
          <w:sz w:val="24"/>
          <w:szCs w:val="24"/>
          <w:lang w:eastAsia="en-GB"/>
        </w:rPr>
        <w:t xml:space="preserve"> and </w:t>
      </w:r>
      <w:r w:rsidR="00060AEB" w:rsidRPr="1B40B3B2">
        <w:rPr>
          <w:sz w:val="24"/>
          <w:szCs w:val="24"/>
          <w:lang w:eastAsia="en-GB"/>
        </w:rPr>
        <w:t xml:space="preserve">of </w:t>
      </w:r>
      <w:r w:rsidR="00B61101" w:rsidRPr="1B40B3B2">
        <w:rPr>
          <w:sz w:val="24"/>
          <w:szCs w:val="24"/>
          <w:lang w:eastAsia="en-GB"/>
        </w:rPr>
        <w:t xml:space="preserve">healthcare professionals </w:t>
      </w:r>
      <w:r w:rsidR="00060AEB" w:rsidRPr="1B40B3B2">
        <w:rPr>
          <w:sz w:val="24"/>
          <w:szCs w:val="24"/>
          <w:lang w:eastAsia="en-GB"/>
        </w:rPr>
        <w:t>interpreting</w:t>
      </w:r>
      <w:r w:rsidR="00B61101" w:rsidRPr="1B40B3B2">
        <w:rPr>
          <w:sz w:val="24"/>
          <w:szCs w:val="24"/>
          <w:lang w:eastAsia="en-GB"/>
        </w:rPr>
        <w:t xml:space="preserve"> results</w:t>
      </w:r>
      <w:r w:rsidR="00060AEB" w:rsidRPr="1B40B3B2">
        <w:rPr>
          <w:sz w:val="24"/>
          <w:szCs w:val="24"/>
          <w:lang w:eastAsia="en-GB"/>
        </w:rPr>
        <w:t>;</w:t>
      </w:r>
      <w:r w:rsidR="00B61101" w:rsidRPr="1B40B3B2">
        <w:rPr>
          <w:sz w:val="24"/>
          <w:szCs w:val="24"/>
          <w:lang w:eastAsia="en-GB"/>
        </w:rPr>
        <w:t xml:space="preserve"> </w:t>
      </w:r>
      <w:r w:rsidR="00060AEB" w:rsidRPr="1B40B3B2">
        <w:rPr>
          <w:sz w:val="24"/>
          <w:szCs w:val="24"/>
          <w:lang w:eastAsia="en-GB"/>
        </w:rPr>
        <w:t>and</w:t>
      </w:r>
      <w:r w:rsidR="00B61101" w:rsidRPr="1B40B3B2">
        <w:rPr>
          <w:sz w:val="24"/>
          <w:szCs w:val="24"/>
          <w:lang w:eastAsia="en-GB"/>
        </w:rPr>
        <w:t xml:space="preserve"> the importance of empowering people with access t</w:t>
      </w:r>
      <w:r w:rsidR="00060AEB" w:rsidRPr="1B40B3B2">
        <w:rPr>
          <w:sz w:val="24"/>
          <w:szCs w:val="24"/>
          <w:lang w:eastAsia="en-GB"/>
        </w:rPr>
        <w:t>o</w:t>
      </w:r>
      <w:r w:rsidR="00B61101" w:rsidRPr="1B40B3B2">
        <w:rPr>
          <w:sz w:val="24"/>
          <w:szCs w:val="24"/>
          <w:lang w:eastAsia="en-GB"/>
        </w:rPr>
        <w:t xml:space="preserve"> the</w:t>
      </w:r>
      <w:r w:rsidR="00060AEB" w:rsidRPr="1B40B3B2">
        <w:rPr>
          <w:sz w:val="24"/>
          <w:szCs w:val="24"/>
          <w:lang w:eastAsia="en-GB"/>
        </w:rPr>
        <w:t>i</w:t>
      </w:r>
      <w:r w:rsidR="00B61101" w:rsidRPr="1B40B3B2">
        <w:rPr>
          <w:sz w:val="24"/>
          <w:szCs w:val="24"/>
          <w:lang w:eastAsia="en-GB"/>
        </w:rPr>
        <w:t xml:space="preserve">r </w:t>
      </w:r>
      <w:r w:rsidR="00060AEB" w:rsidRPr="1B40B3B2">
        <w:rPr>
          <w:sz w:val="24"/>
          <w:szCs w:val="24"/>
          <w:lang w:eastAsia="en-GB"/>
        </w:rPr>
        <w:t>o</w:t>
      </w:r>
      <w:r w:rsidR="00B61101" w:rsidRPr="1B40B3B2">
        <w:rPr>
          <w:sz w:val="24"/>
          <w:szCs w:val="24"/>
          <w:lang w:eastAsia="en-GB"/>
        </w:rPr>
        <w:t xml:space="preserve">wn records whilst considering </w:t>
      </w:r>
      <w:r w:rsidR="00060AEB" w:rsidRPr="1B40B3B2">
        <w:rPr>
          <w:sz w:val="24"/>
          <w:szCs w:val="24"/>
          <w:lang w:eastAsia="en-GB"/>
        </w:rPr>
        <w:t>ethical issues around</w:t>
      </w:r>
      <w:r w:rsidR="00B61101" w:rsidRPr="1B40B3B2">
        <w:rPr>
          <w:sz w:val="24"/>
          <w:szCs w:val="24"/>
          <w:lang w:eastAsia="en-GB"/>
        </w:rPr>
        <w:t xml:space="preserve"> privacy and family impact. Panel members encouraged Genomics England to engage </w:t>
      </w:r>
      <w:r w:rsidR="00CF1507">
        <w:rPr>
          <w:sz w:val="24"/>
          <w:szCs w:val="24"/>
          <w:lang w:eastAsia="en-GB"/>
        </w:rPr>
        <w:t xml:space="preserve">early </w:t>
      </w:r>
      <w:r w:rsidR="00B61101" w:rsidRPr="1B40B3B2">
        <w:rPr>
          <w:sz w:val="24"/>
          <w:szCs w:val="24"/>
          <w:lang w:eastAsia="en-GB"/>
        </w:rPr>
        <w:t xml:space="preserve">with the relevant </w:t>
      </w:r>
      <w:r w:rsidR="00060AEB" w:rsidRPr="1B40B3B2">
        <w:rPr>
          <w:sz w:val="24"/>
          <w:szCs w:val="24"/>
          <w:lang w:eastAsia="en-GB"/>
        </w:rPr>
        <w:t>professional</w:t>
      </w:r>
      <w:r w:rsidR="00B61101" w:rsidRPr="1B40B3B2">
        <w:rPr>
          <w:sz w:val="24"/>
          <w:szCs w:val="24"/>
          <w:lang w:eastAsia="en-GB"/>
        </w:rPr>
        <w:t xml:space="preserve"> governance bodies and with key stakeholders. </w:t>
      </w:r>
      <w:r w:rsidR="001E3435" w:rsidRPr="1B40B3B2">
        <w:rPr>
          <w:sz w:val="24"/>
          <w:szCs w:val="24"/>
          <w:lang w:eastAsia="en-GB"/>
        </w:rPr>
        <w:t xml:space="preserve"> </w:t>
      </w:r>
    </w:p>
    <w:p w14:paraId="0A1BCC89" w14:textId="77777777" w:rsidR="000F0975" w:rsidRDefault="000F0975" w:rsidP="000F0975">
      <w:pPr>
        <w:rPr>
          <w:sz w:val="24"/>
          <w:szCs w:val="22"/>
          <w:lang w:eastAsia="en-GB"/>
        </w:rPr>
      </w:pPr>
    </w:p>
    <w:p w14:paraId="2D0D9C4A" w14:textId="1C2B942D" w:rsidR="005D5174" w:rsidRPr="002E3E57" w:rsidRDefault="00B61101" w:rsidP="009F153E">
      <w:pPr>
        <w:rPr>
          <w:lang w:eastAsia="en-GB"/>
        </w:rPr>
      </w:pPr>
      <w:r w:rsidRPr="009F153E">
        <w:rPr>
          <w:sz w:val="24"/>
          <w:szCs w:val="22"/>
          <w:lang w:eastAsia="en-GB"/>
        </w:rPr>
        <w:t xml:space="preserve">The meeting closed with a </w:t>
      </w:r>
      <w:r w:rsidR="00E43633" w:rsidRPr="009F153E">
        <w:rPr>
          <w:sz w:val="24"/>
          <w:szCs w:val="22"/>
          <w:lang w:eastAsia="en-GB"/>
        </w:rPr>
        <w:t xml:space="preserve">discussion with Genomics England’s Chief Executive. Panel members took the opportunity to raise </w:t>
      </w:r>
      <w:r w:rsidR="00DB40F2" w:rsidRPr="009F153E">
        <w:rPr>
          <w:sz w:val="24"/>
          <w:szCs w:val="22"/>
          <w:lang w:eastAsia="en-GB"/>
        </w:rPr>
        <w:t>questions</w:t>
      </w:r>
      <w:r w:rsidR="00E43633" w:rsidRPr="009F153E">
        <w:rPr>
          <w:sz w:val="24"/>
          <w:szCs w:val="22"/>
          <w:lang w:eastAsia="en-GB"/>
        </w:rPr>
        <w:t xml:space="preserve"> about the impact of </w:t>
      </w:r>
      <w:r w:rsidR="00E63403" w:rsidRPr="009F153E">
        <w:rPr>
          <w:sz w:val="24"/>
          <w:szCs w:val="22"/>
          <w:lang w:eastAsia="en-GB"/>
        </w:rPr>
        <w:t xml:space="preserve">the </w:t>
      </w:r>
      <w:r w:rsidR="00D75A7C">
        <w:rPr>
          <w:sz w:val="24"/>
          <w:szCs w:val="22"/>
          <w:lang w:eastAsia="en-GB"/>
        </w:rPr>
        <w:t xml:space="preserve">recent </w:t>
      </w:r>
      <w:r w:rsidR="00E63403" w:rsidRPr="009F153E">
        <w:rPr>
          <w:sz w:val="24"/>
          <w:szCs w:val="22"/>
          <w:lang w:eastAsia="en-GB"/>
        </w:rPr>
        <w:t>announcement about the abolition of NHS England and about progress with the Rare Therapies Launch Pad.</w:t>
      </w:r>
    </w:p>
    <w:p w14:paraId="10981D96" w14:textId="77777777" w:rsidR="000F0975" w:rsidRDefault="000F0975" w:rsidP="000F0975">
      <w:pPr>
        <w:rPr>
          <w:sz w:val="24"/>
          <w:szCs w:val="22"/>
          <w:lang w:eastAsia="en-GB"/>
        </w:rPr>
      </w:pPr>
    </w:p>
    <w:p w14:paraId="5C07C6C8" w14:textId="37A29003" w:rsidR="00735889" w:rsidRPr="00FF0DD3" w:rsidRDefault="009A4253" w:rsidP="000F0975">
      <w:pPr>
        <w:rPr>
          <w:sz w:val="24"/>
          <w:szCs w:val="22"/>
          <w:lang w:eastAsia="en-GB"/>
        </w:rPr>
      </w:pPr>
      <w:r>
        <w:rPr>
          <w:sz w:val="24"/>
          <w:szCs w:val="22"/>
          <w:lang w:eastAsia="en-GB"/>
        </w:rPr>
        <w:t xml:space="preserve"> </w:t>
      </w:r>
    </w:p>
    <w:sectPr w:rsidR="00735889" w:rsidRPr="00FF0DD3" w:rsidSect="002C60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74" w:right="879" w:bottom="1440" w:left="873"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EE59" w14:textId="77777777" w:rsidR="001D2DC0" w:rsidRDefault="001D2DC0" w:rsidP="00934041">
      <w:r>
        <w:separator/>
      </w:r>
    </w:p>
    <w:p w14:paraId="5CE4BA53" w14:textId="77777777" w:rsidR="001D2DC0" w:rsidRDefault="001D2DC0"/>
    <w:p w14:paraId="4DCCF4DE" w14:textId="77777777" w:rsidR="001D2DC0" w:rsidRDefault="001D2DC0"/>
    <w:p w14:paraId="4ADAC602" w14:textId="77777777" w:rsidR="001D2DC0" w:rsidRDefault="001D2DC0"/>
    <w:p w14:paraId="45EB2101" w14:textId="77777777" w:rsidR="001D2DC0" w:rsidRDefault="001D2DC0"/>
    <w:p w14:paraId="685DFAE1" w14:textId="77777777" w:rsidR="001D2DC0" w:rsidRDefault="001D2DC0"/>
  </w:endnote>
  <w:endnote w:type="continuationSeparator" w:id="0">
    <w:p w14:paraId="3ED4EC17" w14:textId="77777777" w:rsidR="001D2DC0" w:rsidRDefault="001D2DC0" w:rsidP="00934041">
      <w:r>
        <w:continuationSeparator/>
      </w:r>
    </w:p>
    <w:p w14:paraId="09721755" w14:textId="77777777" w:rsidR="001D2DC0" w:rsidRDefault="001D2DC0"/>
    <w:p w14:paraId="78F5DDB5" w14:textId="77777777" w:rsidR="001D2DC0" w:rsidRDefault="001D2DC0"/>
    <w:p w14:paraId="0B47740D" w14:textId="77777777" w:rsidR="001D2DC0" w:rsidRDefault="001D2DC0"/>
    <w:p w14:paraId="4F3BBD9C" w14:textId="77777777" w:rsidR="001D2DC0" w:rsidRDefault="001D2DC0"/>
    <w:p w14:paraId="41E5EDED" w14:textId="77777777" w:rsidR="001D2DC0" w:rsidRDefault="001D2DC0"/>
  </w:endnote>
  <w:endnote w:type="continuationNotice" w:id="1">
    <w:p w14:paraId="7A446487" w14:textId="77777777" w:rsidR="001D2DC0" w:rsidRDefault="001D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venir Medium">
    <w:altName w:val="Calibri"/>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venir Heavy">
    <w:charset w:val="4D"/>
    <w:family w:val="swiss"/>
    <w:pitch w:val="variable"/>
    <w:sig w:usb0="800000AF" w:usb1="5000204A" w:usb2="00000000" w:usb3="00000000" w:csb0="0000009B" w:csb1="00000000"/>
  </w:font>
  <w:font w:name="Avenir">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0486" w14:textId="77777777" w:rsidR="00F0254C" w:rsidRDefault="00F0254C" w:rsidP="004C3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507626" w14:textId="77777777" w:rsidR="00F0254C" w:rsidRDefault="00F0254C" w:rsidP="00F0254C">
    <w:pPr>
      <w:pStyle w:val="Footer"/>
      <w:ind w:right="360"/>
    </w:pPr>
  </w:p>
  <w:p w14:paraId="5DD1781A" w14:textId="77777777" w:rsidR="008E287C" w:rsidRDefault="008E287C"/>
  <w:p w14:paraId="47F977A7"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22F" w14:textId="77777777" w:rsidR="00684298" w:rsidRDefault="00684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7166" w14:textId="77777777" w:rsidR="00684298" w:rsidRDefault="0068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34B3" w14:textId="77777777" w:rsidR="001D2DC0" w:rsidRDefault="001D2DC0" w:rsidP="00934041">
      <w:r>
        <w:separator/>
      </w:r>
    </w:p>
    <w:p w14:paraId="5C708D0B" w14:textId="77777777" w:rsidR="001D2DC0" w:rsidRDefault="001D2DC0"/>
    <w:p w14:paraId="64DFCCEA" w14:textId="77777777" w:rsidR="001D2DC0" w:rsidRDefault="001D2DC0"/>
    <w:p w14:paraId="78C518C0" w14:textId="77777777" w:rsidR="001D2DC0" w:rsidRDefault="001D2DC0"/>
    <w:p w14:paraId="3C538598" w14:textId="77777777" w:rsidR="001D2DC0" w:rsidRDefault="001D2DC0"/>
    <w:p w14:paraId="6B38FE32" w14:textId="77777777" w:rsidR="001D2DC0" w:rsidRDefault="001D2DC0"/>
  </w:footnote>
  <w:footnote w:type="continuationSeparator" w:id="0">
    <w:p w14:paraId="3CFFAFF0" w14:textId="77777777" w:rsidR="001D2DC0" w:rsidRDefault="001D2DC0" w:rsidP="00934041">
      <w:r>
        <w:continuationSeparator/>
      </w:r>
    </w:p>
    <w:p w14:paraId="380D6EBE" w14:textId="77777777" w:rsidR="001D2DC0" w:rsidRDefault="001D2DC0"/>
    <w:p w14:paraId="765E3FB8" w14:textId="77777777" w:rsidR="001D2DC0" w:rsidRDefault="001D2DC0"/>
    <w:p w14:paraId="18BF67BD" w14:textId="77777777" w:rsidR="001D2DC0" w:rsidRDefault="001D2DC0"/>
    <w:p w14:paraId="01FB74BD" w14:textId="77777777" w:rsidR="001D2DC0" w:rsidRDefault="001D2DC0"/>
    <w:p w14:paraId="26BA172E" w14:textId="77777777" w:rsidR="001D2DC0" w:rsidRDefault="001D2DC0"/>
  </w:footnote>
  <w:footnote w:type="continuationNotice" w:id="1">
    <w:p w14:paraId="52A1EA05" w14:textId="77777777" w:rsidR="001D2DC0" w:rsidRDefault="001D2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C849" w14:textId="77777777" w:rsidR="00254D75" w:rsidRDefault="00254D75"/>
  <w:p w14:paraId="181B97AD" w14:textId="77777777" w:rsidR="008E287C" w:rsidRDefault="008E287C"/>
  <w:p w14:paraId="759684C3"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C644" w14:textId="1D569883" w:rsidR="00A13729" w:rsidRPr="00A13729" w:rsidRDefault="00650ED3" w:rsidP="00A13729">
    <w:r>
      <w:rPr>
        <w:noProof/>
        <w:color w:val="2B579A"/>
        <w:shd w:val="clear" w:color="auto" w:fill="E6E6E6"/>
      </w:rPr>
      <w:drawing>
        <wp:anchor distT="0" distB="0" distL="114300" distR="114300" simplePos="0" relativeHeight="251670016" behindDoc="0" locked="0" layoutInCell="1" allowOverlap="1" wp14:anchorId="73C0F4D4" wp14:editId="4C7D4FF7">
          <wp:simplePos x="0" y="0"/>
          <wp:positionH relativeFrom="column">
            <wp:posOffset>5572760</wp:posOffset>
          </wp:positionH>
          <wp:positionV relativeFrom="paragraph">
            <wp:posOffset>-249655</wp:posOffset>
          </wp:positionV>
          <wp:extent cx="854075" cy="48577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4075" cy="485775"/>
                  </a:xfrm>
                  <a:prstGeom prst="rect">
                    <a:avLst/>
                  </a:prstGeom>
                </pic:spPr>
              </pic:pic>
            </a:graphicData>
          </a:graphic>
          <wp14:sizeRelH relativeFrom="page">
            <wp14:pctWidth>0</wp14:pctWidth>
          </wp14:sizeRelH>
          <wp14:sizeRelV relativeFrom="page">
            <wp14:pctHeight>0</wp14:pctHeight>
          </wp14:sizeRelV>
        </wp:anchor>
      </w:drawing>
    </w:r>
    <w:r w:rsidR="00291D3C">
      <w:t xml:space="preserve"> </w:t>
    </w:r>
  </w:p>
  <w:p w14:paraId="5B6EF5C5" w14:textId="26F670BD" w:rsidR="00650ED3" w:rsidRPr="00D824F7" w:rsidRDefault="00650ED3" w:rsidP="00650ED3">
    <w:r>
      <w:rPr>
        <w:noProof/>
        <w:color w:val="2B579A"/>
        <w:shd w:val="clear" w:color="auto" w:fill="E6E6E6"/>
      </w:rPr>
      <mc:AlternateContent>
        <mc:Choice Requires="wps">
          <w:drawing>
            <wp:anchor distT="0" distB="0" distL="114300" distR="114300" simplePos="0" relativeHeight="251654656" behindDoc="0" locked="0" layoutInCell="1" allowOverlap="1" wp14:anchorId="7E71A6BF" wp14:editId="6916DC6E">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7E8CC" id="Straight Connector 204"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" strokecolor="#cfcdcd [2894]" strokeweight=".5pt">
              <v:stroke joinstyle="miter"/>
            </v:line>
          </w:pict>
        </mc:Fallback>
      </mc:AlternateContent>
    </w:r>
  </w:p>
  <w:p w14:paraId="4AD762F4" w14:textId="77777777" w:rsidR="00650ED3" w:rsidRDefault="00650ED3" w:rsidP="00650ED3"/>
  <w:p w14:paraId="43FC030E" w14:textId="77777777" w:rsidR="00BF08BF" w:rsidRDefault="00BF08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A8F5" w14:textId="77777777" w:rsidR="00684298" w:rsidRDefault="00684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2299"/>
    <w:multiLevelType w:val="multilevel"/>
    <w:tmpl w:val="F56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12C18"/>
    <w:multiLevelType w:val="hybridMultilevel"/>
    <w:tmpl w:val="EF5E904A"/>
    <w:lvl w:ilvl="0" w:tplc="EF10B900">
      <w:start w:val="1"/>
      <w:numFmt w:val="decimal"/>
      <w:lvlText w:val="%1."/>
      <w:lvlJc w:val="left"/>
      <w:pPr>
        <w:ind w:left="360" w:hanging="360"/>
      </w:pPr>
      <w:rPr>
        <w:rFonts w:hint="default"/>
        <w:sz w:val="36"/>
        <w:szCs w:val="3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DE61EF"/>
    <w:multiLevelType w:val="hybridMultilevel"/>
    <w:tmpl w:val="BCAA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762E"/>
    <w:multiLevelType w:val="multilevel"/>
    <w:tmpl w:val="1E9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66A6A"/>
    <w:multiLevelType w:val="hybridMultilevel"/>
    <w:tmpl w:val="5C5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F1C93"/>
    <w:multiLevelType w:val="hybridMultilevel"/>
    <w:tmpl w:val="F190E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06F11"/>
    <w:multiLevelType w:val="hybridMultilevel"/>
    <w:tmpl w:val="3F0E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93B56"/>
    <w:multiLevelType w:val="multilevel"/>
    <w:tmpl w:val="254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EC3742"/>
    <w:multiLevelType w:val="multilevel"/>
    <w:tmpl w:val="4FF28C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88551D4"/>
    <w:multiLevelType w:val="hybridMultilevel"/>
    <w:tmpl w:val="2C82DBA2"/>
    <w:lvl w:ilvl="0" w:tplc="6276B418">
      <w:start w:val="1"/>
      <w:numFmt w:val="bullet"/>
      <w:pStyle w:val="Bulletedlis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92768"/>
    <w:multiLevelType w:val="multilevel"/>
    <w:tmpl w:val="D1E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E807EC"/>
    <w:multiLevelType w:val="multilevel"/>
    <w:tmpl w:val="2618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C27272"/>
    <w:multiLevelType w:val="hybridMultilevel"/>
    <w:tmpl w:val="A8A2DA3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6"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7A3C35"/>
    <w:multiLevelType w:val="hybridMultilevel"/>
    <w:tmpl w:val="0AA23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7D634D"/>
    <w:multiLevelType w:val="hybridMultilevel"/>
    <w:tmpl w:val="9372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449392">
    <w:abstractNumId w:val="12"/>
  </w:num>
  <w:num w:numId="2" w16cid:durableId="1634478130">
    <w:abstractNumId w:val="6"/>
  </w:num>
  <w:num w:numId="3" w16cid:durableId="1792090051">
    <w:abstractNumId w:val="8"/>
  </w:num>
  <w:num w:numId="4" w16cid:durableId="12650350">
    <w:abstractNumId w:val="18"/>
  </w:num>
  <w:num w:numId="5" w16cid:durableId="2076661934">
    <w:abstractNumId w:val="16"/>
  </w:num>
  <w:num w:numId="6" w16cid:durableId="271205166">
    <w:abstractNumId w:val="5"/>
  </w:num>
  <w:num w:numId="7" w16cid:durableId="2015259064">
    <w:abstractNumId w:val="1"/>
  </w:num>
  <w:num w:numId="8" w16cid:durableId="727991628">
    <w:abstractNumId w:val="10"/>
  </w:num>
  <w:num w:numId="9" w16cid:durableId="1722050039">
    <w:abstractNumId w:val="4"/>
  </w:num>
  <w:num w:numId="10" w16cid:durableId="2035694765">
    <w:abstractNumId w:val="17"/>
  </w:num>
  <w:num w:numId="11" w16cid:durableId="2090888039">
    <w:abstractNumId w:val="2"/>
  </w:num>
  <w:num w:numId="12" w16cid:durableId="457913430">
    <w:abstractNumId w:val="19"/>
  </w:num>
  <w:num w:numId="13" w16cid:durableId="590889503">
    <w:abstractNumId w:val="15"/>
  </w:num>
  <w:num w:numId="14" w16cid:durableId="93399958">
    <w:abstractNumId w:val="3"/>
  </w:num>
  <w:num w:numId="15" w16cid:durableId="142889043">
    <w:abstractNumId w:val="11"/>
  </w:num>
  <w:num w:numId="16" w16cid:durableId="1643347766">
    <w:abstractNumId w:val="14"/>
  </w:num>
  <w:num w:numId="17" w16cid:durableId="1724255160">
    <w:abstractNumId w:val="0"/>
  </w:num>
  <w:num w:numId="18" w16cid:durableId="1800412089">
    <w:abstractNumId w:val="13"/>
  </w:num>
  <w:num w:numId="19" w16cid:durableId="580213176">
    <w:abstractNumId w:val="7"/>
  </w:num>
  <w:num w:numId="20" w16cid:durableId="113471259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31"/>
    <w:rsid w:val="0000171C"/>
    <w:rsid w:val="00002318"/>
    <w:rsid w:val="000026EA"/>
    <w:rsid w:val="00002756"/>
    <w:rsid w:val="00004306"/>
    <w:rsid w:val="00004C89"/>
    <w:rsid w:val="00006FF8"/>
    <w:rsid w:val="00007066"/>
    <w:rsid w:val="00007ABF"/>
    <w:rsid w:val="0001075F"/>
    <w:rsid w:val="0001179C"/>
    <w:rsid w:val="0001189D"/>
    <w:rsid w:val="000136F4"/>
    <w:rsid w:val="00015279"/>
    <w:rsid w:val="000160AC"/>
    <w:rsid w:val="00016706"/>
    <w:rsid w:val="0001789D"/>
    <w:rsid w:val="00017F29"/>
    <w:rsid w:val="0002046D"/>
    <w:rsid w:val="00020A36"/>
    <w:rsid w:val="00020CCC"/>
    <w:rsid w:val="00021677"/>
    <w:rsid w:val="00021F10"/>
    <w:rsid w:val="00021FE4"/>
    <w:rsid w:val="00022D9B"/>
    <w:rsid w:val="00023093"/>
    <w:rsid w:val="0002354F"/>
    <w:rsid w:val="0002397A"/>
    <w:rsid w:val="0002398B"/>
    <w:rsid w:val="00024890"/>
    <w:rsid w:val="0002580A"/>
    <w:rsid w:val="00026062"/>
    <w:rsid w:val="00026BF1"/>
    <w:rsid w:val="00026D8A"/>
    <w:rsid w:val="0003019F"/>
    <w:rsid w:val="00030912"/>
    <w:rsid w:val="00030B89"/>
    <w:rsid w:val="00030EB5"/>
    <w:rsid w:val="0003268C"/>
    <w:rsid w:val="00032CC7"/>
    <w:rsid w:val="00032D36"/>
    <w:rsid w:val="00032E48"/>
    <w:rsid w:val="000332D4"/>
    <w:rsid w:val="00033962"/>
    <w:rsid w:val="00033F31"/>
    <w:rsid w:val="00034490"/>
    <w:rsid w:val="00034C16"/>
    <w:rsid w:val="00034CE8"/>
    <w:rsid w:val="0003531C"/>
    <w:rsid w:val="00035916"/>
    <w:rsid w:val="00036C2D"/>
    <w:rsid w:val="000374AC"/>
    <w:rsid w:val="00037656"/>
    <w:rsid w:val="000402E1"/>
    <w:rsid w:val="00040D44"/>
    <w:rsid w:val="00040FE9"/>
    <w:rsid w:val="00041BBB"/>
    <w:rsid w:val="000422D9"/>
    <w:rsid w:val="0004241A"/>
    <w:rsid w:val="00042E58"/>
    <w:rsid w:val="00044799"/>
    <w:rsid w:val="00044B35"/>
    <w:rsid w:val="00045DAD"/>
    <w:rsid w:val="000465CF"/>
    <w:rsid w:val="000468C2"/>
    <w:rsid w:val="000468E9"/>
    <w:rsid w:val="00046911"/>
    <w:rsid w:val="0004738A"/>
    <w:rsid w:val="00051121"/>
    <w:rsid w:val="000522D2"/>
    <w:rsid w:val="00052A4A"/>
    <w:rsid w:val="000532B0"/>
    <w:rsid w:val="00053E2E"/>
    <w:rsid w:val="0005415F"/>
    <w:rsid w:val="000545D9"/>
    <w:rsid w:val="000545EF"/>
    <w:rsid w:val="00054F54"/>
    <w:rsid w:val="000559EE"/>
    <w:rsid w:val="00055A52"/>
    <w:rsid w:val="00055AF6"/>
    <w:rsid w:val="000566A7"/>
    <w:rsid w:val="00056A4C"/>
    <w:rsid w:val="0005755F"/>
    <w:rsid w:val="000577CA"/>
    <w:rsid w:val="000606A6"/>
    <w:rsid w:val="00060AEB"/>
    <w:rsid w:val="000620A1"/>
    <w:rsid w:val="000651BE"/>
    <w:rsid w:val="000651CE"/>
    <w:rsid w:val="00065202"/>
    <w:rsid w:val="00065542"/>
    <w:rsid w:val="0006562D"/>
    <w:rsid w:val="0006580A"/>
    <w:rsid w:val="000661C6"/>
    <w:rsid w:val="00066800"/>
    <w:rsid w:val="00067303"/>
    <w:rsid w:val="000712CC"/>
    <w:rsid w:val="00074363"/>
    <w:rsid w:val="00074368"/>
    <w:rsid w:val="00075189"/>
    <w:rsid w:val="00075521"/>
    <w:rsid w:val="000764F7"/>
    <w:rsid w:val="00076704"/>
    <w:rsid w:val="00077533"/>
    <w:rsid w:val="00077BAD"/>
    <w:rsid w:val="00080391"/>
    <w:rsid w:val="00080E4E"/>
    <w:rsid w:val="0008182B"/>
    <w:rsid w:val="00082A8F"/>
    <w:rsid w:val="00083147"/>
    <w:rsid w:val="00083464"/>
    <w:rsid w:val="00084391"/>
    <w:rsid w:val="000849C5"/>
    <w:rsid w:val="000851B7"/>
    <w:rsid w:val="00085ADD"/>
    <w:rsid w:val="00085B99"/>
    <w:rsid w:val="00086190"/>
    <w:rsid w:val="00086F4D"/>
    <w:rsid w:val="000870F9"/>
    <w:rsid w:val="00090432"/>
    <w:rsid w:val="00090455"/>
    <w:rsid w:val="00090CCF"/>
    <w:rsid w:val="00092252"/>
    <w:rsid w:val="00095D66"/>
    <w:rsid w:val="0009688F"/>
    <w:rsid w:val="000A0112"/>
    <w:rsid w:val="000A042D"/>
    <w:rsid w:val="000A0E60"/>
    <w:rsid w:val="000A1510"/>
    <w:rsid w:val="000A1595"/>
    <w:rsid w:val="000A16DB"/>
    <w:rsid w:val="000A18AA"/>
    <w:rsid w:val="000A20F6"/>
    <w:rsid w:val="000A226A"/>
    <w:rsid w:val="000A35CA"/>
    <w:rsid w:val="000A598D"/>
    <w:rsid w:val="000A5B8F"/>
    <w:rsid w:val="000A6307"/>
    <w:rsid w:val="000A6454"/>
    <w:rsid w:val="000A64B8"/>
    <w:rsid w:val="000B0AE9"/>
    <w:rsid w:val="000B180D"/>
    <w:rsid w:val="000B1C9D"/>
    <w:rsid w:val="000B399C"/>
    <w:rsid w:val="000B3F36"/>
    <w:rsid w:val="000B51E3"/>
    <w:rsid w:val="000B7260"/>
    <w:rsid w:val="000B72FE"/>
    <w:rsid w:val="000B7351"/>
    <w:rsid w:val="000C1A49"/>
    <w:rsid w:val="000C1AB9"/>
    <w:rsid w:val="000C23D0"/>
    <w:rsid w:val="000C5577"/>
    <w:rsid w:val="000C591C"/>
    <w:rsid w:val="000C5D89"/>
    <w:rsid w:val="000C6D97"/>
    <w:rsid w:val="000C784C"/>
    <w:rsid w:val="000C7D5F"/>
    <w:rsid w:val="000D3071"/>
    <w:rsid w:val="000D3B87"/>
    <w:rsid w:val="000D45DF"/>
    <w:rsid w:val="000D4F86"/>
    <w:rsid w:val="000E04AA"/>
    <w:rsid w:val="000E0F8F"/>
    <w:rsid w:val="000E0FF9"/>
    <w:rsid w:val="000E123C"/>
    <w:rsid w:val="000E127D"/>
    <w:rsid w:val="000E227A"/>
    <w:rsid w:val="000E2607"/>
    <w:rsid w:val="000E383B"/>
    <w:rsid w:val="000E3AC7"/>
    <w:rsid w:val="000E6A12"/>
    <w:rsid w:val="000E6BA6"/>
    <w:rsid w:val="000F0500"/>
    <w:rsid w:val="000F0874"/>
    <w:rsid w:val="000F0975"/>
    <w:rsid w:val="000F0EC2"/>
    <w:rsid w:val="000F1AAE"/>
    <w:rsid w:val="000F4E11"/>
    <w:rsid w:val="000F4FFD"/>
    <w:rsid w:val="000F6252"/>
    <w:rsid w:val="000F6BF7"/>
    <w:rsid w:val="000F7CE1"/>
    <w:rsid w:val="000F7E80"/>
    <w:rsid w:val="00100926"/>
    <w:rsid w:val="00102358"/>
    <w:rsid w:val="001029B4"/>
    <w:rsid w:val="001035F1"/>
    <w:rsid w:val="00104753"/>
    <w:rsid w:val="00104AAA"/>
    <w:rsid w:val="00105A24"/>
    <w:rsid w:val="00107577"/>
    <w:rsid w:val="00107E54"/>
    <w:rsid w:val="00110907"/>
    <w:rsid w:val="00110D5E"/>
    <w:rsid w:val="001110DA"/>
    <w:rsid w:val="00111710"/>
    <w:rsid w:val="0011210B"/>
    <w:rsid w:val="00112427"/>
    <w:rsid w:val="0011243B"/>
    <w:rsid w:val="001131A2"/>
    <w:rsid w:val="00114C1E"/>
    <w:rsid w:val="00115090"/>
    <w:rsid w:val="0011575C"/>
    <w:rsid w:val="00116162"/>
    <w:rsid w:val="00116F3A"/>
    <w:rsid w:val="00117CA1"/>
    <w:rsid w:val="00122A5F"/>
    <w:rsid w:val="00122B8D"/>
    <w:rsid w:val="00122DBE"/>
    <w:rsid w:val="0012324C"/>
    <w:rsid w:val="001236F5"/>
    <w:rsid w:val="00124D16"/>
    <w:rsid w:val="00125856"/>
    <w:rsid w:val="00127278"/>
    <w:rsid w:val="001302AE"/>
    <w:rsid w:val="0013077E"/>
    <w:rsid w:val="001320C6"/>
    <w:rsid w:val="0013236D"/>
    <w:rsid w:val="0013430B"/>
    <w:rsid w:val="001345CB"/>
    <w:rsid w:val="001364A7"/>
    <w:rsid w:val="001366E9"/>
    <w:rsid w:val="00137056"/>
    <w:rsid w:val="001376B9"/>
    <w:rsid w:val="001403CE"/>
    <w:rsid w:val="00140F36"/>
    <w:rsid w:val="00141B8A"/>
    <w:rsid w:val="00143246"/>
    <w:rsid w:val="001436F1"/>
    <w:rsid w:val="00143ED3"/>
    <w:rsid w:val="00145596"/>
    <w:rsid w:val="001457F7"/>
    <w:rsid w:val="0014714E"/>
    <w:rsid w:val="00147A5E"/>
    <w:rsid w:val="00147B22"/>
    <w:rsid w:val="001508DB"/>
    <w:rsid w:val="00150AB5"/>
    <w:rsid w:val="00150D7A"/>
    <w:rsid w:val="00150F6F"/>
    <w:rsid w:val="00151F4A"/>
    <w:rsid w:val="00152219"/>
    <w:rsid w:val="001538E3"/>
    <w:rsid w:val="00153BF9"/>
    <w:rsid w:val="001540B4"/>
    <w:rsid w:val="0015533B"/>
    <w:rsid w:val="00155FB2"/>
    <w:rsid w:val="0015644F"/>
    <w:rsid w:val="00156BA4"/>
    <w:rsid w:val="00156EBA"/>
    <w:rsid w:val="00160D2F"/>
    <w:rsid w:val="0016151E"/>
    <w:rsid w:val="001621F6"/>
    <w:rsid w:val="001625AE"/>
    <w:rsid w:val="0016337D"/>
    <w:rsid w:val="00164571"/>
    <w:rsid w:val="001662B7"/>
    <w:rsid w:val="00166A59"/>
    <w:rsid w:val="00166CCA"/>
    <w:rsid w:val="001700BA"/>
    <w:rsid w:val="001701B0"/>
    <w:rsid w:val="00170E6E"/>
    <w:rsid w:val="00171AA4"/>
    <w:rsid w:val="00171DB6"/>
    <w:rsid w:val="00172C59"/>
    <w:rsid w:val="0017331D"/>
    <w:rsid w:val="00174B46"/>
    <w:rsid w:val="00174BC1"/>
    <w:rsid w:val="00175863"/>
    <w:rsid w:val="00176015"/>
    <w:rsid w:val="00177289"/>
    <w:rsid w:val="00181C8C"/>
    <w:rsid w:val="001826C8"/>
    <w:rsid w:val="00182789"/>
    <w:rsid w:val="00183045"/>
    <w:rsid w:val="00184035"/>
    <w:rsid w:val="001857A6"/>
    <w:rsid w:val="001862A7"/>
    <w:rsid w:val="0018734F"/>
    <w:rsid w:val="001877F2"/>
    <w:rsid w:val="00190310"/>
    <w:rsid w:val="001917DD"/>
    <w:rsid w:val="00192B63"/>
    <w:rsid w:val="00194403"/>
    <w:rsid w:val="0019499A"/>
    <w:rsid w:val="001954CF"/>
    <w:rsid w:val="001965C1"/>
    <w:rsid w:val="001965D5"/>
    <w:rsid w:val="001A0B76"/>
    <w:rsid w:val="001A0BDA"/>
    <w:rsid w:val="001A0DF1"/>
    <w:rsid w:val="001A0E03"/>
    <w:rsid w:val="001A1396"/>
    <w:rsid w:val="001A1BEB"/>
    <w:rsid w:val="001A2442"/>
    <w:rsid w:val="001A2B2F"/>
    <w:rsid w:val="001A32B1"/>
    <w:rsid w:val="001A4CB0"/>
    <w:rsid w:val="001A5608"/>
    <w:rsid w:val="001A6E2D"/>
    <w:rsid w:val="001A73FD"/>
    <w:rsid w:val="001A76FD"/>
    <w:rsid w:val="001B22AC"/>
    <w:rsid w:val="001B3D7D"/>
    <w:rsid w:val="001B41B6"/>
    <w:rsid w:val="001B51AA"/>
    <w:rsid w:val="001B52AB"/>
    <w:rsid w:val="001B570B"/>
    <w:rsid w:val="001C01C7"/>
    <w:rsid w:val="001C0842"/>
    <w:rsid w:val="001C08FC"/>
    <w:rsid w:val="001C0AB9"/>
    <w:rsid w:val="001C1044"/>
    <w:rsid w:val="001C13B0"/>
    <w:rsid w:val="001C22B3"/>
    <w:rsid w:val="001C314C"/>
    <w:rsid w:val="001C3B44"/>
    <w:rsid w:val="001C4892"/>
    <w:rsid w:val="001C64C2"/>
    <w:rsid w:val="001C64D6"/>
    <w:rsid w:val="001C6CFB"/>
    <w:rsid w:val="001C6ED3"/>
    <w:rsid w:val="001D0448"/>
    <w:rsid w:val="001D1F6A"/>
    <w:rsid w:val="001D2035"/>
    <w:rsid w:val="001D2DC0"/>
    <w:rsid w:val="001D3149"/>
    <w:rsid w:val="001D4036"/>
    <w:rsid w:val="001D43AA"/>
    <w:rsid w:val="001D444F"/>
    <w:rsid w:val="001D5104"/>
    <w:rsid w:val="001D511B"/>
    <w:rsid w:val="001D5470"/>
    <w:rsid w:val="001D78D0"/>
    <w:rsid w:val="001D7F1C"/>
    <w:rsid w:val="001E056C"/>
    <w:rsid w:val="001E06DF"/>
    <w:rsid w:val="001E1C68"/>
    <w:rsid w:val="001E1E24"/>
    <w:rsid w:val="001E2BE0"/>
    <w:rsid w:val="001E3435"/>
    <w:rsid w:val="001E37F9"/>
    <w:rsid w:val="001E3A2F"/>
    <w:rsid w:val="001E3DFB"/>
    <w:rsid w:val="001E439F"/>
    <w:rsid w:val="001E5C26"/>
    <w:rsid w:val="001F108C"/>
    <w:rsid w:val="001F123A"/>
    <w:rsid w:val="001F1F45"/>
    <w:rsid w:val="001F20DD"/>
    <w:rsid w:val="001F353F"/>
    <w:rsid w:val="001F35C0"/>
    <w:rsid w:val="001F36EC"/>
    <w:rsid w:val="001F435E"/>
    <w:rsid w:val="001F4EF6"/>
    <w:rsid w:val="001F598A"/>
    <w:rsid w:val="001F66B3"/>
    <w:rsid w:val="001F6AD2"/>
    <w:rsid w:val="001F6B93"/>
    <w:rsid w:val="001F7BE4"/>
    <w:rsid w:val="00200887"/>
    <w:rsid w:val="00201E53"/>
    <w:rsid w:val="0020225F"/>
    <w:rsid w:val="00204077"/>
    <w:rsid w:val="0020443B"/>
    <w:rsid w:val="00204690"/>
    <w:rsid w:val="002048B1"/>
    <w:rsid w:val="002049AA"/>
    <w:rsid w:val="00205189"/>
    <w:rsid w:val="00205385"/>
    <w:rsid w:val="002057A3"/>
    <w:rsid w:val="002059F6"/>
    <w:rsid w:val="00206EDD"/>
    <w:rsid w:val="00207DE3"/>
    <w:rsid w:val="00210605"/>
    <w:rsid w:val="002116FE"/>
    <w:rsid w:val="00211C73"/>
    <w:rsid w:val="00212064"/>
    <w:rsid w:val="00212310"/>
    <w:rsid w:val="00212E4A"/>
    <w:rsid w:val="0021324B"/>
    <w:rsid w:val="00214D4A"/>
    <w:rsid w:val="0021563D"/>
    <w:rsid w:val="00215A66"/>
    <w:rsid w:val="00215B4A"/>
    <w:rsid w:val="00216781"/>
    <w:rsid w:val="00216C6C"/>
    <w:rsid w:val="00216F0C"/>
    <w:rsid w:val="002170DF"/>
    <w:rsid w:val="002179F3"/>
    <w:rsid w:val="00220B18"/>
    <w:rsid w:val="002216D2"/>
    <w:rsid w:val="00221ACB"/>
    <w:rsid w:val="00222393"/>
    <w:rsid w:val="0022506D"/>
    <w:rsid w:val="00225474"/>
    <w:rsid w:val="00225CE7"/>
    <w:rsid w:val="00226642"/>
    <w:rsid w:val="0022674A"/>
    <w:rsid w:val="00227012"/>
    <w:rsid w:val="002278D9"/>
    <w:rsid w:val="002302CD"/>
    <w:rsid w:val="00230422"/>
    <w:rsid w:val="002306D5"/>
    <w:rsid w:val="002318B6"/>
    <w:rsid w:val="002318FB"/>
    <w:rsid w:val="002324DE"/>
    <w:rsid w:val="00232906"/>
    <w:rsid w:val="00232DD5"/>
    <w:rsid w:val="00233C68"/>
    <w:rsid w:val="00235294"/>
    <w:rsid w:val="002364DC"/>
    <w:rsid w:val="002367AB"/>
    <w:rsid w:val="002367DD"/>
    <w:rsid w:val="002402FA"/>
    <w:rsid w:val="0024190C"/>
    <w:rsid w:val="00243CB5"/>
    <w:rsid w:val="00243DB3"/>
    <w:rsid w:val="0024461F"/>
    <w:rsid w:val="0024488F"/>
    <w:rsid w:val="00247E2D"/>
    <w:rsid w:val="00253815"/>
    <w:rsid w:val="00254330"/>
    <w:rsid w:val="00254D75"/>
    <w:rsid w:val="00254DC8"/>
    <w:rsid w:val="00255F95"/>
    <w:rsid w:val="002566C5"/>
    <w:rsid w:val="00256B9B"/>
    <w:rsid w:val="00256CB6"/>
    <w:rsid w:val="00260CB0"/>
    <w:rsid w:val="00260CC0"/>
    <w:rsid w:val="0026224D"/>
    <w:rsid w:val="00262D17"/>
    <w:rsid w:val="00263490"/>
    <w:rsid w:val="00264292"/>
    <w:rsid w:val="002650AF"/>
    <w:rsid w:val="00265E5D"/>
    <w:rsid w:val="0026602E"/>
    <w:rsid w:val="0026667F"/>
    <w:rsid w:val="00267389"/>
    <w:rsid w:val="00267552"/>
    <w:rsid w:val="00267636"/>
    <w:rsid w:val="00267838"/>
    <w:rsid w:val="002707E3"/>
    <w:rsid w:val="002716A0"/>
    <w:rsid w:val="00273095"/>
    <w:rsid w:val="002730F3"/>
    <w:rsid w:val="002736DE"/>
    <w:rsid w:val="0027569E"/>
    <w:rsid w:val="00275800"/>
    <w:rsid w:val="00276B4B"/>
    <w:rsid w:val="002808BD"/>
    <w:rsid w:val="00280E6E"/>
    <w:rsid w:val="002815E8"/>
    <w:rsid w:val="00281E8B"/>
    <w:rsid w:val="002823AF"/>
    <w:rsid w:val="00283D7B"/>
    <w:rsid w:val="0028592B"/>
    <w:rsid w:val="00285D65"/>
    <w:rsid w:val="00285E31"/>
    <w:rsid w:val="00285E72"/>
    <w:rsid w:val="00287B99"/>
    <w:rsid w:val="002914FB"/>
    <w:rsid w:val="002916E1"/>
    <w:rsid w:val="00291D3C"/>
    <w:rsid w:val="00291EB6"/>
    <w:rsid w:val="0029352C"/>
    <w:rsid w:val="00294D52"/>
    <w:rsid w:val="00294D9F"/>
    <w:rsid w:val="00294FFB"/>
    <w:rsid w:val="00295E10"/>
    <w:rsid w:val="00295FCB"/>
    <w:rsid w:val="00296261"/>
    <w:rsid w:val="002965AA"/>
    <w:rsid w:val="0029731D"/>
    <w:rsid w:val="002A1AE7"/>
    <w:rsid w:val="002A2651"/>
    <w:rsid w:val="002A2D73"/>
    <w:rsid w:val="002A3C4F"/>
    <w:rsid w:val="002A50E8"/>
    <w:rsid w:val="002A5B10"/>
    <w:rsid w:val="002A5F63"/>
    <w:rsid w:val="002A69FE"/>
    <w:rsid w:val="002B034D"/>
    <w:rsid w:val="002B0715"/>
    <w:rsid w:val="002B0A85"/>
    <w:rsid w:val="002B153F"/>
    <w:rsid w:val="002B1F31"/>
    <w:rsid w:val="002B2D8A"/>
    <w:rsid w:val="002B442C"/>
    <w:rsid w:val="002B4E84"/>
    <w:rsid w:val="002B59BB"/>
    <w:rsid w:val="002B7896"/>
    <w:rsid w:val="002B7E4B"/>
    <w:rsid w:val="002C0AD6"/>
    <w:rsid w:val="002C1E67"/>
    <w:rsid w:val="002C2645"/>
    <w:rsid w:val="002C3EBC"/>
    <w:rsid w:val="002C3F3C"/>
    <w:rsid w:val="002C44BD"/>
    <w:rsid w:val="002C4C9C"/>
    <w:rsid w:val="002C5B0B"/>
    <w:rsid w:val="002C6055"/>
    <w:rsid w:val="002C74FF"/>
    <w:rsid w:val="002C7BA0"/>
    <w:rsid w:val="002D05C7"/>
    <w:rsid w:val="002D062C"/>
    <w:rsid w:val="002D0F8D"/>
    <w:rsid w:val="002D241B"/>
    <w:rsid w:val="002D3362"/>
    <w:rsid w:val="002D46B7"/>
    <w:rsid w:val="002D4A68"/>
    <w:rsid w:val="002D545F"/>
    <w:rsid w:val="002D5A7E"/>
    <w:rsid w:val="002D7AE9"/>
    <w:rsid w:val="002D7CC2"/>
    <w:rsid w:val="002D7DC1"/>
    <w:rsid w:val="002E0643"/>
    <w:rsid w:val="002E074B"/>
    <w:rsid w:val="002E1231"/>
    <w:rsid w:val="002E3E57"/>
    <w:rsid w:val="002E4772"/>
    <w:rsid w:val="002E5509"/>
    <w:rsid w:val="002E5AA0"/>
    <w:rsid w:val="002E60BE"/>
    <w:rsid w:val="002E6207"/>
    <w:rsid w:val="002E7C98"/>
    <w:rsid w:val="002F00E4"/>
    <w:rsid w:val="002F0B34"/>
    <w:rsid w:val="002F0EF2"/>
    <w:rsid w:val="002F1FAC"/>
    <w:rsid w:val="002F2358"/>
    <w:rsid w:val="002F36A7"/>
    <w:rsid w:val="002F3FB4"/>
    <w:rsid w:val="002F451D"/>
    <w:rsid w:val="002F49F3"/>
    <w:rsid w:val="002F4F0D"/>
    <w:rsid w:val="002F5C79"/>
    <w:rsid w:val="002F640B"/>
    <w:rsid w:val="002F72B2"/>
    <w:rsid w:val="002F7694"/>
    <w:rsid w:val="00301523"/>
    <w:rsid w:val="00301E45"/>
    <w:rsid w:val="00303EF8"/>
    <w:rsid w:val="00303FB6"/>
    <w:rsid w:val="003049CF"/>
    <w:rsid w:val="00306403"/>
    <w:rsid w:val="00306CF9"/>
    <w:rsid w:val="00306EFF"/>
    <w:rsid w:val="0030745E"/>
    <w:rsid w:val="003110FB"/>
    <w:rsid w:val="00311955"/>
    <w:rsid w:val="0031310A"/>
    <w:rsid w:val="00313DA5"/>
    <w:rsid w:val="00313DEB"/>
    <w:rsid w:val="0031463D"/>
    <w:rsid w:val="00314787"/>
    <w:rsid w:val="0031657B"/>
    <w:rsid w:val="0031663F"/>
    <w:rsid w:val="00317A2D"/>
    <w:rsid w:val="00317ACD"/>
    <w:rsid w:val="00321045"/>
    <w:rsid w:val="003214D9"/>
    <w:rsid w:val="00321E40"/>
    <w:rsid w:val="0032244E"/>
    <w:rsid w:val="00324938"/>
    <w:rsid w:val="003253AC"/>
    <w:rsid w:val="003253AF"/>
    <w:rsid w:val="003258C0"/>
    <w:rsid w:val="00326CFD"/>
    <w:rsid w:val="00326CFF"/>
    <w:rsid w:val="00327581"/>
    <w:rsid w:val="00332760"/>
    <w:rsid w:val="00333F49"/>
    <w:rsid w:val="003346A7"/>
    <w:rsid w:val="00334872"/>
    <w:rsid w:val="00335E75"/>
    <w:rsid w:val="0033621E"/>
    <w:rsid w:val="00337D12"/>
    <w:rsid w:val="00340A3C"/>
    <w:rsid w:val="00341F1C"/>
    <w:rsid w:val="00341FDE"/>
    <w:rsid w:val="003428B8"/>
    <w:rsid w:val="003438A4"/>
    <w:rsid w:val="00344D91"/>
    <w:rsid w:val="0034554C"/>
    <w:rsid w:val="003459B8"/>
    <w:rsid w:val="00345C82"/>
    <w:rsid w:val="00345E00"/>
    <w:rsid w:val="00346E2E"/>
    <w:rsid w:val="00347998"/>
    <w:rsid w:val="00350A0D"/>
    <w:rsid w:val="003515F8"/>
    <w:rsid w:val="00352DCA"/>
    <w:rsid w:val="00353F6D"/>
    <w:rsid w:val="003546AA"/>
    <w:rsid w:val="00354B60"/>
    <w:rsid w:val="003562CD"/>
    <w:rsid w:val="00356D0E"/>
    <w:rsid w:val="003576A4"/>
    <w:rsid w:val="00357EF2"/>
    <w:rsid w:val="00357FFA"/>
    <w:rsid w:val="00360689"/>
    <w:rsid w:val="00361A1B"/>
    <w:rsid w:val="00362CAD"/>
    <w:rsid w:val="003636C4"/>
    <w:rsid w:val="00363D56"/>
    <w:rsid w:val="00365027"/>
    <w:rsid w:val="00365CE0"/>
    <w:rsid w:val="00366299"/>
    <w:rsid w:val="00366997"/>
    <w:rsid w:val="003702BF"/>
    <w:rsid w:val="00372A63"/>
    <w:rsid w:val="003736DC"/>
    <w:rsid w:val="0037412E"/>
    <w:rsid w:val="00374839"/>
    <w:rsid w:val="0037540C"/>
    <w:rsid w:val="00375BF4"/>
    <w:rsid w:val="00375DEF"/>
    <w:rsid w:val="00376F02"/>
    <w:rsid w:val="00377D5B"/>
    <w:rsid w:val="00380B7A"/>
    <w:rsid w:val="00382400"/>
    <w:rsid w:val="0038273D"/>
    <w:rsid w:val="003833C9"/>
    <w:rsid w:val="003851A5"/>
    <w:rsid w:val="00385495"/>
    <w:rsid w:val="0038581A"/>
    <w:rsid w:val="003867A2"/>
    <w:rsid w:val="00390DDA"/>
    <w:rsid w:val="00390FDF"/>
    <w:rsid w:val="0039250F"/>
    <w:rsid w:val="00395107"/>
    <w:rsid w:val="00395353"/>
    <w:rsid w:val="0039596F"/>
    <w:rsid w:val="0039628A"/>
    <w:rsid w:val="003964FA"/>
    <w:rsid w:val="00396897"/>
    <w:rsid w:val="00396BCE"/>
    <w:rsid w:val="00397034"/>
    <w:rsid w:val="00397227"/>
    <w:rsid w:val="003A0C02"/>
    <w:rsid w:val="003A20A0"/>
    <w:rsid w:val="003A2E5C"/>
    <w:rsid w:val="003A3686"/>
    <w:rsid w:val="003A3931"/>
    <w:rsid w:val="003A463A"/>
    <w:rsid w:val="003A48E7"/>
    <w:rsid w:val="003A4C32"/>
    <w:rsid w:val="003A5788"/>
    <w:rsid w:val="003A6A66"/>
    <w:rsid w:val="003A7478"/>
    <w:rsid w:val="003A79E8"/>
    <w:rsid w:val="003A7B67"/>
    <w:rsid w:val="003B1388"/>
    <w:rsid w:val="003B1670"/>
    <w:rsid w:val="003B18A9"/>
    <w:rsid w:val="003B1F34"/>
    <w:rsid w:val="003B3BFE"/>
    <w:rsid w:val="003B4714"/>
    <w:rsid w:val="003B4744"/>
    <w:rsid w:val="003B47E9"/>
    <w:rsid w:val="003B6CAE"/>
    <w:rsid w:val="003B7303"/>
    <w:rsid w:val="003B7A70"/>
    <w:rsid w:val="003B7B72"/>
    <w:rsid w:val="003C231F"/>
    <w:rsid w:val="003C335D"/>
    <w:rsid w:val="003C34B7"/>
    <w:rsid w:val="003C3E69"/>
    <w:rsid w:val="003C5441"/>
    <w:rsid w:val="003C5D6C"/>
    <w:rsid w:val="003C63C3"/>
    <w:rsid w:val="003C69C1"/>
    <w:rsid w:val="003C7C2C"/>
    <w:rsid w:val="003D1326"/>
    <w:rsid w:val="003D13E2"/>
    <w:rsid w:val="003D1CDC"/>
    <w:rsid w:val="003D2F7A"/>
    <w:rsid w:val="003D2FD0"/>
    <w:rsid w:val="003D3077"/>
    <w:rsid w:val="003D3AE7"/>
    <w:rsid w:val="003D5DAC"/>
    <w:rsid w:val="003D6B01"/>
    <w:rsid w:val="003E01BB"/>
    <w:rsid w:val="003E1FF3"/>
    <w:rsid w:val="003E2B21"/>
    <w:rsid w:val="003E4648"/>
    <w:rsid w:val="003E4A89"/>
    <w:rsid w:val="003E5B81"/>
    <w:rsid w:val="003E6701"/>
    <w:rsid w:val="003E7658"/>
    <w:rsid w:val="003F1169"/>
    <w:rsid w:val="003F1602"/>
    <w:rsid w:val="003F1672"/>
    <w:rsid w:val="003F1F5D"/>
    <w:rsid w:val="003F20B7"/>
    <w:rsid w:val="003F2C93"/>
    <w:rsid w:val="003F3954"/>
    <w:rsid w:val="003F39C9"/>
    <w:rsid w:val="003F3B7E"/>
    <w:rsid w:val="003F40D6"/>
    <w:rsid w:val="003F4D2F"/>
    <w:rsid w:val="003F4EAB"/>
    <w:rsid w:val="003F5A56"/>
    <w:rsid w:val="003F6703"/>
    <w:rsid w:val="003F7E2A"/>
    <w:rsid w:val="00400B84"/>
    <w:rsid w:val="00400F68"/>
    <w:rsid w:val="004017EF"/>
    <w:rsid w:val="0040311D"/>
    <w:rsid w:val="004069D7"/>
    <w:rsid w:val="00406BD8"/>
    <w:rsid w:val="00406DA8"/>
    <w:rsid w:val="004077D7"/>
    <w:rsid w:val="00407C98"/>
    <w:rsid w:val="004106E8"/>
    <w:rsid w:val="00411741"/>
    <w:rsid w:val="004120BB"/>
    <w:rsid w:val="00412295"/>
    <w:rsid w:val="004135D5"/>
    <w:rsid w:val="00413D9F"/>
    <w:rsid w:val="00416878"/>
    <w:rsid w:val="00417444"/>
    <w:rsid w:val="0041760A"/>
    <w:rsid w:val="00417CA6"/>
    <w:rsid w:val="004206D1"/>
    <w:rsid w:val="00421352"/>
    <w:rsid w:val="004213D6"/>
    <w:rsid w:val="00421EF2"/>
    <w:rsid w:val="00421FC7"/>
    <w:rsid w:val="00422026"/>
    <w:rsid w:val="0042238A"/>
    <w:rsid w:val="00423581"/>
    <w:rsid w:val="004269F6"/>
    <w:rsid w:val="00430E8C"/>
    <w:rsid w:val="00431FD3"/>
    <w:rsid w:val="00432AB2"/>
    <w:rsid w:val="0043567B"/>
    <w:rsid w:val="004361A7"/>
    <w:rsid w:val="0043673E"/>
    <w:rsid w:val="00437046"/>
    <w:rsid w:val="0044005F"/>
    <w:rsid w:val="004402F4"/>
    <w:rsid w:val="0044107C"/>
    <w:rsid w:val="00441096"/>
    <w:rsid w:val="0044117B"/>
    <w:rsid w:val="00441BCC"/>
    <w:rsid w:val="0044200C"/>
    <w:rsid w:val="00443441"/>
    <w:rsid w:val="00443A40"/>
    <w:rsid w:val="00443EEA"/>
    <w:rsid w:val="0044774B"/>
    <w:rsid w:val="00447C00"/>
    <w:rsid w:val="00451245"/>
    <w:rsid w:val="00452A16"/>
    <w:rsid w:val="0045330E"/>
    <w:rsid w:val="0045382D"/>
    <w:rsid w:val="0045413B"/>
    <w:rsid w:val="0045673D"/>
    <w:rsid w:val="00456748"/>
    <w:rsid w:val="00456EDA"/>
    <w:rsid w:val="00457CE4"/>
    <w:rsid w:val="00460494"/>
    <w:rsid w:val="00460D61"/>
    <w:rsid w:val="00463257"/>
    <w:rsid w:val="00463E00"/>
    <w:rsid w:val="00464D37"/>
    <w:rsid w:val="00464E9E"/>
    <w:rsid w:val="00465195"/>
    <w:rsid w:val="00465614"/>
    <w:rsid w:val="00465BC9"/>
    <w:rsid w:val="0046601E"/>
    <w:rsid w:val="004669B2"/>
    <w:rsid w:val="00466D3B"/>
    <w:rsid w:val="00467014"/>
    <w:rsid w:val="00467188"/>
    <w:rsid w:val="00470146"/>
    <w:rsid w:val="00471B3D"/>
    <w:rsid w:val="00472336"/>
    <w:rsid w:val="00473B07"/>
    <w:rsid w:val="004755B9"/>
    <w:rsid w:val="0047606A"/>
    <w:rsid w:val="0047623E"/>
    <w:rsid w:val="00476931"/>
    <w:rsid w:val="00477C97"/>
    <w:rsid w:val="00477D0E"/>
    <w:rsid w:val="0048065F"/>
    <w:rsid w:val="0048111C"/>
    <w:rsid w:val="004818F4"/>
    <w:rsid w:val="00481B33"/>
    <w:rsid w:val="00482BEF"/>
    <w:rsid w:val="00482FDB"/>
    <w:rsid w:val="004832C2"/>
    <w:rsid w:val="0048421B"/>
    <w:rsid w:val="00484695"/>
    <w:rsid w:val="00484D44"/>
    <w:rsid w:val="00486428"/>
    <w:rsid w:val="00486B45"/>
    <w:rsid w:val="00486EB6"/>
    <w:rsid w:val="0049006E"/>
    <w:rsid w:val="0049252F"/>
    <w:rsid w:val="00492691"/>
    <w:rsid w:val="00494557"/>
    <w:rsid w:val="00496DD7"/>
    <w:rsid w:val="004A072D"/>
    <w:rsid w:val="004A2AD7"/>
    <w:rsid w:val="004A3897"/>
    <w:rsid w:val="004A423F"/>
    <w:rsid w:val="004A5AB1"/>
    <w:rsid w:val="004A66D6"/>
    <w:rsid w:val="004A7F84"/>
    <w:rsid w:val="004B131F"/>
    <w:rsid w:val="004B1CFA"/>
    <w:rsid w:val="004B1F33"/>
    <w:rsid w:val="004B266F"/>
    <w:rsid w:val="004B33AF"/>
    <w:rsid w:val="004B3828"/>
    <w:rsid w:val="004B4DE3"/>
    <w:rsid w:val="004B6292"/>
    <w:rsid w:val="004B67CF"/>
    <w:rsid w:val="004B7CBA"/>
    <w:rsid w:val="004C178D"/>
    <w:rsid w:val="004C20E5"/>
    <w:rsid w:val="004C2251"/>
    <w:rsid w:val="004C3A5D"/>
    <w:rsid w:val="004C4845"/>
    <w:rsid w:val="004C5E6A"/>
    <w:rsid w:val="004C5EA1"/>
    <w:rsid w:val="004D0801"/>
    <w:rsid w:val="004D097D"/>
    <w:rsid w:val="004D09A8"/>
    <w:rsid w:val="004D0F28"/>
    <w:rsid w:val="004D28C2"/>
    <w:rsid w:val="004D2B47"/>
    <w:rsid w:val="004D331E"/>
    <w:rsid w:val="004D5367"/>
    <w:rsid w:val="004D6270"/>
    <w:rsid w:val="004D666E"/>
    <w:rsid w:val="004D66AF"/>
    <w:rsid w:val="004D6DDB"/>
    <w:rsid w:val="004D745C"/>
    <w:rsid w:val="004D74FE"/>
    <w:rsid w:val="004E1467"/>
    <w:rsid w:val="004E1930"/>
    <w:rsid w:val="004E1A98"/>
    <w:rsid w:val="004E208E"/>
    <w:rsid w:val="004E24A5"/>
    <w:rsid w:val="004E2552"/>
    <w:rsid w:val="004E3095"/>
    <w:rsid w:val="004E3257"/>
    <w:rsid w:val="004E3748"/>
    <w:rsid w:val="004E38E2"/>
    <w:rsid w:val="004E3963"/>
    <w:rsid w:val="004E3BB2"/>
    <w:rsid w:val="004E3E01"/>
    <w:rsid w:val="004E47B0"/>
    <w:rsid w:val="004E56E5"/>
    <w:rsid w:val="004E74B3"/>
    <w:rsid w:val="004E79FD"/>
    <w:rsid w:val="004F012B"/>
    <w:rsid w:val="004F055E"/>
    <w:rsid w:val="004F10D4"/>
    <w:rsid w:val="004F1A9C"/>
    <w:rsid w:val="004F1B32"/>
    <w:rsid w:val="004F3AAB"/>
    <w:rsid w:val="004F3F1E"/>
    <w:rsid w:val="004F5004"/>
    <w:rsid w:val="004F5782"/>
    <w:rsid w:val="004F59DC"/>
    <w:rsid w:val="004F5C13"/>
    <w:rsid w:val="004F639C"/>
    <w:rsid w:val="004F6477"/>
    <w:rsid w:val="004F761A"/>
    <w:rsid w:val="0050124A"/>
    <w:rsid w:val="00501AD9"/>
    <w:rsid w:val="0050265F"/>
    <w:rsid w:val="005036C4"/>
    <w:rsid w:val="005050FC"/>
    <w:rsid w:val="00505360"/>
    <w:rsid w:val="005057CF"/>
    <w:rsid w:val="005105FD"/>
    <w:rsid w:val="0051069C"/>
    <w:rsid w:val="00510931"/>
    <w:rsid w:val="00510DB0"/>
    <w:rsid w:val="005110C2"/>
    <w:rsid w:val="00511E09"/>
    <w:rsid w:val="00511F0F"/>
    <w:rsid w:val="00512DB0"/>
    <w:rsid w:val="0051353C"/>
    <w:rsid w:val="00513D15"/>
    <w:rsid w:val="005166CE"/>
    <w:rsid w:val="00517352"/>
    <w:rsid w:val="005214E2"/>
    <w:rsid w:val="005214E7"/>
    <w:rsid w:val="00523144"/>
    <w:rsid w:val="00524F2B"/>
    <w:rsid w:val="00525A06"/>
    <w:rsid w:val="00525D2F"/>
    <w:rsid w:val="00526827"/>
    <w:rsid w:val="00527569"/>
    <w:rsid w:val="00530419"/>
    <w:rsid w:val="00531798"/>
    <w:rsid w:val="00533407"/>
    <w:rsid w:val="00533AED"/>
    <w:rsid w:val="00534430"/>
    <w:rsid w:val="005356B3"/>
    <w:rsid w:val="00537C00"/>
    <w:rsid w:val="005402F0"/>
    <w:rsid w:val="005404A1"/>
    <w:rsid w:val="00541983"/>
    <w:rsid w:val="00541FF4"/>
    <w:rsid w:val="00542028"/>
    <w:rsid w:val="005424B8"/>
    <w:rsid w:val="005438AF"/>
    <w:rsid w:val="0054535F"/>
    <w:rsid w:val="00545CAC"/>
    <w:rsid w:val="005466F4"/>
    <w:rsid w:val="00550AAF"/>
    <w:rsid w:val="00550B71"/>
    <w:rsid w:val="00550C20"/>
    <w:rsid w:val="00551CBD"/>
    <w:rsid w:val="0055282F"/>
    <w:rsid w:val="00552E87"/>
    <w:rsid w:val="0055481C"/>
    <w:rsid w:val="00554EE7"/>
    <w:rsid w:val="00555FF2"/>
    <w:rsid w:val="005560D1"/>
    <w:rsid w:val="00556795"/>
    <w:rsid w:val="00556CF9"/>
    <w:rsid w:val="0055724A"/>
    <w:rsid w:val="00557418"/>
    <w:rsid w:val="00561D31"/>
    <w:rsid w:val="00562551"/>
    <w:rsid w:val="00562B43"/>
    <w:rsid w:val="00562B7A"/>
    <w:rsid w:val="0056723B"/>
    <w:rsid w:val="00567A96"/>
    <w:rsid w:val="00567E66"/>
    <w:rsid w:val="0057052A"/>
    <w:rsid w:val="00570A66"/>
    <w:rsid w:val="00571B35"/>
    <w:rsid w:val="00571BE1"/>
    <w:rsid w:val="00573DAC"/>
    <w:rsid w:val="0057543F"/>
    <w:rsid w:val="0057635C"/>
    <w:rsid w:val="00576D2D"/>
    <w:rsid w:val="00576FFD"/>
    <w:rsid w:val="00577DB9"/>
    <w:rsid w:val="005808EB"/>
    <w:rsid w:val="005821CB"/>
    <w:rsid w:val="00582B0D"/>
    <w:rsid w:val="00582F3B"/>
    <w:rsid w:val="00583E6B"/>
    <w:rsid w:val="005848D1"/>
    <w:rsid w:val="0058494F"/>
    <w:rsid w:val="00584B31"/>
    <w:rsid w:val="00584D21"/>
    <w:rsid w:val="00585753"/>
    <w:rsid w:val="00585BA0"/>
    <w:rsid w:val="00585DD2"/>
    <w:rsid w:val="00586BFA"/>
    <w:rsid w:val="005903DB"/>
    <w:rsid w:val="005908CA"/>
    <w:rsid w:val="00590F29"/>
    <w:rsid w:val="00591182"/>
    <w:rsid w:val="00595434"/>
    <w:rsid w:val="005959A2"/>
    <w:rsid w:val="005959B7"/>
    <w:rsid w:val="00595CCC"/>
    <w:rsid w:val="005968B6"/>
    <w:rsid w:val="00596951"/>
    <w:rsid w:val="00597A19"/>
    <w:rsid w:val="00597E7F"/>
    <w:rsid w:val="005A0C17"/>
    <w:rsid w:val="005A1146"/>
    <w:rsid w:val="005A14DB"/>
    <w:rsid w:val="005A2403"/>
    <w:rsid w:val="005A2C32"/>
    <w:rsid w:val="005A34A1"/>
    <w:rsid w:val="005A3CA0"/>
    <w:rsid w:val="005A4190"/>
    <w:rsid w:val="005A4CBF"/>
    <w:rsid w:val="005A4D57"/>
    <w:rsid w:val="005A5E2A"/>
    <w:rsid w:val="005A6113"/>
    <w:rsid w:val="005A6340"/>
    <w:rsid w:val="005A760C"/>
    <w:rsid w:val="005A7A69"/>
    <w:rsid w:val="005B0F3F"/>
    <w:rsid w:val="005B139B"/>
    <w:rsid w:val="005B16B1"/>
    <w:rsid w:val="005B1DFF"/>
    <w:rsid w:val="005B231D"/>
    <w:rsid w:val="005B36B9"/>
    <w:rsid w:val="005B516F"/>
    <w:rsid w:val="005B7300"/>
    <w:rsid w:val="005B7B93"/>
    <w:rsid w:val="005C1C05"/>
    <w:rsid w:val="005C2E3A"/>
    <w:rsid w:val="005C5338"/>
    <w:rsid w:val="005C5E92"/>
    <w:rsid w:val="005C6D0B"/>
    <w:rsid w:val="005C716B"/>
    <w:rsid w:val="005D08EA"/>
    <w:rsid w:val="005D0ACF"/>
    <w:rsid w:val="005D13A9"/>
    <w:rsid w:val="005D15BF"/>
    <w:rsid w:val="005D2AF4"/>
    <w:rsid w:val="005D3683"/>
    <w:rsid w:val="005D3BF9"/>
    <w:rsid w:val="005D40D7"/>
    <w:rsid w:val="005D4B07"/>
    <w:rsid w:val="005D5174"/>
    <w:rsid w:val="005D5558"/>
    <w:rsid w:val="005D5663"/>
    <w:rsid w:val="005D5BB9"/>
    <w:rsid w:val="005D6508"/>
    <w:rsid w:val="005D6716"/>
    <w:rsid w:val="005D6FCE"/>
    <w:rsid w:val="005D707E"/>
    <w:rsid w:val="005D78B3"/>
    <w:rsid w:val="005E071A"/>
    <w:rsid w:val="005E112F"/>
    <w:rsid w:val="005E3192"/>
    <w:rsid w:val="005E3498"/>
    <w:rsid w:val="005E60F7"/>
    <w:rsid w:val="005E71ED"/>
    <w:rsid w:val="005E721E"/>
    <w:rsid w:val="005F0A37"/>
    <w:rsid w:val="005F1E24"/>
    <w:rsid w:val="005F3969"/>
    <w:rsid w:val="005F3C4A"/>
    <w:rsid w:val="005F3E90"/>
    <w:rsid w:val="005F4131"/>
    <w:rsid w:val="005F4343"/>
    <w:rsid w:val="005F4726"/>
    <w:rsid w:val="005F50E9"/>
    <w:rsid w:val="005F5483"/>
    <w:rsid w:val="005F591A"/>
    <w:rsid w:val="005F5D80"/>
    <w:rsid w:val="005F7DFB"/>
    <w:rsid w:val="0060016D"/>
    <w:rsid w:val="00600340"/>
    <w:rsid w:val="00600B96"/>
    <w:rsid w:val="00601D67"/>
    <w:rsid w:val="00601DA5"/>
    <w:rsid w:val="00602B91"/>
    <w:rsid w:val="00602C12"/>
    <w:rsid w:val="0060369E"/>
    <w:rsid w:val="0060380F"/>
    <w:rsid w:val="006040F8"/>
    <w:rsid w:val="006043E7"/>
    <w:rsid w:val="006077AA"/>
    <w:rsid w:val="00607C83"/>
    <w:rsid w:val="00610F46"/>
    <w:rsid w:val="00610F71"/>
    <w:rsid w:val="00611173"/>
    <w:rsid w:val="006114F4"/>
    <w:rsid w:val="006125FF"/>
    <w:rsid w:val="00613F07"/>
    <w:rsid w:val="00614145"/>
    <w:rsid w:val="006153DF"/>
    <w:rsid w:val="00615B66"/>
    <w:rsid w:val="00615C8D"/>
    <w:rsid w:val="006160A3"/>
    <w:rsid w:val="00620F4F"/>
    <w:rsid w:val="00623671"/>
    <w:rsid w:val="0062372C"/>
    <w:rsid w:val="00625D58"/>
    <w:rsid w:val="00626D6C"/>
    <w:rsid w:val="00627A43"/>
    <w:rsid w:val="00627E25"/>
    <w:rsid w:val="00630292"/>
    <w:rsid w:val="00630454"/>
    <w:rsid w:val="00634020"/>
    <w:rsid w:val="00634804"/>
    <w:rsid w:val="00634BCB"/>
    <w:rsid w:val="00634E17"/>
    <w:rsid w:val="00636339"/>
    <w:rsid w:val="00636AEF"/>
    <w:rsid w:val="00636BBF"/>
    <w:rsid w:val="00636FCB"/>
    <w:rsid w:val="00637906"/>
    <w:rsid w:val="00637D73"/>
    <w:rsid w:val="00640002"/>
    <w:rsid w:val="006401EE"/>
    <w:rsid w:val="0064098F"/>
    <w:rsid w:val="00640A2C"/>
    <w:rsid w:val="006412AE"/>
    <w:rsid w:val="00641468"/>
    <w:rsid w:val="006420F1"/>
    <w:rsid w:val="00642880"/>
    <w:rsid w:val="00643069"/>
    <w:rsid w:val="006436A4"/>
    <w:rsid w:val="0064448F"/>
    <w:rsid w:val="006446CA"/>
    <w:rsid w:val="006447DD"/>
    <w:rsid w:val="006467F2"/>
    <w:rsid w:val="0064725B"/>
    <w:rsid w:val="0064762A"/>
    <w:rsid w:val="00647EB3"/>
    <w:rsid w:val="0065014A"/>
    <w:rsid w:val="00650480"/>
    <w:rsid w:val="00650ED3"/>
    <w:rsid w:val="00652625"/>
    <w:rsid w:val="00652986"/>
    <w:rsid w:val="00652E57"/>
    <w:rsid w:val="006533BF"/>
    <w:rsid w:val="0065488C"/>
    <w:rsid w:val="006550CA"/>
    <w:rsid w:val="0065612F"/>
    <w:rsid w:val="00657B87"/>
    <w:rsid w:val="00660C5A"/>
    <w:rsid w:val="00660E51"/>
    <w:rsid w:val="006614B7"/>
    <w:rsid w:val="00661D31"/>
    <w:rsid w:val="00662A4D"/>
    <w:rsid w:val="0066339C"/>
    <w:rsid w:val="006667D4"/>
    <w:rsid w:val="00667403"/>
    <w:rsid w:val="006678A7"/>
    <w:rsid w:val="00667E8D"/>
    <w:rsid w:val="006716C9"/>
    <w:rsid w:val="006725AA"/>
    <w:rsid w:val="006725DA"/>
    <w:rsid w:val="0067300B"/>
    <w:rsid w:val="00673C90"/>
    <w:rsid w:val="00674717"/>
    <w:rsid w:val="00674DA9"/>
    <w:rsid w:val="006767FC"/>
    <w:rsid w:val="00677F1A"/>
    <w:rsid w:val="006808C2"/>
    <w:rsid w:val="00680E93"/>
    <w:rsid w:val="006811C0"/>
    <w:rsid w:val="006814DC"/>
    <w:rsid w:val="00681A60"/>
    <w:rsid w:val="00683437"/>
    <w:rsid w:val="00684298"/>
    <w:rsid w:val="00684564"/>
    <w:rsid w:val="0068622F"/>
    <w:rsid w:val="006862DF"/>
    <w:rsid w:val="00686C0E"/>
    <w:rsid w:val="00687DB3"/>
    <w:rsid w:val="00687DD0"/>
    <w:rsid w:val="00690A27"/>
    <w:rsid w:val="006912E9"/>
    <w:rsid w:val="00691520"/>
    <w:rsid w:val="00691F27"/>
    <w:rsid w:val="00691F88"/>
    <w:rsid w:val="00692ADF"/>
    <w:rsid w:val="0069359A"/>
    <w:rsid w:val="00693921"/>
    <w:rsid w:val="00693BD8"/>
    <w:rsid w:val="006948EF"/>
    <w:rsid w:val="00694F03"/>
    <w:rsid w:val="006950C8"/>
    <w:rsid w:val="006957A9"/>
    <w:rsid w:val="00695B6E"/>
    <w:rsid w:val="00695BF5"/>
    <w:rsid w:val="006A03EC"/>
    <w:rsid w:val="006A0549"/>
    <w:rsid w:val="006A1604"/>
    <w:rsid w:val="006A1C93"/>
    <w:rsid w:val="006A2320"/>
    <w:rsid w:val="006A33E5"/>
    <w:rsid w:val="006A4071"/>
    <w:rsid w:val="006A444A"/>
    <w:rsid w:val="006A4A69"/>
    <w:rsid w:val="006A4E0D"/>
    <w:rsid w:val="006A50E9"/>
    <w:rsid w:val="006A5181"/>
    <w:rsid w:val="006A5C67"/>
    <w:rsid w:val="006A6DA6"/>
    <w:rsid w:val="006B006F"/>
    <w:rsid w:val="006B0662"/>
    <w:rsid w:val="006B1535"/>
    <w:rsid w:val="006B2156"/>
    <w:rsid w:val="006B2548"/>
    <w:rsid w:val="006B3416"/>
    <w:rsid w:val="006B43B0"/>
    <w:rsid w:val="006B47ED"/>
    <w:rsid w:val="006B4C20"/>
    <w:rsid w:val="006B5534"/>
    <w:rsid w:val="006B55DC"/>
    <w:rsid w:val="006B56C4"/>
    <w:rsid w:val="006B5A88"/>
    <w:rsid w:val="006B5ACA"/>
    <w:rsid w:val="006B5E70"/>
    <w:rsid w:val="006B63AB"/>
    <w:rsid w:val="006B6616"/>
    <w:rsid w:val="006B69D9"/>
    <w:rsid w:val="006B6D7C"/>
    <w:rsid w:val="006B710F"/>
    <w:rsid w:val="006B71CF"/>
    <w:rsid w:val="006C14B1"/>
    <w:rsid w:val="006C3DB3"/>
    <w:rsid w:val="006C4019"/>
    <w:rsid w:val="006C42FB"/>
    <w:rsid w:val="006C4932"/>
    <w:rsid w:val="006C4F9D"/>
    <w:rsid w:val="006C5388"/>
    <w:rsid w:val="006C5B52"/>
    <w:rsid w:val="006C66E6"/>
    <w:rsid w:val="006C6B69"/>
    <w:rsid w:val="006D008C"/>
    <w:rsid w:val="006D08E1"/>
    <w:rsid w:val="006D3080"/>
    <w:rsid w:val="006D31F5"/>
    <w:rsid w:val="006D3BD9"/>
    <w:rsid w:val="006D5216"/>
    <w:rsid w:val="006D6BBC"/>
    <w:rsid w:val="006D7E2F"/>
    <w:rsid w:val="006E226F"/>
    <w:rsid w:val="006E2647"/>
    <w:rsid w:val="006E2AE8"/>
    <w:rsid w:val="006E3054"/>
    <w:rsid w:val="006E359C"/>
    <w:rsid w:val="006E3683"/>
    <w:rsid w:val="006E4A9A"/>
    <w:rsid w:val="006E5016"/>
    <w:rsid w:val="006E68E1"/>
    <w:rsid w:val="006E761B"/>
    <w:rsid w:val="006E77D8"/>
    <w:rsid w:val="006E781E"/>
    <w:rsid w:val="006E7AF2"/>
    <w:rsid w:val="006F0DE4"/>
    <w:rsid w:val="006F15CA"/>
    <w:rsid w:val="006F265A"/>
    <w:rsid w:val="006F32AD"/>
    <w:rsid w:val="006F3E3F"/>
    <w:rsid w:val="006F4FBB"/>
    <w:rsid w:val="006F748F"/>
    <w:rsid w:val="00700894"/>
    <w:rsid w:val="00700AD1"/>
    <w:rsid w:val="00700E08"/>
    <w:rsid w:val="007013F6"/>
    <w:rsid w:val="007019D9"/>
    <w:rsid w:val="00701A9D"/>
    <w:rsid w:val="00701F0A"/>
    <w:rsid w:val="0070227E"/>
    <w:rsid w:val="00702E5E"/>
    <w:rsid w:val="00703153"/>
    <w:rsid w:val="007041A9"/>
    <w:rsid w:val="00704A01"/>
    <w:rsid w:val="00705717"/>
    <w:rsid w:val="007065AA"/>
    <w:rsid w:val="00707075"/>
    <w:rsid w:val="0071026C"/>
    <w:rsid w:val="00710F88"/>
    <w:rsid w:val="007110E4"/>
    <w:rsid w:val="00712F58"/>
    <w:rsid w:val="00713122"/>
    <w:rsid w:val="00714C4D"/>
    <w:rsid w:val="00717238"/>
    <w:rsid w:val="007173D3"/>
    <w:rsid w:val="007178FC"/>
    <w:rsid w:val="00720518"/>
    <w:rsid w:val="00720CEA"/>
    <w:rsid w:val="007217B7"/>
    <w:rsid w:val="00721872"/>
    <w:rsid w:val="00721C86"/>
    <w:rsid w:val="00722158"/>
    <w:rsid w:val="007222A8"/>
    <w:rsid w:val="00722674"/>
    <w:rsid w:val="00722FFC"/>
    <w:rsid w:val="00723510"/>
    <w:rsid w:val="007237A4"/>
    <w:rsid w:val="007239E8"/>
    <w:rsid w:val="00724531"/>
    <w:rsid w:val="00725820"/>
    <w:rsid w:val="00725CB3"/>
    <w:rsid w:val="007261FF"/>
    <w:rsid w:val="0072714B"/>
    <w:rsid w:val="00727480"/>
    <w:rsid w:val="00727A3D"/>
    <w:rsid w:val="00727F98"/>
    <w:rsid w:val="0073023F"/>
    <w:rsid w:val="007309D3"/>
    <w:rsid w:val="00731EA6"/>
    <w:rsid w:val="0073204A"/>
    <w:rsid w:val="007320BA"/>
    <w:rsid w:val="0073232B"/>
    <w:rsid w:val="00734039"/>
    <w:rsid w:val="00734698"/>
    <w:rsid w:val="007353A3"/>
    <w:rsid w:val="007357CD"/>
    <w:rsid w:val="00735889"/>
    <w:rsid w:val="00735F87"/>
    <w:rsid w:val="00736199"/>
    <w:rsid w:val="00736473"/>
    <w:rsid w:val="00737326"/>
    <w:rsid w:val="0073F4C4"/>
    <w:rsid w:val="00740838"/>
    <w:rsid w:val="0074130B"/>
    <w:rsid w:val="007413CB"/>
    <w:rsid w:val="007417C7"/>
    <w:rsid w:val="007434F2"/>
    <w:rsid w:val="00743F80"/>
    <w:rsid w:val="00745641"/>
    <w:rsid w:val="00746689"/>
    <w:rsid w:val="00746A44"/>
    <w:rsid w:val="00746EE4"/>
    <w:rsid w:val="00747CB2"/>
    <w:rsid w:val="007508CE"/>
    <w:rsid w:val="00751096"/>
    <w:rsid w:val="00752237"/>
    <w:rsid w:val="007522E9"/>
    <w:rsid w:val="00752C51"/>
    <w:rsid w:val="00752D32"/>
    <w:rsid w:val="00753427"/>
    <w:rsid w:val="00753C13"/>
    <w:rsid w:val="007544F6"/>
    <w:rsid w:val="0075566B"/>
    <w:rsid w:val="007559EA"/>
    <w:rsid w:val="0075641B"/>
    <w:rsid w:val="00756F9A"/>
    <w:rsid w:val="00757546"/>
    <w:rsid w:val="007602C0"/>
    <w:rsid w:val="00763F08"/>
    <w:rsid w:val="007645AE"/>
    <w:rsid w:val="00767C53"/>
    <w:rsid w:val="007703D8"/>
    <w:rsid w:val="00770B3D"/>
    <w:rsid w:val="00772FF7"/>
    <w:rsid w:val="00774229"/>
    <w:rsid w:val="007748CF"/>
    <w:rsid w:val="00774AE4"/>
    <w:rsid w:val="007769DB"/>
    <w:rsid w:val="00780609"/>
    <w:rsid w:val="0078062E"/>
    <w:rsid w:val="00780969"/>
    <w:rsid w:val="0078100E"/>
    <w:rsid w:val="00781857"/>
    <w:rsid w:val="0078291C"/>
    <w:rsid w:val="007829D5"/>
    <w:rsid w:val="00782DC4"/>
    <w:rsid w:val="007834F8"/>
    <w:rsid w:val="00783711"/>
    <w:rsid w:val="00784484"/>
    <w:rsid w:val="00785104"/>
    <w:rsid w:val="00786221"/>
    <w:rsid w:val="00786A62"/>
    <w:rsid w:val="00786AC3"/>
    <w:rsid w:val="00790870"/>
    <w:rsid w:val="0079211B"/>
    <w:rsid w:val="007933DF"/>
    <w:rsid w:val="0079386B"/>
    <w:rsid w:val="00793C6A"/>
    <w:rsid w:val="00793E21"/>
    <w:rsid w:val="00794AEC"/>
    <w:rsid w:val="00795800"/>
    <w:rsid w:val="00795D85"/>
    <w:rsid w:val="007971F5"/>
    <w:rsid w:val="00797978"/>
    <w:rsid w:val="007A1D31"/>
    <w:rsid w:val="007A3464"/>
    <w:rsid w:val="007A361B"/>
    <w:rsid w:val="007A43DD"/>
    <w:rsid w:val="007A4640"/>
    <w:rsid w:val="007A4EBA"/>
    <w:rsid w:val="007A5352"/>
    <w:rsid w:val="007A63E4"/>
    <w:rsid w:val="007A6416"/>
    <w:rsid w:val="007B1497"/>
    <w:rsid w:val="007B1E51"/>
    <w:rsid w:val="007B24EF"/>
    <w:rsid w:val="007B3014"/>
    <w:rsid w:val="007B3261"/>
    <w:rsid w:val="007B3C62"/>
    <w:rsid w:val="007B4444"/>
    <w:rsid w:val="007B684C"/>
    <w:rsid w:val="007B6C2C"/>
    <w:rsid w:val="007B76B7"/>
    <w:rsid w:val="007C1064"/>
    <w:rsid w:val="007C1CF1"/>
    <w:rsid w:val="007C3EBC"/>
    <w:rsid w:val="007C46EB"/>
    <w:rsid w:val="007C4967"/>
    <w:rsid w:val="007C5054"/>
    <w:rsid w:val="007C5815"/>
    <w:rsid w:val="007C5CA4"/>
    <w:rsid w:val="007C5D40"/>
    <w:rsid w:val="007C6310"/>
    <w:rsid w:val="007C660A"/>
    <w:rsid w:val="007C66C1"/>
    <w:rsid w:val="007C7109"/>
    <w:rsid w:val="007C73B4"/>
    <w:rsid w:val="007D0C7F"/>
    <w:rsid w:val="007D1AD3"/>
    <w:rsid w:val="007D23BF"/>
    <w:rsid w:val="007D3B24"/>
    <w:rsid w:val="007D403A"/>
    <w:rsid w:val="007D41E2"/>
    <w:rsid w:val="007D4F80"/>
    <w:rsid w:val="007D509C"/>
    <w:rsid w:val="007D6CBA"/>
    <w:rsid w:val="007D7192"/>
    <w:rsid w:val="007E01A1"/>
    <w:rsid w:val="007E05A9"/>
    <w:rsid w:val="007E15FA"/>
    <w:rsid w:val="007E20F5"/>
    <w:rsid w:val="007E432F"/>
    <w:rsid w:val="007E4B54"/>
    <w:rsid w:val="007E5DB0"/>
    <w:rsid w:val="007E679F"/>
    <w:rsid w:val="007F26A0"/>
    <w:rsid w:val="007F2B52"/>
    <w:rsid w:val="007F3284"/>
    <w:rsid w:val="007F3A41"/>
    <w:rsid w:val="007F422D"/>
    <w:rsid w:val="007F4931"/>
    <w:rsid w:val="007F6F69"/>
    <w:rsid w:val="007F7A53"/>
    <w:rsid w:val="007F7ECE"/>
    <w:rsid w:val="00803081"/>
    <w:rsid w:val="00805782"/>
    <w:rsid w:val="00806269"/>
    <w:rsid w:val="00806527"/>
    <w:rsid w:val="008076AA"/>
    <w:rsid w:val="00810645"/>
    <w:rsid w:val="008110D2"/>
    <w:rsid w:val="0081390E"/>
    <w:rsid w:val="00813C65"/>
    <w:rsid w:val="00814C8D"/>
    <w:rsid w:val="00815F1B"/>
    <w:rsid w:val="00816A75"/>
    <w:rsid w:val="00816D32"/>
    <w:rsid w:val="0081716C"/>
    <w:rsid w:val="008176AA"/>
    <w:rsid w:val="00820296"/>
    <w:rsid w:val="0082090E"/>
    <w:rsid w:val="008210B5"/>
    <w:rsid w:val="00821B4F"/>
    <w:rsid w:val="0082253E"/>
    <w:rsid w:val="00823215"/>
    <w:rsid w:val="008239E0"/>
    <w:rsid w:val="008303F8"/>
    <w:rsid w:val="00830581"/>
    <w:rsid w:val="00830AA8"/>
    <w:rsid w:val="00831594"/>
    <w:rsid w:val="008317AF"/>
    <w:rsid w:val="0083220F"/>
    <w:rsid w:val="008330B8"/>
    <w:rsid w:val="0083325D"/>
    <w:rsid w:val="008335A7"/>
    <w:rsid w:val="00833F1C"/>
    <w:rsid w:val="008343AA"/>
    <w:rsid w:val="00834567"/>
    <w:rsid w:val="00834E4C"/>
    <w:rsid w:val="00835C9D"/>
    <w:rsid w:val="0083729D"/>
    <w:rsid w:val="00840535"/>
    <w:rsid w:val="00841A52"/>
    <w:rsid w:val="00841BF1"/>
    <w:rsid w:val="00841ED2"/>
    <w:rsid w:val="0084265A"/>
    <w:rsid w:val="008427E9"/>
    <w:rsid w:val="0084448C"/>
    <w:rsid w:val="00846377"/>
    <w:rsid w:val="0084652C"/>
    <w:rsid w:val="0084712B"/>
    <w:rsid w:val="00847672"/>
    <w:rsid w:val="00850085"/>
    <w:rsid w:val="00851C60"/>
    <w:rsid w:val="00853190"/>
    <w:rsid w:val="0085368D"/>
    <w:rsid w:val="00853945"/>
    <w:rsid w:val="00855E56"/>
    <w:rsid w:val="00857ADF"/>
    <w:rsid w:val="00857D68"/>
    <w:rsid w:val="00857E74"/>
    <w:rsid w:val="00860C2E"/>
    <w:rsid w:val="00861D88"/>
    <w:rsid w:val="0086257F"/>
    <w:rsid w:val="00864047"/>
    <w:rsid w:val="008648D8"/>
    <w:rsid w:val="00866802"/>
    <w:rsid w:val="00867603"/>
    <w:rsid w:val="00867840"/>
    <w:rsid w:val="008708CF"/>
    <w:rsid w:val="00870AFD"/>
    <w:rsid w:val="00870EF7"/>
    <w:rsid w:val="00871308"/>
    <w:rsid w:val="0087256E"/>
    <w:rsid w:val="00872CF4"/>
    <w:rsid w:val="0087315D"/>
    <w:rsid w:val="008731D1"/>
    <w:rsid w:val="0087358D"/>
    <w:rsid w:val="00873853"/>
    <w:rsid w:val="00873E0D"/>
    <w:rsid w:val="0087416F"/>
    <w:rsid w:val="0087470C"/>
    <w:rsid w:val="00874A84"/>
    <w:rsid w:val="008751A1"/>
    <w:rsid w:val="00876ED2"/>
    <w:rsid w:val="00877511"/>
    <w:rsid w:val="00881D7B"/>
    <w:rsid w:val="008822C3"/>
    <w:rsid w:val="00882BB2"/>
    <w:rsid w:val="008831D1"/>
    <w:rsid w:val="008864EB"/>
    <w:rsid w:val="0088676A"/>
    <w:rsid w:val="00886D97"/>
    <w:rsid w:val="00886F5A"/>
    <w:rsid w:val="00887DA5"/>
    <w:rsid w:val="00890401"/>
    <w:rsid w:val="008905BC"/>
    <w:rsid w:val="00890B6D"/>
    <w:rsid w:val="00890DDA"/>
    <w:rsid w:val="008911DD"/>
    <w:rsid w:val="00891770"/>
    <w:rsid w:val="00892167"/>
    <w:rsid w:val="008923C2"/>
    <w:rsid w:val="00892624"/>
    <w:rsid w:val="008938CA"/>
    <w:rsid w:val="00893D2A"/>
    <w:rsid w:val="00894D2A"/>
    <w:rsid w:val="0089500C"/>
    <w:rsid w:val="00895CAC"/>
    <w:rsid w:val="008961F4"/>
    <w:rsid w:val="00896A15"/>
    <w:rsid w:val="008A0A35"/>
    <w:rsid w:val="008A0A5C"/>
    <w:rsid w:val="008A35ED"/>
    <w:rsid w:val="008A4469"/>
    <w:rsid w:val="008A6D60"/>
    <w:rsid w:val="008A7863"/>
    <w:rsid w:val="008B0061"/>
    <w:rsid w:val="008B0A96"/>
    <w:rsid w:val="008B1DB7"/>
    <w:rsid w:val="008B3712"/>
    <w:rsid w:val="008B375E"/>
    <w:rsid w:val="008B3794"/>
    <w:rsid w:val="008B4EA5"/>
    <w:rsid w:val="008B57B2"/>
    <w:rsid w:val="008B6605"/>
    <w:rsid w:val="008B7087"/>
    <w:rsid w:val="008B762F"/>
    <w:rsid w:val="008C0230"/>
    <w:rsid w:val="008C0A57"/>
    <w:rsid w:val="008C10F0"/>
    <w:rsid w:val="008C152D"/>
    <w:rsid w:val="008C1E52"/>
    <w:rsid w:val="008C2950"/>
    <w:rsid w:val="008C2F50"/>
    <w:rsid w:val="008C3749"/>
    <w:rsid w:val="008C44F1"/>
    <w:rsid w:val="008C4DE4"/>
    <w:rsid w:val="008C6A2B"/>
    <w:rsid w:val="008C736E"/>
    <w:rsid w:val="008C76F6"/>
    <w:rsid w:val="008D0AEC"/>
    <w:rsid w:val="008D0F36"/>
    <w:rsid w:val="008D22D0"/>
    <w:rsid w:val="008D26EB"/>
    <w:rsid w:val="008D3C19"/>
    <w:rsid w:val="008D418F"/>
    <w:rsid w:val="008D53B6"/>
    <w:rsid w:val="008D7351"/>
    <w:rsid w:val="008D7416"/>
    <w:rsid w:val="008D7D08"/>
    <w:rsid w:val="008E00A5"/>
    <w:rsid w:val="008E0B20"/>
    <w:rsid w:val="008E0BD1"/>
    <w:rsid w:val="008E0DAB"/>
    <w:rsid w:val="008E14A9"/>
    <w:rsid w:val="008E287C"/>
    <w:rsid w:val="008E6FE4"/>
    <w:rsid w:val="008E70EA"/>
    <w:rsid w:val="008E7985"/>
    <w:rsid w:val="008E7E4A"/>
    <w:rsid w:val="008E7F6B"/>
    <w:rsid w:val="008F16E6"/>
    <w:rsid w:val="008F2823"/>
    <w:rsid w:val="008F2D03"/>
    <w:rsid w:val="008F2D17"/>
    <w:rsid w:val="008F5D46"/>
    <w:rsid w:val="008F7EDA"/>
    <w:rsid w:val="009002FD"/>
    <w:rsid w:val="009004D6"/>
    <w:rsid w:val="00901DF7"/>
    <w:rsid w:val="009024D3"/>
    <w:rsid w:val="0090303A"/>
    <w:rsid w:val="00903C8A"/>
    <w:rsid w:val="009057E9"/>
    <w:rsid w:val="0090715E"/>
    <w:rsid w:val="00907369"/>
    <w:rsid w:val="00911E4B"/>
    <w:rsid w:val="00912F38"/>
    <w:rsid w:val="009135C0"/>
    <w:rsid w:val="00913D77"/>
    <w:rsid w:val="00914127"/>
    <w:rsid w:val="00914680"/>
    <w:rsid w:val="00915A04"/>
    <w:rsid w:val="0091624E"/>
    <w:rsid w:val="00916B04"/>
    <w:rsid w:val="00916B0F"/>
    <w:rsid w:val="0091748F"/>
    <w:rsid w:val="00917E26"/>
    <w:rsid w:val="00922901"/>
    <w:rsid w:val="00923DD0"/>
    <w:rsid w:val="00924BBC"/>
    <w:rsid w:val="00924FAC"/>
    <w:rsid w:val="009256A5"/>
    <w:rsid w:val="00926170"/>
    <w:rsid w:val="00931C25"/>
    <w:rsid w:val="00931D31"/>
    <w:rsid w:val="00932391"/>
    <w:rsid w:val="00932F04"/>
    <w:rsid w:val="0093344B"/>
    <w:rsid w:val="00934041"/>
    <w:rsid w:val="009342C4"/>
    <w:rsid w:val="009359FC"/>
    <w:rsid w:val="00936DD0"/>
    <w:rsid w:val="009370CD"/>
    <w:rsid w:val="00937182"/>
    <w:rsid w:val="009376DA"/>
    <w:rsid w:val="00940167"/>
    <w:rsid w:val="00940602"/>
    <w:rsid w:val="009407E2"/>
    <w:rsid w:val="009418E5"/>
    <w:rsid w:val="00941F79"/>
    <w:rsid w:val="009429EC"/>
    <w:rsid w:val="00942D7D"/>
    <w:rsid w:val="00944B55"/>
    <w:rsid w:val="00944D7A"/>
    <w:rsid w:val="00945918"/>
    <w:rsid w:val="00946377"/>
    <w:rsid w:val="009502E1"/>
    <w:rsid w:val="00950A91"/>
    <w:rsid w:val="009518FC"/>
    <w:rsid w:val="00951EEC"/>
    <w:rsid w:val="00955771"/>
    <w:rsid w:val="009560F3"/>
    <w:rsid w:val="0095623F"/>
    <w:rsid w:val="009574E4"/>
    <w:rsid w:val="0096019D"/>
    <w:rsid w:val="00960C0B"/>
    <w:rsid w:val="00960FC1"/>
    <w:rsid w:val="00962C2B"/>
    <w:rsid w:val="00963843"/>
    <w:rsid w:val="00964071"/>
    <w:rsid w:val="00965FE5"/>
    <w:rsid w:val="009673FB"/>
    <w:rsid w:val="0096743F"/>
    <w:rsid w:val="009700C5"/>
    <w:rsid w:val="00972520"/>
    <w:rsid w:val="00972619"/>
    <w:rsid w:val="0097276C"/>
    <w:rsid w:val="0097298E"/>
    <w:rsid w:val="00972D23"/>
    <w:rsid w:val="009734C2"/>
    <w:rsid w:val="009735E0"/>
    <w:rsid w:val="00973CC7"/>
    <w:rsid w:val="00974E52"/>
    <w:rsid w:val="00975759"/>
    <w:rsid w:val="00975BC7"/>
    <w:rsid w:val="00975CBB"/>
    <w:rsid w:val="0097609D"/>
    <w:rsid w:val="00976284"/>
    <w:rsid w:val="0097695F"/>
    <w:rsid w:val="009777F0"/>
    <w:rsid w:val="00980DD6"/>
    <w:rsid w:val="00981C00"/>
    <w:rsid w:val="009822EE"/>
    <w:rsid w:val="0098398F"/>
    <w:rsid w:val="009859B2"/>
    <w:rsid w:val="00986470"/>
    <w:rsid w:val="009869E0"/>
    <w:rsid w:val="009872A3"/>
    <w:rsid w:val="0099015E"/>
    <w:rsid w:val="00990708"/>
    <w:rsid w:val="009911FA"/>
    <w:rsid w:val="00993E70"/>
    <w:rsid w:val="00995875"/>
    <w:rsid w:val="009958E3"/>
    <w:rsid w:val="00995AE5"/>
    <w:rsid w:val="00996102"/>
    <w:rsid w:val="00996325"/>
    <w:rsid w:val="00997895"/>
    <w:rsid w:val="009A0C3E"/>
    <w:rsid w:val="009A1748"/>
    <w:rsid w:val="009A1C92"/>
    <w:rsid w:val="009A342F"/>
    <w:rsid w:val="009A4253"/>
    <w:rsid w:val="009A4457"/>
    <w:rsid w:val="009A4F62"/>
    <w:rsid w:val="009A505F"/>
    <w:rsid w:val="009A545E"/>
    <w:rsid w:val="009A59E4"/>
    <w:rsid w:val="009A758C"/>
    <w:rsid w:val="009A7A96"/>
    <w:rsid w:val="009A7B49"/>
    <w:rsid w:val="009B0167"/>
    <w:rsid w:val="009B07C2"/>
    <w:rsid w:val="009B1A88"/>
    <w:rsid w:val="009B23FA"/>
    <w:rsid w:val="009B2441"/>
    <w:rsid w:val="009B3CCF"/>
    <w:rsid w:val="009B3DCB"/>
    <w:rsid w:val="009B430C"/>
    <w:rsid w:val="009B451A"/>
    <w:rsid w:val="009B5B36"/>
    <w:rsid w:val="009B5C30"/>
    <w:rsid w:val="009B7791"/>
    <w:rsid w:val="009B7CA4"/>
    <w:rsid w:val="009C03C6"/>
    <w:rsid w:val="009C0F80"/>
    <w:rsid w:val="009C1FFC"/>
    <w:rsid w:val="009C2590"/>
    <w:rsid w:val="009C28D4"/>
    <w:rsid w:val="009C3664"/>
    <w:rsid w:val="009C3A67"/>
    <w:rsid w:val="009C4377"/>
    <w:rsid w:val="009C4EFD"/>
    <w:rsid w:val="009C5908"/>
    <w:rsid w:val="009C7508"/>
    <w:rsid w:val="009C757E"/>
    <w:rsid w:val="009C7715"/>
    <w:rsid w:val="009D05CA"/>
    <w:rsid w:val="009D0C50"/>
    <w:rsid w:val="009D19D3"/>
    <w:rsid w:val="009D20D3"/>
    <w:rsid w:val="009D4056"/>
    <w:rsid w:val="009D4564"/>
    <w:rsid w:val="009D54EA"/>
    <w:rsid w:val="009D59BD"/>
    <w:rsid w:val="009D7FE0"/>
    <w:rsid w:val="009E08CC"/>
    <w:rsid w:val="009E09F9"/>
    <w:rsid w:val="009E0BB7"/>
    <w:rsid w:val="009E0C3F"/>
    <w:rsid w:val="009E192E"/>
    <w:rsid w:val="009E1C20"/>
    <w:rsid w:val="009E440A"/>
    <w:rsid w:val="009E4CEA"/>
    <w:rsid w:val="009E52AF"/>
    <w:rsid w:val="009E5960"/>
    <w:rsid w:val="009E5FB2"/>
    <w:rsid w:val="009E64EF"/>
    <w:rsid w:val="009F0567"/>
    <w:rsid w:val="009F0965"/>
    <w:rsid w:val="009F153E"/>
    <w:rsid w:val="009F1DAE"/>
    <w:rsid w:val="009F23EB"/>
    <w:rsid w:val="009F5244"/>
    <w:rsid w:val="009F587C"/>
    <w:rsid w:val="009F592E"/>
    <w:rsid w:val="009F6D22"/>
    <w:rsid w:val="00A01446"/>
    <w:rsid w:val="00A02498"/>
    <w:rsid w:val="00A02C28"/>
    <w:rsid w:val="00A02EF9"/>
    <w:rsid w:val="00A03ED6"/>
    <w:rsid w:val="00A044B6"/>
    <w:rsid w:val="00A04F8C"/>
    <w:rsid w:val="00A050E1"/>
    <w:rsid w:val="00A051D3"/>
    <w:rsid w:val="00A0668D"/>
    <w:rsid w:val="00A100F1"/>
    <w:rsid w:val="00A1327A"/>
    <w:rsid w:val="00A13729"/>
    <w:rsid w:val="00A151BC"/>
    <w:rsid w:val="00A17959"/>
    <w:rsid w:val="00A17F97"/>
    <w:rsid w:val="00A2096B"/>
    <w:rsid w:val="00A21669"/>
    <w:rsid w:val="00A21986"/>
    <w:rsid w:val="00A2239D"/>
    <w:rsid w:val="00A2268E"/>
    <w:rsid w:val="00A22BE6"/>
    <w:rsid w:val="00A23F6B"/>
    <w:rsid w:val="00A24AFC"/>
    <w:rsid w:val="00A24F45"/>
    <w:rsid w:val="00A25B07"/>
    <w:rsid w:val="00A270B3"/>
    <w:rsid w:val="00A30AB2"/>
    <w:rsid w:val="00A31AB0"/>
    <w:rsid w:val="00A32B54"/>
    <w:rsid w:val="00A32D8C"/>
    <w:rsid w:val="00A3352C"/>
    <w:rsid w:val="00A33DA2"/>
    <w:rsid w:val="00A33E28"/>
    <w:rsid w:val="00A3551D"/>
    <w:rsid w:val="00A3556C"/>
    <w:rsid w:val="00A36A43"/>
    <w:rsid w:val="00A41E0C"/>
    <w:rsid w:val="00A42602"/>
    <w:rsid w:val="00A42B31"/>
    <w:rsid w:val="00A42D08"/>
    <w:rsid w:val="00A42FAC"/>
    <w:rsid w:val="00A4384E"/>
    <w:rsid w:val="00A44471"/>
    <w:rsid w:val="00A44659"/>
    <w:rsid w:val="00A5090A"/>
    <w:rsid w:val="00A51D4A"/>
    <w:rsid w:val="00A52F19"/>
    <w:rsid w:val="00A553AA"/>
    <w:rsid w:val="00A55E6B"/>
    <w:rsid w:val="00A56C4F"/>
    <w:rsid w:val="00A5723B"/>
    <w:rsid w:val="00A578DD"/>
    <w:rsid w:val="00A57EF7"/>
    <w:rsid w:val="00A6027B"/>
    <w:rsid w:val="00A60A46"/>
    <w:rsid w:val="00A61B05"/>
    <w:rsid w:val="00A63C3D"/>
    <w:rsid w:val="00A657AD"/>
    <w:rsid w:val="00A66B9C"/>
    <w:rsid w:val="00A66BBF"/>
    <w:rsid w:val="00A67E65"/>
    <w:rsid w:val="00A70FB9"/>
    <w:rsid w:val="00A7169C"/>
    <w:rsid w:val="00A716FF"/>
    <w:rsid w:val="00A72A69"/>
    <w:rsid w:val="00A73422"/>
    <w:rsid w:val="00A73CEF"/>
    <w:rsid w:val="00A73F31"/>
    <w:rsid w:val="00A7541D"/>
    <w:rsid w:val="00A760A4"/>
    <w:rsid w:val="00A765AB"/>
    <w:rsid w:val="00A775E8"/>
    <w:rsid w:val="00A7A14F"/>
    <w:rsid w:val="00A80B12"/>
    <w:rsid w:val="00A8363B"/>
    <w:rsid w:val="00A843B8"/>
    <w:rsid w:val="00A8551A"/>
    <w:rsid w:val="00A86DAF"/>
    <w:rsid w:val="00A9022D"/>
    <w:rsid w:val="00A907CD"/>
    <w:rsid w:val="00A910D3"/>
    <w:rsid w:val="00A92605"/>
    <w:rsid w:val="00A92611"/>
    <w:rsid w:val="00A9381C"/>
    <w:rsid w:val="00A93B9F"/>
    <w:rsid w:val="00A94145"/>
    <w:rsid w:val="00A94A9B"/>
    <w:rsid w:val="00A95A9E"/>
    <w:rsid w:val="00A96081"/>
    <w:rsid w:val="00A968BA"/>
    <w:rsid w:val="00AA058F"/>
    <w:rsid w:val="00AA1358"/>
    <w:rsid w:val="00AA2452"/>
    <w:rsid w:val="00AA2568"/>
    <w:rsid w:val="00AA3221"/>
    <w:rsid w:val="00AA5982"/>
    <w:rsid w:val="00AA6103"/>
    <w:rsid w:val="00AA6476"/>
    <w:rsid w:val="00AA6ACF"/>
    <w:rsid w:val="00AA9099"/>
    <w:rsid w:val="00AB0B0D"/>
    <w:rsid w:val="00AB1548"/>
    <w:rsid w:val="00AB1AC5"/>
    <w:rsid w:val="00AB2B91"/>
    <w:rsid w:val="00AB2E94"/>
    <w:rsid w:val="00AB4DF4"/>
    <w:rsid w:val="00AB5118"/>
    <w:rsid w:val="00AB56D0"/>
    <w:rsid w:val="00AB57C4"/>
    <w:rsid w:val="00AB59AF"/>
    <w:rsid w:val="00AB63FA"/>
    <w:rsid w:val="00AB658B"/>
    <w:rsid w:val="00AB67A6"/>
    <w:rsid w:val="00AB6CF4"/>
    <w:rsid w:val="00AB75FC"/>
    <w:rsid w:val="00AC0C51"/>
    <w:rsid w:val="00AC0FB3"/>
    <w:rsid w:val="00AC1C92"/>
    <w:rsid w:val="00AC242A"/>
    <w:rsid w:val="00AC283E"/>
    <w:rsid w:val="00AC299E"/>
    <w:rsid w:val="00AC2A3A"/>
    <w:rsid w:val="00AC3E86"/>
    <w:rsid w:val="00AC5EC1"/>
    <w:rsid w:val="00AC6EAD"/>
    <w:rsid w:val="00AC7E10"/>
    <w:rsid w:val="00AD00A4"/>
    <w:rsid w:val="00AD0FD9"/>
    <w:rsid w:val="00AD2815"/>
    <w:rsid w:val="00AD38CF"/>
    <w:rsid w:val="00AD46EA"/>
    <w:rsid w:val="00AD4B8E"/>
    <w:rsid w:val="00AD515C"/>
    <w:rsid w:val="00AD5843"/>
    <w:rsid w:val="00AD640E"/>
    <w:rsid w:val="00AD6B0A"/>
    <w:rsid w:val="00AD6DF3"/>
    <w:rsid w:val="00AD7412"/>
    <w:rsid w:val="00AD7553"/>
    <w:rsid w:val="00AD7573"/>
    <w:rsid w:val="00AE0467"/>
    <w:rsid w:val="00AE11EE"/>
    <w:rsid w:val="00AE154C"/>
    <w:rsid w:val="00AE1901"/>
    <w:rsid w:val="00AE1988"/>
    <w:rsid w:val="00AE445D"/>
    <w:rsid w:val="00AE4A1A"/>
    <w:rsid w:val="00AE70FB"/>
    <w:rsid w:val="00AE7499"/>
    <w:rsid w:val="00AF05AF"/>
    <w:rsid w:val="00AF06BC"/>
    <w:rsid w:val="00AF25C7"/>
    <w:rsid w:val="00AF39D6"/>
    <w:rsid w:val="00AF4960"/>
    <w:rsid w:val="00AF5C00"/>
    <w:rsid w:val="00AF600A"/>
    <w:rsid w:val="00AF7B25"/>
    <w:rsid w:val="00AF7B97"/>
    <w:rsid w:val="00AF7EEC"/>
    <w:rsid w:val="00B00988"/>
    <w:rsid w:val="00B00F08"/>
    <w:rsid w:val="00B013B4"/>
    <w:rsid w:val="00B0187D"/>
    <w:rsid w:val="00B02568"/>
    <w:rsid w:val="00B03DDF"/>
    <w:rsid w:val="00B0465E"/>
    <w:rsid w:val="00B04F03"/>
    <w:rsid w:val="00B05C7D"/>
    <w:rsid w:val="00B066AE"/>
    <w:rsid w:val="00B114DF"/>
    <w:rsid w:val="00B13A22"/>
    <w:rsid w:val="00B14697"/>
    <w:rsid w:val="00B146D6"/>
    <w:rsid w:val="00B14D1F"/>
    <w:rsid w:val="00B14DA0"/>
    <w:rsid w:val="00B1525B"/>
    <w:rsid w:val="00B15348"/>
    <w:rsid w:val="00B15560"/>
    <w:rsid w:val="00B1607A"/>
    <w:rsid w:val="00B1643A"/>
    <w:rsid w:val="00B16FC9"/>
    <w:rsid w:val="00B172F8"/>
    <w:rsid w:val="00B2037F"/>
    <w:rsid w:val="00B2098D"/>
    <w:rsid w:val="00B21524"/>
    <w:rsid w:val="00B21907"/>
    <w:rsid w:val="00B23027"/>
    <w:rsid w:val="00B246A6"/>
    <w:rsid w:val="00B258A3"/>
    <w:rsid w:val="00B25BB8"/>
    <w:rsid w:val="00B26FA5"/>
    <w:rsid w:val="00B27BC2"/>
    <w:rsid w:val="00B304AB"/>
    <w:rsid w:val="00B31759"/>
    <w:rsid w:val="00B337BD"/>
    <w:rsid w:val="00B34D78"/>
    <w:rsid w:val="00B351D9"/>
    <w:rsid w:val="00B354FD"/>
    <w:rsid w:val="00B35FEE"/>
    <w:rsid w:val="00B36ECA"/>
    <w:rsid w:val="00B37557"/>
    <w:rsid w:val="00B37E35"/>
    <w:rsid w:val="00B40A2E"/>
    <w:rsid w:val="00B40A31"/>
    <w:rsid w:val="00B428ED"/>
    <w:rsid w:val="00B42B29"/>
    <w:rsid w:val="00B439E5"/>
    <w:rsid w:val="00B443C1"/>
    <w:rsid w:val="00B44B82"/>
    <w:rsid w:val="00B45B5F"/>
    <w:rsid w:val="00B45D52"/>
    <w:rsid w:val="00B45DE7"/>
    <w:rsid w:val="00B46107"/>
    <w:rsid w:val="00B4612A"/>
    <w:rsid w:val="00B46263"/>
    <w:rsid w:val="00B465EA"/>
    <w:rsid w:val="00B46851"/>
    <w:rsid w:val="00B469BA"/>
    <w:rsid w:val="00B47642"/>
    <w:rsid w:val="00B47893"/>
    <w:rsid w:val="00B51777"/>
    <w:rsid w:val="00B51AA0"/>
    <w:rsid w:val="00B51CFB"/>
    <w:rsid w:val="00B5321A"/>
    <w:rsid w:val="00B5378E"/>
    <w:rsid w:val="00B53F7F"/>
    <w:rsid w:val="00B5459E"/>
    <w:rsid w:val="00B5560B"/>
    <w:rsid w:val="00B576EE"/>
    <w:rsid w:val="00B60B5D"/>
    <w:rsid w:val="00B61101"/>
    <w:rsid w:val="00B6132F"/>
    <w:rsid w:val="00B6249B"/>
    <w:rsid w:val="00B64282"/>
    <w:rsid w:val="00B65018"/>
    <w:rsid w:val="00B65125"/>
    <w:rsid w:val="00B65235"/>
    <w:rsid w:val="00B66790"/>
    <w:rsid w:val="00B66ABA"/>
    <w:rsid w:val="00B66EEB"/>
    <w:rsid w:val="00B6726B"/>
    <w:rsid w:val="00B675FB"/>
    <w:rsid w:val="00B67FF1"/>
    <w:rsid w:val="00B71621"/>
    <w:rsid w:val="00B717F3"/>
    <w:rsid w:val="00B7233A"/>
    <w:rsid w:val="00B72CCD"/>
    <w:rsid w:val="00B73A84"/>
    <w:rsid w:val="00B748DD"/>
    <w:rsid w:val="00B75095"/>
    <w:rsid w:val="00B76A1F"/>
    <w:rsid w:val="00B81042"/>
    <w:rsid w:val="00B81250"/>
    <w:rsid w:val="00B843F8"/>
    <w:rsid w:val="00B847A2"/>
    <w:rsid w:val="00B853A6"/>
    <w:rsid w:val="00B867F5"/>
    <w:rsid w:val="00B8728D"/>
    <w:rsid w:val="00B8771C"/>
    <w:rsid w:val="00B90B26"/>
    <w:rsid w:val="00B93492"/>
    <w:rsid w:val="00B93BD1"/>
    <w:rsid w:val="00B93FC8"/>
    <w:rsid w:val="00B94723"/>
    <w:rsid w:val="00B94F98"/>
    <w:rsid w:val="00B9507C"/>
    <w:rsid w:val="00B954DE"/>
    <w:rsid w:val="00B9651D"/>
    <w:rsid w:val="00B970FD"/>
    <w:rsid w:val="00BA062A"/>
    <w:rsid w:val="00BA0735"/>
    <w:rsid w:val="00BA151E"/>
    <w:rsid w:val="00BA48D2"/>
    <w:rsid w:val="00BA4B3A"/>
    <w:rsid w:val="00BA56BB"/>
    <w:rsid w:val="00BA66B3"/>
    <w:rsid w:val="00BA758F"/>
    <w:rsid w:val="00BB020E"/>
    <w:rsid w:val="00BB0A48"/>
    <w:rsid w:val="00BB13D3"/>
    <w:rsid w:val="00BB237A"/>
    <w:rsid w:val="00BB36E5"/>
    <w:rsid w:val="00BB477E"/>
    <w:rsid w:val="00BB5F75"/>
    <w:rsid w:val="00BB6334"/>
    <w:rsid w:val="00BB6B69"/>
    <w:rsid w:val="00BB7579"/>
    <w:rsid w:val="00BB772D"/>
    <w:rsid w:val="00BC0143"/>
    <w:rsid w:val="00BC0682"/>
    <w:rsid w:val="00BC171E"/>
    <w:rsid w:val="00BC2616"/>
    <w:rsid w:val="00BC3E91"/>
    <w:rsid w:val="00BC5F5D"/>
    <w:rsid w:val="00BC6BAB"/>
    <w:rsid w:val="00BC74DC"/>
    <w:rsid w:val="00BC78A3"/>
    <w:rsid w:val="00BC78AB"/>
    <w:rsid w:val="00BD0B63"/>
    <w:rsid w:val="00BD0ED3"/>
    <w:rsid w:val="00BD173C"/>
    <w:rsid w:val="00BD22D4"/>
    <w:rsid w:val="00BD26D4"/>
    <w:rsid w:val="00BD2CE0"/>
    <w:rsid w:val="00BD2EAA"/>
    <w:rsid w:val="00BD30FD"/>
    <w:rsid w:val="00BD34E1"/>
    <w:rsid w:val="00BD36D6"/>
    <w:rsid w:val="00BD4563"/>
    <w:rsid w:val="00BD4754"/>
    <w:rsid w:val="00BD52AE"/>
    <w:rsid w:val="00BD574B"/>
    <w:rsid w:val="00BD580B"/>
    <w:rsid w:val="00BD671F"/>
    <w:rsid w:val="00BD7DC2"/>
    <w:rsid w:val="00BE0B84"/>
    <w:rsid w:val="00BE0F3F"/>
    <w:rsid w:val="00BE2727"/>
    <w:rsid w:val="00BE3221"/>
    <w:rsid w:val="00BE4C9F"/>
    <w:rsid w:val="00BE6823"/>
    <w:rsid w:val="00BE6A76"/>
    <w:rsid w:val="00BF0698"/>
    <w:rsid w:val="00BF08BF"/>
    <w:rsid w:val="00BF3D19"/>
    <w:rsid w:val="00BF5069"/>
    <w:rsid w:val="00BF5522"/>
    <w:rsid w:val="00BF5FF2"/>
    <w:rsid w:val="00BF6E0E"/>
    <w:rsid w:val="00BF775D"/>
    <w:rsid w:val="00BF77DB"/>
    <w:rsid w:val="00BF7805"/>
    <w:rsid w:val="00BF7883"/>
    <w:rsid w:val="00BF7BDE"/>
    <w:rsid w:val="00C0309B"/>
    <w:rsid w:val="00C04239"/>
    <w:rsid w:val="00C04A7A"/>
    <w:rsid w:val="00C04F99"/>
    <w:rsid w:val="00C06168"/>
    <w:rsid w:val="00C0779A"/>
    <w:rsid w:val="00C102E6"/>
    <w:rsid w:val="00C105C5"/>
    <w:rsid w:val="00C107B1"/>
    <w:rsid w:val="00C10B23"/>
    <w:rsid w:val="00C127CC"/>
    <w:rsid w:val="00C12A53"/>
    <w:rsid w:val="00C12B67"/>
    <w:rsid w:val="00C1322A"/>
    <w:rsid w:val="00C139CD"/>
    <w:rsid w:val="00C13D01"/>
    <w:rsid w:val="00C16156"/>
    <w:rsid w:val="00C16DF6"/>
    <w:rsid w:val="00C17D51"/>
    <w:rsid w:val="00C17F94"/>
    <w:rsid w:val="00C2038C"/>
    <w:rsid w:val="00C20408"/>
    <w:rsid w:val="00C21683"/>
    <w:rsid w:val="00C24E30"/>
    <w:rsid w:val="00C260F9"/>
    <w:rsid w:val="00C26689"/>
    <w:rsid w:val="00C274FE"/>
    <w:rsid w:val="00C32037"/>
    <w:rsid w:val="00C32173"/>
    <w:rsid w:val="00C32E9E"/>
    <w:rsid w:val="00C336C7"/>
    <w:rsid w:val="00C33E25"/>
    <w:rsid w:val="00C34405"/>
    <w:rsid w:val="00C344C0"/>
    <w:rsid w:val="00C34F7A"/>
    <w:rsid w:val="00C35992"/>
    <w:rsid w:val="00C35AB3"/>
    <w:rsid w:val="00C3627B"/>
    <w:rsid w:val="00C37334"/>
    <w:rsid w:val="00C37D4A"/>
    <w:rsid w:val="00C400F5"/>
    <w:rsid w:val="00C40562"/>
    <w:rsid w:val="00C410FB"/>
    <w:rsid w:val="00C44CA4"/>
    <w:rsid w:val="00C45B2D"/>
    <w:rsid w:val="00C509D5"/>
    <w:rsid w:val="00C50EC5"/>
    <w:rsid w:val="00C50FBC"/>
    <w:rsid w:val="00C516A2"/>
    <w:rsid w:val="00C52B64"/>
    <w:rsid w:val="00C536A4"/>
    <w:rsid w:val="00C53B7E"/>
    <w:rsid w:val="00C54A80"/>
    <w:rsid w:val="00C54C8C"/>
    <w:rsid w:val="00C557A8"/>
    <w:rsid w:val="00C577CA"/>
    <w:rsid w:val="00C608B4"/>
    <w:rsid w:val="00C60D14"/>
    <w:rsid w:val="00C618A0"/>
    <w:rsid w:val="00C62813"/>
    <w:rsid w:val="00C62CAF"/>
    <w:rsid w:val="00C63EEC"/>
    <w:rsid w:val="00C654D6"/>
    <w:rsid w:val="00C6584D"/>
    <w:rsid w:val="00C6595E"/>
    <w:rsid w:val="00C67B44"/>
    <w:rsid w:val="00C70E97"/>
    <w:rsid w:val="00C715CA"/>
    <w:rsid w:val="00C72569"/>
    <w:rsid w:val="00C7375F"/>
    <w:rsid w:val="00C73D26"/>
    <w:rsid w:val="00C75328"/>
    <w:rsid w:val="00C75CBB"/>
    <w:rsid w:val="00C75E74"/>
    <w:rsid w:val="00C75F46"/>
    <w:rsid w:val="00C760BE"/>
    <w:rsid w:val="00C764FF"/>
    <w:rsid w:val="00C76E25"/>
    <w:rsid w:val="00C8058E"/>
    <w:rsid w:val="00C809D9"/>
    <w:rsid w:val="00C812D6"/>
    <w:rsid w:val="00C826C2"/>
    <w:rsid w:val="00C827D8"/>
    <w:rsid w:val="00C83B1F"/>
    <w:rsid w:val="00C83F9B"/>
    <w:rsid w:val="00C8580A"/>
    <w:rsid w:val="00C86D0B"/>
    <w:rsid w:val="00C90320"/>
    <w:rsid w:val="00C912B6"/>
    <w:rsid w:val="00C91AF1"/>
    <w:rsid w:val="00C91D56"/>
    <w:rsid w:val="00C91E52"/>
    <w:rsid w:val="00C92DE8"/>
    <w:rsid w:val="00C9319F"/>
    <w:rsid w:val="00C945BA"/>
    <w:rsid w:val="00C94BD6"/>
    <w:rsid w:val="00C954B8"/>
    <w:rsid w:val="00C9639A"/>
    <w:rsid w:val="00CA077E"/>
    <w:rsid w:val="00CA18C0"/>
    <w:rsid w:val="00CA2C28"/>
    <w:rsid w:val="00CA424F"/>
    <w:rsid w:val="00CA6A52"/>
    <w:rsid w:val="00CA75DA"/>
    <w:rsid w:val="00CB0441"/>
    <w:rsid w:val="00CB1337"/>
    <w:rsid w:val="00CB328D"/>
    <w:rsid w:val="00CB3FE7"/>
    <w:rsid w:val="00CB4268"/>
    <w:rsid w:val="00CB58BB"/>
    <w:rsid w:val="00CB6039"/>
    <w:rsid w:val="00CB6041"/>
    <w:rsid w:val="00CB7A1B"/>
    <w:rsid w:val="00CC00A0"/>
    <w:rsid w:val="00CC08B4"/>
    <w:rsid w:val="00CC1D4C"/>
    <w:rsid w:val="00CC2AA2"/>
    <w:rsid w:val="00CC4452"/>
    <w:rsid w:val="00CC5C39"/>
    <w:rsid w:val="00CC68F4"/>
    <w:rsid w:val="00CC6D3A"/>
    <w:rsid w:val="00CC7181"/>
    <w:rsid w:val="00CC78AF"/>
    <w:rsid w:val="00CD06D6"/>
    <w:rsid w:val="00CD122A"/>
    <w:rsid w:val="00CD12BA"/>
    <w:rsid w:val="00CD201F"/>
    <w:rsid w:val="00CD2C0E"/>
    <w:rsid w:val="00CD4089"/>
    <w:rsid w:val="00CD49BB"/>
    <w:rsid w:val="00CD5052"/>
    <w:rsid w:val="00CD5E7E"/>
    <w:rsid w:val="00CD63CA"/>
    <w:rsid w:val="00CD68D6"/>
    <w:rsid w:val="00CD7013"/>
    <w:rsid w:val="00CD7A40"/>
    <w:rsid w:val="00CD7E42"/>
    <w:rsid w:val="00CE2819"/>
    <w:rsid w:val="00CE28FB"/>
    <w:rsid w:val="00CE3037"/>
    <w:rsid w:val="00CE3A13"/>
    <w:rsid w:val="00CE4955"/>
    <w:rsid w:val="00CE4EEE"/>
    <w:rsid w:val="00CE5255"/>
    <w:rsid w:val="00CE5E43"/>
    <w:rsid w:val="00CE5EE1"/>
    <w:rsid w:val="00CE6701"/>
    <w:rsid w:val="00CE7CC8"/>
    <w:rsid w:val="00CF1507"/>
    <w:rsid w:val="00CF1F1C"/>
    <w:rsid w:val="00CF29EA"/>
    <w:rsid w:val="00CF2E6E"/>
    <w:rsid w:val="00CF2EDB"/>
    <w:rsid w:val="00CF38B0"/>
    <w:rsid w:val="00CF471B"/>
    <w:rsid w:val="00CF4979"/>
    <w:rsid w:val="00CF5266"/>
    <w:rsid w:val="00CF6416"/>
    <w:rsid w:val="00CF7B95"/>
    <w:rsid w:val="00D01B6A"/>
    <w:rsid w:val="00D029EF"/>
    <w:rsid w:val="00D02BAA"/>
    <w:rsid w:val="00D03273"/>
    <w:rsid w:val="00D05288"/>
    <w:rsid w:val="00D072ED"/>
    <w:rsid w:val="00D1139F"/>
    <w:rsid w:val="00D11F1C"/>
    <w:rsid w:val="00D13749"/>
    <w:rsid w:val="00D13FF5"/>
    <w:rsid w:val="00D149E5"/>
    <w:rsid w:val="00D1510D"/>
    <w:rsid w:val="00D1534D"/>
    <w:rsid w:val="00D170A6"/>
    <w:rsid w:val="00D209C5"/>
    <w:rsid w:val="00D2121A"/>
    <w:rsid w:val="00D22E81"/>
    <w:rsid w:val="00D23EAE"/>
    <w:rsid w:val="00D240A6"/>
    <w:rsid w:val="00D24626"/>
    <w:rsid w:val="00D25258"/>
    <w:rsid w:val="00D252E5"/>
    <w:rsid w:val="00D26496"/>
    <w:rsid w:val="00D26910"/>
    <w:rsid w:val="00D26988"/>
    <w:rsid w:val="00D26D54"/>
    <w:rsid w:val="00D2774F"/>
    <w:rsid w:val="00D3166A"/>
    <w:rsid w:val="00D318EB"/>
    <w:rsid w:val="00D329E1"/>
    <w:rsid w:val="00D32B33"/>
    <w:rsid w:val="00D32D32"/>
    <w:rsid w:val="00D335B6"/>
    <w:rsid w:val="00D34792"/>
    <w:rsid w:val="00D3510A"/>
    <w:rsid w:val="00D35E77"/>
    <w:rsid w:val="00D36B2A"/>
    <w:rsid w:val="00D36F0D"/>
    <w:rsid w:val="00D36FD3"/>
    <w:rsid w:val="00D37F79"/>
    <w:rsid w:val="00D40C19"/>
    <w:rsid w:val="00D41051"/>
    <w:rsid w:val="00D43625"/>
    <w:rsid w:val="00D45D5D"/>
    <w:rsid w:val="00D47F39"/>
    <w:rsid w:val="00D5099F"/>
    <w:rsid w:val="00D521B5"/>
    <w:rsid w:val="00D52ABB"/>
    <w:rsid w:val="00D532E0"/>
    <w:rsid w:val="00D53EDD"/>
    <w:rsid w:val="00D53F46"/>
    <w:rsid w:val="00D55B2D"/>
    <w:rsid w:val="00D576BF"/>
    <w:rsid w:val="00D578BB"/>
    <w:rsid w:val="00D60215"/>
    <w:rsid w:val="00D60687"/>
    <w:rsid w:val="00D61099"/>
    <w:rsid w:val="00D61628"/>
    <w:rsid w:val="00D61797"/>
    <w:rsid w:val="00D6235E"/>
    <w:rsid w:val="00D62E88"/>
    <w:rsid w:val="00D636AB"/>
    <w:rsid w:val="00D64464"/>
    <w:rsid w:val="00D646D9"/>
    <w:rsid w:val="00D64820"/>
    <w:rsid w:val="00D65031"/>
    <w:rsid w:val="00D67D0F"/>
    <w:rsid w:val="00D707F2"/>
    <w:rsid w:val="00D73F25"/>
    <w:rsid w:val="00D740BB"/>
    <w:rsid w:val="00D74217"/>
    <w:rsid w:val="00D743AD"/>
    <w:rsid w:val="00D74CC2"/>
    <w:rsid w:val="00D75A4E"/>
    <w:rsid w:val="00D75A7C"/>
    <w:rsid w:val="00D75AFE"/>
    <w:rsid w:val="00D75F39"/>
    <w:rsid w:val="00D76ABC"/>
    <w:rsid w:val="00D77BB9"/>
    <w:rsid w:val="00D806E4"/>
    <w:rsid w:val="00D811CA"/>
    <w:rsid w:val="00D81D12"/>
    <w:rsid w:val="00D824F7"/>
    <w:rsid w:val="00D82A40"/>
    <w:rsid w:val="00D8385E"/>
    <w:rsid w:val="00D84429"/>
    <w:rsid w:val="00D8495E"/>
    <w:rsid w:val="00D86477"/>
    <w:rsid w:val="00D86CDB"/>
    <w:rsid w:val="00D879C7"/>
    <w:rsid w:val="00D90DB1"/>
    <w:rsid w:val="00D912C1"/>
    <w:rsid w:val="00D9214D"/>
    <w:rsid w:val="00D93598"/>
    <w:rsid w:val="00D935AC"/>
    <w:rsid w:val="00D95BC6"/>
    <w:rsid w:val="00D95C48"/>
    <w:rsid w:val="00D95EA7"/>
    <w:rsid w:val="00D9649F"/>
    <w:rsid w:val="00D968E4"/>
    <w:rsid w:val="00D976EE"/>
    <w:rsid w:val="00D97DEF"/>
    <w:rsid w:val="00D97E15"/>
    <w:rsid w:val="00DA1625"/>
    <w:rsid w:val="00DA1705"/>
    <w:rsid w:val="00DA1C2A"/>
    <w:rsid w:val="00DA2BA4"/>
    <w:rsid w:val="00DA30F7"/>
    <w:rsid w:val="00DA32B9"/>
    <w:rsid w:val="00DA400B"/>
    <w:rsid w:val="00DA71F3"/>
    <w:rsid w:val="00DB15C0"/>
    <w:rsid w:val="00DB1C6F"/>
    <w:rsid w:val="00DB286B"/>
    <w:rsid w:val="00DB28A8"/>
    <w:rsid w:val="00DB3629"/>
    <w:rsid w:val="00DB3EFF"/>
    <w:rsid w:val="00DB40F2"/>
    <w:rsid w:val="00DB48D3"/>
    <w:rsid w:val="00DB6405"/>
    <w:rsid w:val="00DC2163"/>
    <w:rsid w:val="00DC23DF"/>
    <w:rsid w:val="00DC2526"/>
    <w:rsid w:val="00DC2543"/>
    <w:rsid w:val="00DC2673"/>
    <w:rsid w:val="00DC2F78"/>
    <w:rsid w:val="00DC37D4"/>
    <w:rsid w:val="00DC3DE0"/>
    <w:rsid w:val="00DC43FB"/>
    <w:rsid w:val="00DC6A85"/>
    <w:rsid w:val="00DC73E3"/>
    <w:rsid w:val="00DC7F64"/>
    <w:rsid w:val="00DCBE16"/>
    <w:rsid w:val="00DD12F1"/>
    <w:rsid w:val="00DD1ACD"/>
    <w:rsid w:val="00DD26C5"/>
    <w:rsid w:val="00DD4F5F"/>
    <w:rsid w:val="00DD5583"/>
    <w:rsid w:val="00DD6832"/>
    <w:rsid w:val="00DD69F8"/>
    <w:rsid w:val="00DD7336"/>
    <w:rsid w:val="00DD7EB2"/>
    <w:rsid w:val="00DE00C9"/>
    <w:rsid w:val="00DE05A9"/>
    <w:rsid w:val="00DE0E1B"/>
    <w:rsid w:val="00DE12B0"/>
    <w:rsid w:val="00DE258F"/>
    <w:rsid w:val="00DE2724"/>
    <w:rsid w:val="00DE28A7"/>
    <w:rsid w:val="00DE5023"/>
    <w:rsid w:val="00DE508A"/>
    <w:rsid w:val="00DE54FA"/>
    <w:rsid w:val="00DE6578"/>
    <w:rsid w:val="00DE6917"/>
    <w:rsid w:val="00DE69E4"/>
    <w:rsid w:val="00DE784A"/>
    <w:rsid w:val="00DE7EDE"/>
    <w:rsid w:val="00DF09BE"/>
    <w:rsid w:val="00DF1432"/>
    <w:rsid w:val="00DF1CC4"/>
    <w:rsid w:val="00DF336B"/>
    <w:rsid w:val="00DF4471"/>
    <w:rsid w:val="00DF602F"/>
    <w:rsid w:val="00DF76D6"/>
    <w:rsid w:val="00E01F2F"/>
    <w:rsid w:val="00E02988"/>
    <w:rsid w:val="00E02DCF"/>
    <w:rsid w:val="00E041A7"/>
    <w:rsid w:val="00E048DB"/>
    <w:rsid w:val="00E04A0A"/>
    <w:rsid w:val="00E04C00"/>
    <w:rsid w:val="00E10CF5"/>
    <w:rsid w:val="00E11D45"/>
    <w:rsid w:val="00E122B0"/>
    <w:rsid w:val="00E125A8"/>
    <w:rsid w:val="00E12770"/>
    <w:rsid w:val="00E12C5F"/>
    <w:rsid w:val="00E1392D"/>
    <w:rsid w:val="00E1449C"/>
    <w:rsid w:val="00E1506F"/>
    <w:rsid w:val="00E15874"/>
    <w:rsid w:val="00E172E8"/>
    <w:rsid w:val="00E201AB"/>
    <w:rsid w:val="00E216D3"/>
    <w:rsid w:val="00E25815"/>
    <w:rsid w:val="00E25B09"/>
    <w:rsid w:val="00E260E2"/>
    <w:rsid w:val="00E2655A"/>
    <w:rsid w:val="00E26873"/>
    <w:rsid w:val="00E27D23"/>
    <w:rsid w:val="00E27FCD"/>
    <w:rsid w:val="00E31F08"/>
    <w:rsid w:val="00E32B2C"/>
    <w:rsid w:val="00E32FD1"/>
    <w:rsid w:val="00E330A2"/>
    <w:rsid w:val="00E3314E"/>
    <w:rsid w:val="00E3432B"/>
    <w:rsid w:val="00E36188"/>
    <w:rsid w:val="00E36602"/>
    <w:rsid w:val="00E36D94"/>
    <w:rsid w:val="00E40EC2"/>
    <w:rsid w:val="00E4213C"/>
    <w:rsid w:val="00E43633"/>
    <w:rsid w:val="00E43A4D"/>
    <w:rsid w:val="00E44C6A"/>
    <w:rsid w:val="00E4568E"/>
    <w:rsid w:val="00E46763"/>
    <w:rsid w:val="00E46E83"/>
    <w:rsid w:val="00E47749"/>
    <w:rsid w:val="00E47775"/>
    <w:rsid w:val="00E47AE6"/>
    <w:rsid w:val="00E50D8D"/>
    <w:rsid w:val="00E52F6E"/>
    <w:rsid w:val="00E533CA"/>
    <w:rsid w:val="00E537E2"/>
    <w:rsid w:val="00E53E94"/>
    <w:rsid w:val="00E556E7"/>
    <w:rsid w:val="00E5614D"/>
    <w:rsid w:val="00E56591"/>
    <w:rsid w:val="00E56872"/>
    <w:rsid w:val="00E61871"/>
    <w:rsid w:val="00E62076"/>
    <w:rsid w:val="00E626A6"/>
    <w:rsid w:val="00E63403"/>
    <w:rsid w:val="00E63AC0"/>
    <w:rsid w:val="00E641E4"/>
    <w:rsid w:val="00E6546B"/>
    <w:rsid w:val="00E659D7"/>
    <w:rsid w:val="00E65DB8"/>
    <w:rsid w:val="00E677EB"/>
    <w:rsid w:val="00E705DD"/>
    <w:rsid w:val="00E713BC"/>
    <w:rsid w:val="00E71AFF"/>
    <w:rsid w:val="00E71F00"/>
    <w:rsid w:val="00E72509"/>
    <w:rsid w:val="00E72CF7"/>
    <w:rsid w:val="00E73267"/>
    <w:rsid w:val="00E74367"/>
    <w:rsid w:val="00E75AEB"/>
    <w:rsid w:val="00E765D3"/>
    <w:rsid w:val="00E806A7"/>
    <w:rsid w:val="00E817A3"/>
    <w:rsid w:val="00E85194"/>
    <w:rsid w:val="00E8548B"/>
    <w:rsid w:val="00E85DFB"/>
    <w:rsid w:val="00E8659A"/>
    <w:rsid w:val="00E870D8"/>
    <w:rsid w:val="00E87906"/>
    <w:rsid w:val="00E90D77"/>
    <w:rsid w:val="00E90F96"/>
    <w:rsid w:val="00E91B64"/>
    <w:rsid w:val="00E91D40"/>
    <w:rsid w:val="00E92668"/>
    <w:rsid w:val="00E92916"/>
    <w:rsid w:val="00E9388C"/>
    <w:rsid w:val="00EA0098"/>
    <w:rsid w:val="00EA08A0"/>
    <w:rsid w:val="00EA0C8F"/>
    <w:rsid w:val="00EA11E2"/>
    <w:rsid w:val="00EA1218"/>
    <w:rsid w:val="00EA18E8"/>
    <w:rsid w:val="00EA2F43"/>
    <w:rsid w:val="00EA349E"/>
    <w:rsid w:val="00EA4A68"/>
    <w:rsid w:val="00EA60CB"/>
    <w:rsid w:val="00EA6267"/>
    <w:rsid w:val="00EA68EC"/>
    <w:rsid w:val="00EA6B75"/>
    <w:rsid w:val="00EB2180"/>
    <w:rsid w:val="00EB26A9"/>
    <w:rsid w:val="00EB27EB"/>
    <w:rsid w:val="00EB306D"/>
    <w:rsid w:val="00EB36BE"/>
    <w:rsid w:val="00EB4F17"/>
    <w:rsid w:val="00EB5751"/>
    <w:rsid w:val="00EB583F"/>
    <w:rsid w:val="00EB5D6E"/>
    <w:rsid w:val="00EB5F67"/>
    <w:rsid w:val="00EB625D"/>
    <w:rsid w:val="00EB6430"/>
    <w:rsid w:val="00EC0237"/>
    <w:rsid w:val="00EC075B"/>
    <w:rsid w:val="00EC23BB"/>
    <w:rsid w:val="00EC2CF8"/>
    <w:rsid w:val="00EC2ED8"/>
    <w:rsid w:val="00EC30E7"/>
    <w:rsid w:val="00EC4986"/>
    <w:rsid w:val="00EC5627"/>
    <w:rsid w:val="00EC5A91"/>
    <w:rsid w:val="00EC653B"/>
    <w:rsid w:val="00EC68EA"/>
    <w:rsid w:val="00EC749B"/>
    <w:rsid w:val="00ED0D10"/>
    <w:rsid w:val="00ED27F9"/>
    <w:rsid w:val="00ED2813"/>
    <w:rsid w:val="00ED3006"/>
    <w:rsid w:val="00ED3784"/>
    <w:rsid w:val="00ED3953"/>
    <w:rsid w:val="00ED3C70"/>
    <w:rsid w:val="00ED64B4"/>
    <w:rsid w:val="00ED7F14"/>
    <w:rsid w:val="00EE060B"/>
    <w:rsid w:val="00EE1C36"/>
    <w:rsid w:val="00EE28A5"/>
    <w:rsid w:val="00EE2C79"/>
    <w:rsid w:val="00EE315C"/>
    <w:rsid w:val="00EE39C9"/>
    <w:rsid w:val="00EE3FAE"/>
    <w:rsid w:val="00EE51F0"/>
    <w:rsid w:val="00EE64FB"/>
    <w:rsid w:val="00EE674C"/>
    <w:rsid w:val="00EE6992"/>
    <w:rsid w:val="00EF478D"/>
    <w:rsid w:val="00EF67FE"/>
    <w:rsid w:val="00EF6ACD"/>
    <w:rsid w:val="00EF6FBB"/>
    <w:rsid w:val="00EF70F7"/>
    <w:rsid w:val="00EF744B"/>
    <w:rsid w:val="00EF7774"/>
    <w:rsid w:val="00F0042C"/>
    <w:rsid w:val="00F00744"/>
    <w:rsid w:val="00F00DD6"/>
    <w:rsid w:val="00F0254C"/>
    <w:rsid w:val="00F0347D"/>
    <w:rsid w:val="00F03723"/>
    <w:rsid w:val="00F04576"/>
    <w:rsid w:val="00F0460A"/>
    <w:rsid w:val="00F04AE1"/>
    <w:rsid w:val="00F0606F"/>
    <w:rsid w:val="00F0700F"/>
    <w:rsid w:val="00F079B9"/>
    <w:rsid w:val="00F12A2A"/>
    <w:rsid w:val="00F1356B"/>
    <w:rsid w:val="00F139D8"/>
    <w:rsid w:val="00F13BDD"/>
    <w:rsid w:val="00F13EB3"/>
    <w:rsid w:val="00F149E3"/>
    <w:rsid w:val="00F15212"/>
    <w:rsid w:val="00F1529A"/>
    <w:rsid w:val="00F15C92"/>
    <w:rsid w:val="00F16970"/>
    <w:rsid w:val="00F200D7"/>
    <w:rsid w:val="00F2187E"/>
    <w:rsid w:val="00F21F30"/>
    <w:rsid w:val="00F223EE"/>
    <w:rsid w:val="00F228ED"/>
    <w:rsid w:val="00F24DCF"/>
    <w:rsid w:val="00F26063"/>
    <w:rsid w:val="00F2642A"/>
    <w:rsid w:val="00F268FE"/>
    <w:rsid w:val="00F27F74"/>
    <w:rsid w:val="00F301C9"/>
    <w:rsid w:val="00F3077B"/>
    <w:rsid w:val="00F3232D"/>
    <w:rsid w:val="00F328D4"/>
    <w:rsid w:val="00F335E4"/>
    <w:rsid w:val="00F339D7"/>
    <w:rsid w:val="00F33EAA"/>
    <w:rsid w:val="00F34235"/>
    <w:rsid w:val="00F34DA4"/>
    <w:rsid w:val="00F35294"/>
    <w:rsid w:val="00F352FE"/>
    <w:rsid w:val="00F36AE9"/>
    <w:rsid w:val="00F37827"/>
    <w:rsid w:val="00F37EF4"/>
    <w:rsid w:val="00F40A76"/>
    <w:rsid w:val="00F40C3C"/>
    <w:rsid w:val="00F41C12"/>
    <w:rsid w:val="00F41DE6"/>
    <w:rsid w:val="00F42907"/>
    <w:rsid w:val="00F42B5F"/>
    <w:rsid w:val="00F4376B"/>
    <w:rsid w:val="00F43C03"/>
    <w:rsid w:val="00F43DD3"/>
    <w:rsid w:val="00F442CB"/>
    <w:rsid w:val="00F44814"/>
    <w:rsid w:val="00F45DF2"/>
    <w:rsid w:val="00F46259"/>
    <w:rsid w:val="00F4651C"/>
    <w:rsid w:val="00F51621"/>
    <w:rsid w:val="00F51BD4"/>
    <w:rsid w:val="00F52402"/>
    <w:rsid w:val="00F52486"/>
    <w:rsid w:val="00F524CF"/>
    <w:rsid w:val="00F52B87"/>
    <w:rsid w:val="00F52DD0"/>
    <w:rsid w:val="00F5303B"/>
    <w:rsid w:val="00F55A5A"/>
    <w:rsid w:val="00F560EF"/>
    <w:rsid w:val="00F57254"/>
    <w:rsid w:val="00F57C58"/>
    <w:rsid w:val="00F616D2"/>
    <w:rsid w:val="00F616E5"/>
    <w:rsid w:val="00F62EA7"/>
    <w:rsid w:val="00F63212"/>
    <w:rsid w:val="00F63398"/>
    <w:rsid w:val="00F634D8"/>
    <w:rsid w:val="00F640E9"/>
    <w:rsid w:val="00F64D0F"/>
    <w:rsid w:val="00F6644E"/>
    <w:rsid w:val="00F6697B"/>
    <w:rsid w:val="00F67738"/>
    <w:rsid w:val="00F67789"/>
    <w:rsid w:val="00F7013B"/>
    <w:rsid w:val="00F7128C"/>
    <w:rsid w:val="00F71292"/>
    <w:rsid w:val="00F71636"/>
    <w:rsid w:val="00F7270A"/>
    <w:rsid w:val="00F7287B"/>
    <w:rsid w:val="00F72900"/>
    <w:rsid w:val="00F72B56"/>
    <w:rsid w:val="00F73091"/>
    <w:rsid w:val="00F73A91"/>
    <w:rsid w:val="00F74A47"/>
    <w:rsid w:val="00F74BD3"/>
    <w:rsid w:val="00F75CB2"/>
    <w:rsid w:val="00F77074"/>
    <w:rsid w:val="00F770B0"/>
    <w:rsid w:val="00F775FC"/>
    <w:rsid w:val="00F81197"/>
    <w:rsid w:val="00F8136D"/>
    <w:rsid w:val="00F82CE8"/>
    <w:rsid w:val="00F831C8"/>
    <w:rsid w:val="00F836AD"/>
    <w:rsid w:val="00F83EB7"/>
    <w:rsid w:val="00F84305"/>
    <w:rsid w:val="00F8440E"/>
    <w:rsid w:val="00F84F65"/>
    <w:rsid w:val="00F85B3F"/>
    <w:rsid w:val="00F868A0"/>
    <w:rsid w:val="00F86CF3"/>
    <w:rsid w:val="00F87533"/>
    <w:rsid w:val="00F87BB7"/>
    <w:rsid w:val="00F90E7A"/>
    <w:rsid w:val="00F9191E"/>
    <w:rsid w:val="00F92AE1"/>
    <w:rsid w:val="00F93EDF"/>
    <w:rsid w:val="00F944DC"/>
    <w:rsid w:val="00F9629B"/>
    <w:rsid w:val="00F966B3"/>
    <w:rsid w:val="00F96E87"/>
    <w:rsid w:val="00F97C8D"/>
    <w:rsid w:val="00FA0AA7"/>
    <w:rsid w:val="00FA1177"/>
    <w:rsid w:val="00FA1C88"/>
    <w:rsid w:val="00FA21EA"/>
    <w:rsid w:val="00FA292D"/>
    <w:rsid w:val="00FA3A53"/>
    <w:rsid w:val="00FA4443"/>
    <w:rsid w:val="00FA5CD7"/>
    <w:rsid w:val="00FA6F72"/>
    <w:rsid w:val="00FA7351"/>
    <w:rsid w:val="00FA7C07"/>
    <w:rsid w:val="00FB04E5"/>
    <w:rsid w:val="00FB0EA6"/>
    <w:rsid w:val="00FB1797"/>
    <w:rsid w:val="00FB1BC4"/>
    <w:rsid w:val="00FB2859"/>
    <w:rsid w:val="00FB2C90"/>
    <w:rsid w:val="00FB315E"/>
    <w:rsid w:val="00FB3F34"/>
    <w:rsid w:val="00FB4040"/>
    <w:rsid w:val="00FB4360"/>
    <w:rsid w:val="00FB464A"/>
    <w:rsid w:val="00FB4E0D"/>
    <w:rsid w:val="00FB5477"/>
    <w:rsid w:val="00FB686E"/>
    <w:rsid w:val="00FB7FCA"/>
    <w:rsid w:val="00FC0518"/>
    <w:rsid w:val="00FC5773"/>
    <w:rsid w:val="00FC626D"/>
    <w:rsid w:val="00FC6497"/>
    <w:rsid w:val="00FC6AFA"/>
    <w:rsid w:val="00FC6D15"/>
    <w:rsid w:val="00FC7C0F"/>
    <w:rsid w:val="00FC7EB1"/>
    <w:rsid w:val="00FC7EEC"/>
    <w:rsid w:val="00FD03BA"/>
    <w:rsid w:val="00FD28D8"/>
    <w:rsid w:val="00FD2DEC"/>
    <w:rsid w:val="00FD572D"/>
    <w:rsid w:val="00FD5ABE"/>
    <w:rsid w:val="00FD5B92"/>
    <w:rsid w:val="00FD5EEE"/>
    <w:rsid w:val="00FD6D9C"/>
    <w:rsid w:val="00FD7108"/>
    <w:rsid w:val="00FD7F3C"/>
    <w:rsid w:val="00FE06CD"/>
    <w:rsid w:val="00FE105D"/>
    <w:rsid w:val="00FE168A"/>
    <w:rsid w:val="00FE1877"/>
    <w:rsid w:val="00FE2413"/>
    <w:rsid w:val="00FE2DC8"/>
    <w:rsid w:val="00FE3FBD"/>
    <w:rsid w:val="00FE4618"/>
    <w:rsid w:val="00FE569E"/>
    <w:rsid w:val="00FE57F9"/>
    <w:rsid w:val="00FE60C4"/>
    <w:rsid w:val="00FE7512"/>
    <w:rsid w:val="00FF0262"/>
    <w:rsid w:val="00FF08C2"/>
    <w:rsid w:val="00FF0DD3"/>
    <w:rsid w:val="00FF15E2"/>
    <w:rsid w:val="00FF17B7"/>
    <w:rsid w:val="00FF4173"/>
    <w:rsid w:val="00FF44C8"/>
    <w:rsid w:val="00FF4BF1"/>
    <w:rsid w:val="00FF50F8"/>
    <w:rsid w:val="00FF5BA2"/>
    <w:rsid w:val="00FF66BE"/>
    <w:rsid w:val="00FF692C"/>
    <w:rsid w:val="00FF714F"/>
    <w:rsid w:val="00FF73E9"/>
    <w:rsid w:val="00FF764C"/>
    <w:rsid w:val="00FF77EC"/>
    <w:rsid w:val="012D6291"/>
    <w:rsid w:val="0193536E"/>
    <w:rsid w:val="01A73551"/>
    <w:rsid w:val="0230C83B"/>
    <w:rsid w:val="0240B61F"/>
    <w:rsid w:val="028B3EB0"/>
    <w:rsid w:val="02EAEF24"/>
    <w:rsid w:val="032AC2C0"/>
    <w:rsid w:val="03424A13"/>
    <w:rsid w:val="034BCDD1"/>
    <w:rsid w:val="034EA666"/>
    <w:rsid w:val="03C15723"/>
    <w:rsid w:val="03ED7DDA"/>
    <w:rsid w:val="042562E1"/>
    <w:rsid w:val="044599B8"/>
    <w:rsid w:val="0466C32A"/>
    <w:rsid w:val="047A28E8"/>
    <w:rsid w:val="0481BEB9"/>
    <w:rsid w:val="048C9F91"/>
    <w:rsid w:val="048D4F5F"/>
    <w:rsid w:val="04AE49FF"/>
    <w:rsid w:val="04B0C180"/>
    <w:rsid w:val="04CAF430"/>
    <w:rsid w:val="04CD33A6"/>
    <w:rsid w:val="05117F94"/>
    <w:rsid w:val="054C1B9D"/>
    <w:rsid w:val="05588BA7"/>
    <w:rsid w:val="05D018CA"/>
    <w:rsid w:val="05F0E2AD"/>
    <w:rsid w:val="06229FA9"/>
    <w:rsid w:val="0628DBED"/>
    <w:rsid w:val="062BBD05"/>
    <w:rsid w:val="065B9945"/>
    <w:rsid w:val="068922D9"/>
    <w:rsid w:val="06A663D4"/>
    <w:rsid w:val="06A7AB78"/>
    <w:rsid w:val="06B199DB"/>
    <w:rsid w:val="06D35CC1"/>
    <w:rsid w:val="06D54F34"/>
    <w:rsid w:val="06DA159E"/>
    <w:rsid w:val="06DF2A4F"/>
    <w:rsid w:val="06EE8763"/>
    <w:rsid w:val="06FBEA58"/>
    <w:rsid w:val="07A41AAD"/>
    <w:rsid w:val="07BA4206"/>
    <w:rsid w:val="07EB72CE"/>
    <w:rsid w:val="0800A916"/>
    <w:rsid w:val="080294F2"/>
    <w:rsid w:val="0873E27A"/>
    <w:rsid w:val="087B4671"/>
    <w:rsid w:val="08A5A711"/>
    <w:rsid w:val="08CCD50F"/>
    <w:rsid w:val="08DE5E65"/>
    <w:rsid w:val="08DF6463"/>
    <w:rsid w:val="08E757FA"/>
    <w:rsid w:val="08FD8A0D"/>
    <w:rsid w:val="0934C207"/>
    <w:rsid w:val="093D4749"/>
    <w:rsid w:val="0982C131"/>
    <w:rsid w:val="099E6553"/>
    <w:rsid w:val="09F774B7"/>
    <w:rsid w:val="09FBB735"/>
    <w:rsid w:val="0A18503D"/>
    <w:rsid w:val="0A45F161"/>
    <w:rsid w:val="0A8E5C17"/>
    <w:rsid w:val="0A907670"/>
    <w:rsid w:val="0ABDD56C"/>
    <w:rsid w:val="0AE318E4"/>
    <w:rsid w:val="0AE84163"/>
    <w:rsid w:val="0AFCAEAB"/>
    <w:rsid w:val="0B1FFBFB"/>
    <w:rsid w:val="0B2342F4"/>
    <w:rsid w:val="0B24DA64"/>
    <w:rsid w:val="0B887103"/>
    <w:rsid w:val="0BC2F1AD"/>
    <w:rsid w:val="0BC679EF"/>
    <w:rsid w:val="0BE0C6A4"/>
    <w:rsid w:val="0BF80483"/>
    <w:rsid w:val="0C3B2F1E"/>
    <w:rsid w:val="0C434E06"/>
    <w:rsid w:val="0C462037"/>
    <w:rsid w:val="0C723813"/>
    <w:rsid w:val="0C8A0298"/>
    <w:rsid w:val="0C977E40"/>
    <w:rsid w:val="0CB7C03D"/>
    <w:rsid w:val="0CC9DC33"/>
    <w:rsid w:val="0D0EA817"/>
    <w:rsid w:val="0D20D5A0"/>
    <w:rsid w:val="0D2992BC"/>
    <w:rsid w:val="0D5577D0"/>
    <w:rsid w:val="0D8ED20D"/>
    <w:rsid w:val="0DE25AE3"/>
    <w:rsid w:val="0DE62A5F"/>
    <w:rsid w:val="0E508CB2"/>
    <w:rsid w:val="0E55B426"/>
    <w:rsid w:val="0E7FC82C"/>
    <w:rsid w:val="0E8765D9"/>
    <w:rsid w:val="0ED2DE43"/>
    <w:rsid w:val="0EDF4A09"/>
    <w:rsid w:val="0F048FFB"/>
    <w:rsid w:val="0F39EF44"/>
    <w:rsid w:val="0F420D18"/>
    <w:rsid w:val="0F9DDFFA"/>
    <w:rsid w:val="0FB917A8"/>
    <w:rsid w:val="0FCE3209"/>
    <w:rsid w:val="0FDB11B1"/>
    <w:rsid w:val="0FE2C61C"/>
    <w:rsid w:val="1034779F"/>
    <w:rsid w:val="10640D88"/>
    <w:rsid w:val="107ED52D"/>
    <w:rsid w:val="109324AE"/>
    <w:rsid w:val="10B07926"/>
    <w:rsid w:val="10E24C43"/>
    <w:rsid w:val="10FAF8B1"/>
    <w:rsid w:val="110D5C45"/>
    <w:rsid w:val="1135349E"/>
    <w:rsid w:val="113883E8"/>
    <w:rsid w:val="113BDC71"/>
    <w:rsid w:val="11B96930"/>
    <w:rsid w:val="11F1D0A8"/>
    <w:rsid w:val="11F44A6E"/>
    <w:rsid w:val="1205C3B4"/>
    <w:rsid w:val="120659FB"/>
    <w:rsid w:val="127396B2"/>
    <w:rsid w:val="12939932"/>
    <w:rsid w:val="12E46BF6"/>
    <w:rsid w:val="1302B66A"/>
    <w:rsid w:val="1325FED8"/>
    <w:rsid w:val="13307297"/>
    <w:rsid w:val="134192C6"/>
    <w:rsid w:val="138E2DA0"/>
    <w:rsid w:val="13DBEC75"/>
    <w:rsid w:val="140BD474"/>
    <w:rsid w:val="1438A18E"/>
    <w:rsid w:val="146D3CF3"/>
    <w:rsid w:val="146E23FA"/>
    <w:rsid w:val="14730E8E"/>
    <w:rsid w:val="148D8F82"/>
    <w:rsid w:val="14AA683C"/>
    <w:rsid w:val="14C4BF5D"/>
    <w:rsid w:val="14CFED00"/>
    <w:rsid w:val="14E967AD"/>
    <w:rsid w:val="15146B7B"/>
    <w:rsid w:val="1518BA1E"/>
    <w:rsid w:val="1519E362"/>
    <w:rsid w:val="15E3CD20"/>
    <w:rsid w:val="15E57DF9"/>
    <w:rsid w:val="15E6A834"/>
    <w:rsid w:val="1618B1BD"/>
    <w:rsid w:val="16225C9B"/>
    <w:rsid w:val="163D7965"/>
    <w:rsid w:val="16A88E45"/>
    <w:rsid w:val="16CBDC8F"/>
    <w:rsid w:val="16FB063C"/>
    <w:rsid w:val="17081B1A"/>
    <w:rsid w:val="1722FE8D"/>
    <w:rsid w:val="175CB3AA"/>
    <w:rsid w:val="1765ACCA"/>
    <w:rsid w:val="17749BEF"/>
    <w:rsid w:val="1796CEB0"/>
    <w:rsid w:val="17A31E92"/>
    <w:rsid w:val="17E7E41E"/>
    <w:rsid w:val="18236CC3"/>
    <w:rsid w:val="18355140"/>
    <w:rsid w:val="1851256E"/>
    <w:rsid w:val="185EB11C"/>
    <w:rsid w:val="188E4EE4"/>
    <w:rsid w:val="18A0A021"/>
    <w:rsid w:val="18B139A8"/>
    <w:rsid w:val="18D7CB52"/>
    <w:rsid w:val="1908DDA2"/>
    <w:rsid w:val="1919EA8B"/>
    <w:rsid w:val="1950D142"/>
    <w:rsid w:val="195F17F4"/>
    <w:rsid w:val="198F0333"/>
    <w:rsid w:val="19D6C2D3"/>
    <w:rsid w:val="19DE336E"/>
    <w:rsid w:val="19E0538B"/>
    <w:rsid w:val="19F252BD"/>
    <w:rsid w:val="1A0F3F03"/>
    <w:rsid w:val="1A0F976E"/>
    <w:rsid w:val="1A37CC7D"/>
    <w:rsid w:val="1AC6210F"/>
    <w:rsid w:val="1AD07FE7"/>
    <w:rsid w:val="1B40B3B2"/>
    <w:rsid w:val="1B60266B"/>
    <w:rsid w:val="1B8190F5"/>
    <w:rsid w:val="1B8CBBB1"/>
    <w:rsid w:val="1B8EFDF3"/>
    <w:rsid w:val="1B91BAA2"/>
    <w:rsid w:val="1B9A1478"/>
    <w:rsid w:val="1BD21B3A"/>
    <w:rsid w:val="1BD63AC5"/>
    <w:rsid w:val="1BDA4BF6"/>
    <w:rsid w:val="1BF5BBD1"/>
    <w:rsid w:val="1C65532B"/>
    <w:rsid w:val="1CF839A3"/>
    <w:rsid w:val="1D0745F1"/>
    <w:rsid w:val="1D2E0552"/>
    <w:rsid w:val="1D5CDAF6"/>
    <w:rsid w:val="1DC19A29"/>
    <w:rsid w:val="1DC48F2E"/>
    <w:rsid w:val="1DE7DD46"/>
    <w:rsid w:val="1E37A830"/>
    <w:rsid w:val="1E3FC08E"/>
    <w:rsid w:val="1EC32EFE"/>
    <w:rsid w:val="1EE121CB"/>
    <w:rsid w:val="1EF21C96"/>
    <w:rsid w:val="1F21C83E"/>
    <w:rsid w:val="1F5D4EEC"/>
    <w:rsid w:val="1F5E4D3C"/>
    <w:rsid w:val="1F6B29B1"/>
    <w:rsid w:val="1F6ED5F3"/>
    <w:rsid w:val="1F8B1544"/>
    <w:rsid w:val="1FAA34FC"/>
    <w:rsid w:val="1FB68DBF"/>
    <w:rsid w:val="1FEC17FD"/>
    <w:rsid w:val="20131093"/>
    <w:rsid w:val="201C36EB"/>
    <w:rsid w:val="209FD9ED"/>
    <w:rsid w:val="20C55396"/>
    <w:rsid w:val="20C5E5D6"/>
    <w:rsid w:val="20DB3B07"/>
    <w:rsid w:val="2138DDBA"/>
    <w:rsid w:val="213B9E7C"/>
    <w:rsid w:val="215D71A7"/>
    <w:rsid w:val="216003B5"/>
    <w:rsid w:val="21997AD7"/>
    <w:rsid w:val="21BAA9B8"/>
    <w:rsid w:val="21CD0F4D"/>
    <w:rsid w:val="21D6E4B0"/>
    <w:rsid w:val="21E5FBCE"/>
    <w:rsid w:val="21F1C704"/>
    <w:rsid w:val="21F49273"/>
    <w:rsid w:val="226CBA36"/>
    <w:rsid w:val="2273B787"/>
    <w:rsid w:val="2283F75B"/>
    <w:rsid w:val="22C23D74"/>
    <w:rsid w:val="22CA0679"/>
    <w:rsid w:val="232DBA4C"/>
    <w:rsid w:val="23700E1A"/>
    <w:rsid w:val="2379B5FD"/>
    <w:rsid w:val="238F5081"/>
    <w:rsid w:val="239DC42F"/>
    <w:rsid w:val="24037F2F"/>
    <w:rsid w:val="24219015"/>
    <w:rsid w:val="242ACD20"/>
    <w:rsid w:val="243053C7"/>
    <w:rsid w:val="2444B6C0"/>
    <w:rsid w:val="244B45CF"/>
    <w:rsid w:val="248E35FA"/>
    <w:rsid w:val="24A451F2"/>
    <w:rsid w:val="24BEF81A"/>
    <w:rsid w:val="24F163B3"/>
    <w:rsid w:val="24FFBCDA"/>
    <w:rsid w:val="2520DB76"/>
    <w:rsid w:val="255675DE"/>
    <w:rsid w:val="25A2CDE0"/>
    <w:rsid w:val="25A757D2"/>
    <w:rsid w:val="25B13D42"/>
    <w:rsid w:val="25B2547D"/>
    <w:rsid w:val="25B64F45"/>
    <w:rsid w:val="25DD3244"/>
    <w:rsid w:val="25EF9DF2"/>
    <w:rsid w:val="264E617C"/>
    <w:rsid w:val="265E2F54"/>
    <w:rsid w:val="26666E3A"/>
    <w:rsid w:val="26876E3B"/>
    <w:rsid w:val="26A3948C"/>
    <w:rsid w:val="26C5140E"/>
    <w:rsid w:val="26DF5C27"/>
    <w:rsid w:val="270E8B12"/>
    <w:rsid w:val="271BEBD9"/>
    <w:rsid w:val="271D9E4A"/>
    <w:rsid w:val="27C5D6BC"/>
    <w:rsid w:val="2819AE99"/>
    <w:rsid w:val="283629C3"/>
    <w:rsid w:val="284AE42C"/>
    <w:rsid w:val="2854966B"/>
    <w:rsid w:val="28876878"/>
    <w:rsid w:val="28DBFBBA"/>
    <w:rsid w:val="28EE402F"/>
    <w:rsid w:val="2912E8C0"/>
    <w:rsid w:val="297DA682"/>
    <w:rsid w:val="29805A29"/>
    <w:rsid w:val="29B9B5C1"/>
    <w:rsid w:val="29C259D4"/>
    <w:rsid w:val="2A111CE1"/>
    <w:rsid w:val="2A3A46EB"/>
    <w:rsid w:val="2AB07CF7"/>
    <w:rsid w:val="2AC0BB83"/>
    <w:rsid w:val="2B10D9A1"/>
    <w:rsid w:val="2B1A882C"/>
    <w:rsid w:val="2B256EAC"/>
    <w:rsid w:val="2B7593E5"/>
    <w:rsid w:val="2BE53A5C"/>
    <w:rsid w:val="2BECCE10"/>
    <w:rsid w:val="2C1AD607"/>
    <w:rsid w:val="2C1BB837"/>
    <w:rsid w:val="2C265044"/>
    <w:rsid w:val="2C44CB23"/>
    <w:rsid w:val="2C89F5B2"/>
    <w:rsid w:val="2C8A210A"/>
    <w:rsid w:val="2C9B0643"/>
    <w:rsid w:val="2CE296D5"/>
    <w:rsid w:val="2CFF2848"/>
    <w:rsid w:val="2D15BD4A"/>
    <w:rsid w:val="2D3D8FF0"/>
    <w:rsid w:val="2D42E689"/>
    <w:rsid w:val="2D6BF4EF"/>
    <w:rsid w:val="2DAF6CDD"/>
    <w:rsid w:val="2DC7EAD5"/>
    <w:rsid w:val="2DECA080"/>
    <w:rsid w:val="2E19DDC4"/>
    <w:rsid w:val="2E318F3E"/>
    <w:rsid w:val="2E5DA337"/>
    <w:rsid w:val="2E6F3792"/>
    <w:rsid w:val="2EF0A2B3"/>
    <w:rsid w:val="2EFF0832"/>
    <w:rsid w:val="2FA63E46"/>
    <w:rsid w:val="2FD61030"/>
    <w:rsid w:val="3003501D"/>
    <w:rsid w:val="3028B394"/>
    <w:rsid w:val="302D2D9F"/>
    <w:rsid w:val="302D9F37"/>
    <w:rsid w:val="3030F8EB"/>
    <w:rsid w:val="30650AAA"/>
    <w:rsid w:val="30854F26"/>
    <w:rsid w:val="30A9ECA2"/>
    <w:rsid w:val="30CAF83F"/>
    <w:rsid w:val="30E085AE"/>
    <w:rsid w:val="30E97699"/>
    <w:rsid w:val="314EAC11"/>
    <w:rsid w:val="315C576C"/>
    <w:rsid w:val="3183279E"/>
    <w:rsid w:val="318D0BE1"/>
    <w:rsid w:val="318F5A32"/>
    <w:rsid w:val="31AAB7C9"/>
    <w:rsid w:val="31E9D01F"/>
    <w:rsid w:val="3235F9FD"/>
    <w:rsid w:val="323737C6"/>
    <w:rsid w:val="3260239B"/>
    <w:rsid w:val="328A143A"/>
    <w:rsid w:val="330EBAE9"/>
    <w:rsid w:val="3355BBB5"/>
    <w:rsid w:val="33605456"/>
    <w:rsid w:val="33658EFD"/>
    <w:rsid w:val="336C682C"/>
    <w:rsid w:val="3379FF1A"/>
    <w:rsid w:val="3381EEEE"/>
    <w:rsid w:val="33B51CF9"/>
    <w:rsid w:val="33B66305"/>
    <w:rsid w:val="33BEDF5D"/>
    <w:rsid w:val="34395D3B"/>
    <w:rsid w:val="34A39F38"/>
    <w:rsid w:val="34ED9C5C"/>
    <w:rsid w:val="3502C63F"/>
    <w:rsid w:val="3529E657"/>
    <w:rsid w:val="354E3B42"/>
    <w:rsid w:val="357A4298"/>
    <w:rsid w:val="35EC3B42"/>
    <w:rsid w:val="35F9BC0F"/>
    <w:rsid w:val="36446CA0"/>
    <w:rsid w:val="3660D62B"/>
    <w:rsid w:val="36634B27"/>
    <w:rsid w:val="368D5C77"/>
    <w:rsid w:val="3693E0EE"/>
    <w:rsid w:val="36951958"/>
    <w:rsid w:val="3695D8A1"/>
    <w:rsid w:val="36A73260"/>
    <w:rsid w:val="36B210B1"/>
    <w:rsid w:val="36CB4899"/>
    <w:rsid w:val="36E4007D"/>
    <w:rsid w:val="37377264"/>
    <w:rsid w:val="37701136"/>
    <w:rsid w:val="3777FB90"/>
    <w:rsid w:val="37B5A881"/>
    <w:rsid w:val="37B72D1A"/>
    <w:rsid w:val="37B84434"/>
    <w:rsid w:val="37D1E862"/>
    <w:rsid w:val="37E03D01"/>
    <w:rsid w:val="37EC04D6"/>
    <w:rsid w:val="383BB2FF"/>
    <w:rsid w:val="386053B0"/>
    <w:rsid w:val="38A208C4"/>
    <w:rsid w:val="38B1E35A"/>
    <w:rsid w:val="38FB8BF8"/>
    <w:rsid w:val="3927886C"/>
    <w:rsid w:val="39738005"/>
    <w:rsid w:val="3989A824"/>
    <w:rsid w:val="398DEBFE"/>
    <w:rsid w:val="39BE81AB"/>
    <w:rsid w:val="39C214F0"/>
    <w:rsid w:val="39CCBA1A"/>
    <w:rsid w:val="3A724889"/>
    <w:rsid w:val="3A7FC74B"/>
    <w:rsid w:val="3AC8C57F"/>
    <w:rsid w:val="3ADAFD84"/>
    <w:rsid w:val="3AED1FF6"/>
    <w:rsid w:val="3B237292"/>
    <w:rsid w:val="3B2CDBE6"/>
    <w:rsid w:val="3B371A2B"/>
    <w:rsid w:val="3B46EDC0"/>
    <w:rsid w:val="3B56406A"/>
    <w:rsid w:val="3B9C809F"/>
    <w:rsid w:val="3BB1E0A5"/>
    <w:rsid w:val="3BE9841C"/>
    <w:rsid w:val="3C033EDB"/>
    <w:rsid w:val="3C386D0C"/>
    <w:rsid w:val="3C3CEE9F"/>
    <w:rsid w:val="3C5F292E"/>
    <w:rsid w:val="3C97106D"/>
    <w:rsid w:val="3D34407F"/>
    <w:rsid w:val="3D5DB546"/>
    <w:rsid w:val="3D679DD6"/>
    <w:rsid w:val="3D7F9C75"/>
    <w:rsid w:val="3EA5D1EE"/>
    <w:rsid w:val="3EB85F73"/>
    <w:rsid w:val="3EC94EF9"/>
    <w:rsid w:val="3F03DD83"/>
    <w:rsid w:val="3F226CF9"/>
    <w:rsid w:val="3F77D584"/>
    <w:rsid w:val="3F86AE08"/>
    <w:rsid w:val="3F983AF9"/>
    <w:rsid w:val="3F9F19B6"/>
    <w:rsid w:val="3FA5E7B5"/>
    <w:rsid w:val="3FD5FDEB"/>
    <w:rsid w:val="4039FCAA"/>
    <w:rsid w:val="403BFB9E"/>
    <w:rsid w:val="4077C1A1"/>
    <w:rsid w:val="40E368D4"/>
    <w:rsid w:val="41017AD2"/>
    <w:rsid w:val="410D6A6A"/>
    <w:rsid w:val="4126F126"/>
    <w:rsid w:val="413CBCDB"/>
    <w:rsid w:val="414AB3EF"/>
    <w:rsid w:val="417702D4"/>
    <w:rsid w:val="41CDB7CC"/>
    <w:rsid w:val="41F69514"/>
    <w:rsid w:val="41FB9293"/>
    <w:rsid w:val="42275F75"/>
    <w:rsid w:val="42C4B1D0"/>
    <w:rsid w:val="4303E928"/>
    <w:rsid w:val="4324E771"/>
    <w:rsid w:val="436F2EFC"/>
    <w:rsid w:val="43739C60"/>
    <w:rsid w:val="43B497DA"/>
    <w:rsid w:val="43B7031F"/>
    <w:rsid w:val="43C33159"/>
    <w:rsid w:val="43FF051D"/>
    <w:rsid w:val="44183B66"/>
    <w:rsid w:val="4437EC2D"/>
    <w:rsid w:val="444B15D1"/>
    <w:rsid w:val="44649ABE"/>
    <w:rsid w:val="446B5994"/>
    <w:rsid w:val="44A914D4"/>
    <w:rsid w:val="44B4D013"/>
    <w:rsid w:val="44C8A1CD"/>
    <w:rsid w:val="44FC6C05"/>
    <w:rsid w:val="450F6CC1"/>
    <w:rsid w:val="451273CB"/>
    <w:rsid w:val="45181CDA"/>
    <w:rsid w:val="451A5909"/>
    <w:rsid w:val="4542533D"/>
    <w:rsid w:val="455DD26C"/>
    <w:rsid w:val="45622BEB"/>
    <w:rsid w:val="458D54F7"/>
    <w:rsid w:val="45AE6C05"/>
    <w:rsid w:val="45F30645"/>
    <w:rsid w:val="4605DF49"/>
    <w:rsid w:val="46091A50"/>
    <w:rsid w:val="46394BB3"/>
    <w:rsid w:val="46744FDC"/>
    <w:rsid w:val="468ABFAB"/>
    <w:rsid w:val="46F57FCF"/>
    <w:rsid w:val="46FDD3A6"/>
    <w:rsid w:val="4705940D"/>
    <w:rsid w:val="470E0FAE"/>
    <w:rsid w:val="47202BA2"/>
    <w:rsid w:val="472B1C7D"/>
    <w:rsid w:val="479C950D"/>
    <w:rsid w:val="47C5C71D"/>
    <w:rsid w:val="47E6FF06"/>
    <w:rsid w:val="4808D47E"/>
    <w:rsid w:val="48150C72"/>
    <w:rsid w:val="48223408"/>
    <w:rsid w:val="485C86FB"/>
    <w:rsid w:val="485D58E4"/>
    <w:rsid w:val="48667637"/>
    <w:rsid w:val="486CFC73"/>
    <w:rsid w:val="487980D4"/>
    <w:rsid w:val="4887A3BB"/>
    <w:rsid w:val="48A2A61B"/>
    <w:rsid w:val="48D5D75A"/>
    <w:rsid w:val="48DCC26B"/>
    <w:rsid w:val="48F1EF8B"/>
    <w:rsid w:val="48F453D1"/>
    <w:rsid w:val="492E95B8"/>
    <w:rsid w:val="4950C8AA"/>
    <w:rsid w:val="4984D4DC"/>
    <w:rsid w:val="49BD0E58"/>
    <w:rsid w:val="49DE3F3E"/>
    <w:rsid w:val="49EACB6A"/>
    <w:rsid w:val="4A30A8EF"/>
    <w:rsid w:val="4A53FB3C"/>
    <w:rsid w:val="4A750C2B"/>
    <w:rsid w:val="4A8F83B3"/>
    <w:rsid w:val="4A93384A"/>
    <w:rsid w:val="4AB9F949"/>
    <w:rsid w:val="4ACEBB47"/>
    <w:rsid w:val="4AD79436"/>
    <w:rsid w:val="4B060A64"/>
    <w:rsid w:val="4B1C85B8"/>
    <w:rsid w:val="4B762C40"/>
    <w:rsid w:val="4B9CD5FD"/>
    <w:rsid w:val="4C4EFDA7"/>
    <w:rsid w:val="4C5DBB3A"/>
    <w:rsid w:val="4C6A0F9A"/>
    <w:rsid w:val="4C7D2A32"/>
    <w:rsid w:val="4CCBB837"/>
    <w:rsid w:val="4D053F49"/>
    <w:rsid w:val="4D2B50D2"/>
    <w:rsid w:val="4D307513"/>
    <w:rsid w:val="4DA2E0A8"/>
    <w:rsid w:val="4DAF09C2"/>
    <w:rsid w:val="4DD45DC4"/>
    <w:rsid w:val="4DF08E3D"/>
    <w:rsid w:val="4E148F89"/>
    <w:rsid w:val="4E40FE28"/>
    <w:rsid w:val="4E473945"/>
    <w:rsid w:val="4E59616F"/>
    <w:rsid w:val="4E5D6B4C"/>
    <w:rsid w:val="4E606773"/>
    <w:rsid w:val="4E689966"/>
    <w:rsid w:val="4EA0F7FD"/>
    <w:rsid w:val="4EB3256A"/>
    <w:rsid w:val="4EC10906"/>
    <w:rsid w:val="4EC32371"/>
    <w:rsid w:val="4F31F66B"/>
    <w:rsid w:val="4F5E7906"/>
    <w:rsid w:val="4F69AB72"/>
    <w:rsid w:val="4F7A7F68"/>
    <w:rsid w:val="4F82DC9C"/>
    <w:rsid w:val="4F85D27A"/>
    <w:rsid w:val="4FA2EAA4"/>
    <w:rsid w:val="4FA98187"/>
    <w:rsid w:val="4FE85CA4"/>
    <w:rsid w:val="5004E063"/>
    <w:rsid w:val="502C9111"/>
    <w:rsid w:val="502FA900"/>
    <w:rsid w:val="5053BAF6"/>
    <w:rsid w:val="5063E656"/>
    <w:rsid w:val="5076E513"/>
    <w:rsid w:val="50782665"/>
    <w:rsid w:val="50A897D7"/>
    <w:rsid w:val="50C19E4B"/>
    <w:rsid w:val="50C5EE00"/>
    <w:rsid w:val="50DB2C9E"/>
    <w:rsid w:val="5108702E"/>
    <w:rsid w:val="51179AF3"/>
    <w:rsid w:val="512698DE"/>
    <w:rsid w:val="5130ADBB"/>
    <w:rsid w:val="513BCD16"/>
    <w:rsid w:val="5160B890"/>
    <w:rsid w:val="5212E84A"/>
    <w:rsid w:val="52295154"/>
    <w:rsid w:val="52319EC7"/>
    <w:rsid w:val="523D3C5A"/>
    <w:rsid w:val="52DE6474"/>
    <w:rsid w:val="5326C2C5"/>
    <w:rsid w:val="5359AAE0"/>
    <w:rsid w:val="5391ADB0"/>
    <w:rsid w:val="539D76B9"/>
    <w:rsid w:val="54008C45"/>
    <w:rsid w:val="540526C6"/>
    <w:rsid w:val="54280506"/>
    <w:rsid w:val="5447D87A"/>
    <w:rsid w:val="544D9073"/>
    <w:rsid w:val="5462B5A6"/>
    <w:rsid w:val="546CA2A6"/>
    <w:rsid w:val="548B8D65"/>
    <w:rsid w:val="54D018B9"/>
    <w:rsid w:val="54DC6197"/>
    <w:rsid w:val="54F68E86"/>
    <w:rsid w:val="5519F3D6"/>
    <w:rsid w:val="55244385"/>
    <w:rsid w:val="554E9A58"/>
    <w:rsid w:val="5591C269"/>
    <w:rsid w:val="559BF6A3"/>
    <w:rsid w:val="55B76827"/>
    <w:rsid w:val="55EEACAC"/>
    <w:rsid w:val="56018724"/>
    <w:rsid w:val="562C8DA2"/>
    <w:rsid w:val="56336497"/>
    <w:rsid w:val="5639BC58"/>
    <w:rsid w:val="56406A50"/>
    <w:rsid w:val="5644B2A7"/>
    <w:rsid w:val="56CDC71E"/>
    <w:rsid w:val="571E8220"/>
    <w:rsid w:val="5729A46C"/>
    <w:rsid w:val="575D6A72"/>
    <w:rsid w:val="576C48A4"/>
    <w:rsid w:val="57A1079D"/>
    <w:rsid w:val="57B1CA81"/>
    <w:rsid w:val="57B94E92"/>
    <w:rsid w:val="57C0CFF2"/>
    <w:rsid w:val="57E71A0F"/>
    <w:rsid w:val="582EE7CA"/>
    <w:rsid w:val="58A3DDEA"/>
    <w:rsid w:val="58B4099B"/>
    <w:rsid w:val="58B61E93"/>
    <w:rsid w:val="58C83BA3"/>
    <w:rsid w:val="58ECF3D1"/>
    <w:rsid w:val="591AD98C"/>
    <w:rsid w:val="592F88D7"/>
    <w:rsid w:val="5953A28D"/>
    <w:rsid w:val="599C26E2"/>
    <w:rsid w:val="59A903C5"/>
    <w:rsid w:val="59C50E06"/>
    <w:rsid w:val="59DE5A1F"/>
    <w:rsid w:val="5A0D658B"/>
    <w:rsid w:val="5A1CECE6"/>
    <w:rsid w:val="5A6AB43F"/>
    <w:rsid w:val="5A714CDC"/>
    <w:rsid w:val="5A8A9339"/>
    <w:rsid w:val="5A8BCA87"/>
    <w:rsid w:val="5AA4FF55"/>
    <w:rsid w:val="5AC6B78B"/>
    <w:rsid w:val="5ADE658A"/>
    <w:rsid w:val="5AE66972"/>
    <w:rsid w:val="5AED74B4"/>
    <w:rsid w:val="5B1D802E"/>
    <w:rsid w:val="5B9D9DA7"/>
    <w:rsid w:val="5C0B4952"/>
    <w:rsid w:val="5C15BFED"/>
    <w:rsid w:val="5C48F11C"/>
    <w:rsid w:val="5C501E17"/>
    <w:rsid w:val="5C61503C"/>
    <w:rsid w:val="5C667F5A"/>
    <w:rsid w:val="5CE8F17C"/>
    <w:rsid w:val="5CF6C1C5"/>
    <w:rsid w:val="5D3AD397"/>
    <w:rsid w:val="5D5323B1"/>
    <w:rsid w:val="5D895A4D"/>
    <w:rsid w:val="5D8F4BC9"/>
    <w:rsid w:val="5DF18F8B"/>
    <w:rsid w:val="5DF47341"/>
    <w:rsid w:val="5E24B2C3"/>
    <w:rsid w:val="5E73847F"/>
    <w:rsid w:val="5E7E86E3"/>
    <w:rsid w:val="5E822F11"/>
    <w:rsid w:val="5E828359"/>
    <w:rsid w:val="5E94242D"/>
    <w:rsid w:val="5EAE6904"/>
    <w:rsid w:val="5EB05AEB"/>
    <w:rsid w:val="5EB7F5C4"/>
    <w:rsid w:val="5EE73B72"/>
    <w:rsid w:val="5EFA8E89"/>
    <w:rsid w:val="5EFEFFF9"/>
    <w:rsid w:val="5F1EDC48"/>
    <w:rsid w:val="5F3CF707"/>
    <w:rsid w:val="5F68AD3C"/>
    <w:rsid w:val="5F7B9CA9"/>
    <w:rsid w:val="5F98AE50"/>
    <w:rsid w:val="5FC6761B"/>
    <w:rsid w:val="5FC6CAA1"/>
    <w:rsid w:val="5FE71640"/>
    <w:rsid w:val="60216313"/>
    <w:rsid w:val="602FF48E"/>
    <w:rsid w:val="6070668A"/>
    <w:rsid w:val="6081F420"/>
    <w:rsid w:val="60D3698C"/>
    <w:rsid w:val="60EB93D9"/>
    <w:rsid w:val="611AA313"/>
    <w:rsid w:val="61255E17"/>
    <w:rsid w:val="6146B246"/>
    <w:rsid w:val="615C33F7"/>
    <w:rsid w:val="61CC8FCC"/>
    <w:rsid w:val="61D9294C"/>
    <w:rsid w:val="61F18BDC"/>
    <w:rsid w:val="621AC5C9"/>
    <w:rsid w:val="62206E64"/>
    <w:rsid w:val="6255D2DC"/>
    <w:rsid w:val="625E25EA"/>
    <w:rsid w:val="626B0A93"/>
    <w:rsid w:val="62E4E6FF"/>
    <w:rsid w:val="62EF7F1D"/>
    <w:rsid w:val="631CA5B4"/>
    <w:rsid w:val="63539CE1"/>
    <w:rsid w:val="63964641"/>
    <w:rsid w:val="63ECDD98"/>
    <w:rsid w:val="64862F66"/>
    <w:rsid w:val="64930761"/>
    <w:rsid w:val="64C38CE9"/>
    <w:rsid w:val="658E95CC"/>
    <w:rsid w:val="659A4811"/>
    <w:rsid w:val="65A3A802"/>
    <w:rsid w:val="660CF88C"/>
    <w:rsid w:val="66463B12"/>
    <w:rsid w:val="6663FEB3"/>
    <w:rsid w:val="66665F56"/>
    <w:rsid w:val="66A25327"/>
    <w:rsid w:val="66A290B6"/>
    <w:rsid w:val="66B6EC4D"/>
    <w:rsid w:val="66DD11B4"/>
    <w:rsid w:val="670B40CE"/>
    <w:rsid w:val="6732D7E2"/>
    <w:rsid w:val="6757C001"/>
    <w:rsid w:val="675C525B"/>
    <w:rsid w:val="67693A6A"/>
    <w:rsid w:val="676E0B10"/>
    <w:rsid w:val="67C91DD9"/>
    <w:rsid w:val="67F12C01"/>
    <w:rsid w:val="682AF0BB"/>
    <w:rsid w:val="682F0EDA"/>
    <w:rsid w:val="683B0673"/>
    <w:rsid w:val="686BEE04"/>
    <w:rsid w:val="687C2B70"/>
    <w:rsid w:val="68806A32"/>
    <w:rsid w:val="68A5A6AE"/>
    <w:rsid w:val="68DE931B"/>
    <w:rsid w:val="68E4F0FE"/>
    <w:rsid w:val="69784867"/>
    <w:rsid w:val="6990DEE0"/>
    <w:rsid w:val="69CDE3DD"/>
    <w:rsid w:val="69DF00EE"/>
    <w:rsid w:val="6A4D98B2"/>
    <w:rsid w:val="6A5F5294"/>
    <w:rsid w:val="6AA05804"/>
    <w:rsid w:val="6AE4F80A"/>
    <w:rsid w:val="6B2EA15D"/>
    <w:rsid w:val="6B514C6C"/>
    <w:rsid w:val="6B70E6D4"/>
    <w:rsid w:val="6B73ADEC"/>
    <w:rsid w:val="6BDC49FE"/>
    <w:rsid w:val="6BED2181"/>
    <w:rsid w:val="6C415A17"/>
    <w:rsid w:val="6C702B18"/>
    <w:rsid w:val="6C7D3C43"/>
    <w:rsid w:val="6C8474BA"/>
    <w:rsid w:val="6C87A184"/>
    <w:rsid w:val="6C95C96B"/>
    <w:rsid w:val="6CA48BD8"/>
    <w:rsid w:val="6CE066F4"/>
    <w:rsid w:val="6CE1F5A3"/>
    <w:rsid w:val="6D6CC620"/>
    <w:rsid w:val="6D80625D"/>
    <w:rsid w:val="6D841CA8"/>
    <w:rsid w:val="6D9738B5"/>
    <w:rsid w:val="6DB237F7"/>
    <w:rsid w:val="6DB4841D"/>
    <w:rsid w:val="6E615816"/>
    <w:rsid w:val="6E957C67"/>
    <w:rsid w:val="6EAB4EAE"/>
    <w:rsid w:val="6EC22C16"/>
    <w:rsid w:val="6ED8E960"/>
    <w:rsid w:val="6F07BE60"/>
    <w:rsid w:val="6F534241"/>
    <w:rsid w:val="6F6655A2"/>
    <w:rsid w:val="6F6E0F51"/>
    <w:rsid w:val="6F8B8C77"/>
    <w:rsid w:val="6FA83B2D"/>
    <w:rsid w:val="6FAEE882"/>
    <w:rsid w:val="6FD60E20"/>
    <w:rsid w:val="6FF35C6D"/>
    <w:rsid w:val="6FF9ED7C"/>
    <w:rsid w:val="70195B81"/>
    <w:rsid w:val="701BBD08"/>
    <w:rsid w:val="70280CCF"/>
    <w:rsid w:val="709C7AF1"/>
    <w:rsid w:val="70B7F5B7"/>
    <w:rsid w:val="710508CC"/>
    <w:rsid w:val="71479680"/>
    <w:rsid w:val="718AB28A"/>
    <w:rsid w:val="71AF8153"/>
    <w:rsid w:val="71C1EB45"/>
    <w:rsid w:val="71C34AE8"/>
    <w:rsid w:val="71E122C9"/>
    <w:rsid w:val="71F09669"/>
    <w:rsid w:val="72B3AC1D"/>
    <w:rsid w:val="72BCD20F"/>
    <w:rsid w:val="72E7C874"/>
    <w:rsid w:val="72E9E15B"/>
    <w:rsid w:val="7312B4A5"/>
    <w:rsid w:val="73326316"/>
    <w:rsid w:val="736A7E40"/>
    <w:rsid w:val="737868F3"/>
    <w:rsid w:val="73923022"/>
    <w:rsid w:val="73AB3CDA"/>
    <w:rsid w:val="73BE137F"/>
    <w:rsid w:val="73CFBD45"/>
    <w:rsid w:val="744ADB62"/>
    <w:rsid w:val="7465A5AB"/>
    <w:rsid w:val="74BA8017"/>
    <w:rsid w:val="74D12FFB"/>
    <w:rsid w:val="74D691F9"/>
    <w:rsid w:val="74F74EB1"/>
    <w:rsid w:val="751A39C5"/>
    <w:rsid w:val="754E4946"/>
    <w:rsid w:val="757CD4A3"/>
    <w:rsid w:val="75F0E84D"/>
    <w:rsid w:val="75F7FE19"/>
    <w:rsid w:val="7634603B"/>
    <w:rsid w:val="7636B7D4"/>
    <w:rsid w:val="763D9CC7"/>
    <w:rsid w:val="7648DA95"/>
    <w:rsid w:val="7657BBA6"/>
    <w:rsid w:val="76957E9F"/>
    <w:rsid w:val="77113ECD"/>
    <w:rsid w:val="77238316"/>
    <w:rsid w:val="77368109"/>
    <w:rsid w:val="7786710D"/>
    <w:rsid w:val="77C52D51"/>
    <w:rsid w:val="77C62AF2"/>
    <w:rsid w:val="78206932"/>
    <w:rsid w:val="7838926D"/>
    <w:rsid w:val="785452E7"/>
    <w:rsid w:val="785C5E09"/>
    <w:rsid w:val="786D68CD"/>
    <w:rsid w:val="78A30E51"/>
    <w:rsid w:val="78D0CF12"/>
    <w:rsid w:val="78D2516A"/>
    <w:rsid w:val="78DCD5A4"/>
    <w:rsid w:val="79228133"/>
    <w:rsid w:val="7925AA01"/>
    <w:rsid w:val="792E1642"/>
    <w:rsid w:val="79B978BB"/>
    <w:rsid w:val="7A105DB1"/>
    <w:rsid w:val="7A15FDF0"/>
    <w:rsid w:val="7A81620B"/>
    <w:rsid w:val="7A8D770A"/>
    <w:rsid w:val="7AADBF27"/>
    <w:rsid w:val="7AB6C8EF"/>
    <w:rsid w:val="7AD398AB"/>
    <w:rsid w:val="7BC919C8"/>
    <w:rsid w:val="7C089AFE"/>
    <w:rsid w:val="7C1E24FA"/>
    <w:rsid w:val="7C40A24B"/>
    <w:rsid w:val="7C77DDD3"/>
    <w:rsid w:val="7C99AB0D"/>
    <w:rsid w:val="7CAF4D8E"/>
    <w:rsid w:val="7CF36961"/>
    <w:rsid w:val="7D3CBD7C"/>
    <w:rsid w:val="7D5F7B92"/>
    <w:rsid w:val="7D8C9A30"/>
    <w:rsid w:val="7DAFDE11"/>
    <w:rsid w:val="7DAFF160"/>
    <w:rsid w:val="7DEF1BE3"/>
    <w:rsid w:val="7E19650A"/>
    <w:rsid w:val="7E9854E0"/>
    <w:rsid w:val="7EBB1984"/>
    <w:rsid w:val="7ECBD99C"/>
    <w:rsid w:val="7F07FFA1"/>
    <w:rsid w:val="7F0EF593"/>
    <w:rsid w:val="7F9B5CF9"/>
    <w:rsid w:val="7FD31A6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4F4A"/>
  <w15:chartTrackingRefBased/>
  <w15:docId w15:val="{7320B32A-2C27-49F9-AF30-F69D197F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imes New Roman (Body CS)"/>
        <w:color w:val="2B2F3B" w:themeColor="text1"/>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4EA5"/>
  </w:style>
  <w:style w:type="paragraph" w:styleId="Heading1">
    <w:name w:val="heading 1"/>
    <w:basedOn w:val="Normal"/>
    <w:next w:val="Normal"/>
    <w:link w:val="Heading1Char"/>
    <w:uiPriority w:val="9"/>
    <w:qFormat/>
    <w:rsid w:val="00C67B44"/>
    <w:pPr>
      <w:keepNext/>
      <w:keepLines/>
      <w:spacing w:before="520"/>
      <w:outlineLvl w:val="0"/>
    </w:pPr>
    <w:rPr>
      <w:rFonts w:ascii="Avenir Medium" w:eastAsiaTheme="majorEastAsia" w:hAnsi="Avenir Medium" w:cstheme="majorBidi"/>
      <w:sz w:val="32"/>
      <w:szCs w:val="32"/>
    </w:rPr>
  </w:style>
  <w:style w:type="paragraph" w:styleId="Heading2">
    <w:name w:val="heading 2"/>
    <w:basedOn w:val="Normal"/>
    <w:next w:val="Normal"/>
    <w:link w:val="Heading2Char"/>
    <w:uiPriority w:val="9"/>
    <w:unhideWhenUsed/>
    <w:qFormat/>
    <w:rsid w:val="00C67B44"/>
    <w:pPr>
      <w:keepNext/>
      <w:keepLines/>
      <w:spacing w:before="240" w:after="120"/>
      <w:outlineLvl w:val="1"/>
    </w:pPr>
    <w:rPr>
      <w:rFonts w:ascii="Avenir Medium" w:eastAsiaTheme="majorEastAsia" w:hAnsi="Avenir Medium" w:cstheme="majorBidi"/>
      <w:color w:val="DF007D" w:themeColor="accent4"/>
      <w:sz w:val="28"/>
      <w:szCs w:val="26"/>
    </w:rPr>
  </w:style>
  <w:style w:type="paragraph" w:styleId="Heading3">
    <w:name w:val="heading 3"/>
    <w:basedOn w:val="Normal"/>
    <w:next w:val="Normal"/>
    <w:link w:val="Heading3Char"/>
    <w:uiPriority w:val="9"/>
    <w:unhideWhenUsed/>
    <w:qFormat/>
    <w:rsid w:val="00C67B44"/>
    <w:pPr>
      <w:keepNext/>
      <w:keepLines/>
      <w:spacing w:before="240"/>
      <w:outlineLvl w:val="2"/>
    </w:pPr>
    <w:rPr>
      <w:rFonts w:ascii="Avenir Medium" w:eastAsiaTheme="majorEastAsia" w:hAnsi="Avenir Medium" w:cstheme="majorBidi"/>
    </w:rPr>
  </w:style>
  <w:style w:type="paragraph" w:styleId="Heading4">
    <w:name w:val="heading 4"/>
    <w:basedOn w:val="Normal"/>
    <w:next w:val="Normal"/>
    <w:link w:val="Heading4Char"/>
    <w:uiPriority w:val="9"/>
    <w:unhideWhenUsed/>
    <w:qFormat/>
    <w:rsid w:val="00366299"/>
    <w:pPr>
      <w:keepNext/>
      <w:keepLines/>
      <w:spacing w:before="40"/>
      <w:outlineLvl w:val="3"/>
    </w:pPr>
    <w:rPr>
      <w:rFonts w:ascii="Avenir Heavy" w:eastAsiaTheme="majorEastAsia" w:hAnsi="Avenir Heavy" w:cstheme="majorBidi"/>
      <w:b/>
      <w:iCs/>
      <w:color w:val="005EB8" w:themeColor="accent1"/>
    </w:rPr>
  </w:style>
  <w:style w:type="paragraph" w:styleId="Heading5">
    <w:name w:val="heading 5"/>
    <w:basedOn w:val="Normal"/>
    <w:next w:val="Normal"/>
    <w:link w:val="Heading5Char"/>
    <w:uiPriority w:val="9"/>
    <w:unhideWhenUsed/>
    <w:rsid w:val="00366299"/>
    <w:pPr>
      <w:keepNext/>
      <w:keepLines/>
      <w:spacing w:before="40"/>
      <w:outlineLvl w:val="4"/>
    </w:pPr>
    <w:rPr>
      <w:rFonts w:ascii="Avenir Heavy" w:eastAsiaTheme="majorEastAsia" w:hAnsi="Avenir Heavy" w:cstheme="majorBidi"/>
      <w:b/>
      <w:color w:val="DF007D" w:themeColor="accent4"/>
    </w:rPr>
  </w:style>
  <w:style w:type="paragraph" w:styleId="Heading6">
    <w:name w:val="heading 6"/>
    <w:basedOn w:val="Normal"/>
    <w:next w:val="Normal"/>
    <w:link w:val="Heading6Char"/>
    <w:uiPriority w:val="9"/>
    <w:semiHidden/>
    <w:unhideWhenUsed/>
    <w:rsid w:val="00366299"/>
    <w:pPr>
      <w:keepNext/>
      <w:keepLines/>
      <w:spacing w:before="40"/>
      <w:outlineLvl w:val="5"/>
    </w:pPr>
    <w:rPr>
      <w:rFonts w:ascii="Avenir Heavy" w:eastAsiaTheme="majorEastAsia" w:hAnsi="Avenir Heavy" w:cstheme="majorBidi"/>
      <w:b/>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B44"/>
    <w:rPr>
      <w:rFonts w:ascii="Avenir Medium" w:eastAsiaTheme="majorEastAsia" w:hAnsi="Avenir Medium" w:cstheme="majorBidi"/>
      <w:sz w:val="32"/>
      <w:szCs w:val="32"/>
    </w:rPr>
  </w:style>
  <w:style w:type="character" w:customStyle="1" w:styleId="Heading2Char">
    <w:name w:val="Heading 2 Char"/>
    <w:basedOn w:val="DefaultParagraphFont"/>
    <w:link w:val="Heading2"/>
    <w:uiPriority w:val="9"/>
    <w:rsid w:val="00C67B44"/>
    <w:rPr>
      <w:rFonts w:ascii="Avenir Medium" w:eastAsiaTheme="majorEastAsia" w:hAnsi="Avenir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2"/>
      </w:numPr>
      <w:spacing w:before="120" w:after="120"/>
      <w:ind w:left="924" w:hanging="357"/>
    </w:pPr>
  </w:style>
  <w:style w:type="paragraph" w:customStyle="1" w:styleId="Numberedlist">
    <w:name w:val="Numbered list"/>
    <w:basedOn w:val="Normal"/>
    <w:qFormat/>
    <w:rsid w:val="008938CA"/>
    <w:pPr>
      <w:numPr>
        <w:numId w:val="3"/>
      </w:numPr>
      <w:spacing w:before="120" w:after="120"/>
      <w:ind w:left="357" w:hanging="357"/>
    </w:p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366299"/>
    <w:pPr>
      <w:autoSpaceDE w:val="0"/>
      <w:autoSpaceDN w:val="0"/>
      <w:adjustRightInd w:val="0"/>
    </w:pPr>
    <w:rPr>
      <w:rFonts w:ascii="Avenir" w:hAnsi="Avenir"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C67B44"/>
    <w:rPr>
      <w:rFonts w:ascii="Avenir Medium" w:eastAsiaTheme="majorEastAsia" w:hAnsi="Avenir Medium" w:cstheme="majorBidi"/>
      <w:sz w:val="22"/>
    </w:rPr>
  </w:style>
  <w:style w:type="character" w:customStyle="1" w:styleId="Heading4Char">
    <w:name w:val="Heading 4 Char"/>
    <w:basedOn w:val="DefaultParagraphFont"/>
    <w:link w:val="Heading4"/>
    <w:uiPriority w:val="9"/>
    <w:rsid w:val="00366299"/>
    <w:rPr>
      <w:rFonts w:ascii="Avenir Heavy" w:eastAsiaTheme="majorEastAsia" w:hAnsi="Avenir Heavy"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D82A40"/>
    <w:pPr>
      <w:numPr>
        <w:numId w:val="1"/>
      </w:numPr>
      <w:spacing w:before="120" w:after="120"/>
      <w:ind w:left="357" w:hanging="357"/>
    </w:pPr>
    <w:rPr>
      <w:lang w:eastAsia="en-GB"/>
    </w:rPr>
  </w:style>
  <w:style w:type="character" w:styleId="Hyperlink">
    <w:name w:val="Hyperlink"/>
    <w:basedOn w:val="DefaultParagraphFont"/>
    <w:uiPriority w:val="99"/>
    <w:unhideWhenUsed/>
    <w:rsid w:val="00366299"/>
    <w:rPr>
      <w:rFonts w:ascii="Avenir" w:hAnsi="Avenir"/>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366299"/>
    <w:rPr>
      <w:rFonts w:ascii="Avenir Heavy" w:eastAsiaTheme="majorEastAsia" w:hAnsi="Avenir Heavy"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366299"/>
    <w:rPr>
      <w:rFonts w:ascii="Avenir Heavy" w:eastAsiaTheme="majorEastAsia" w:hAnsi="Avenir Heavy" w:cstheme="majorBidi"/>
      <w:b/>
      <w:color w:val="767171" w:themeColor="background2" w:themeShade="80"/>
      <w:sz w:val="22"/>
    </w:rPr>
  </w:style>
  <w:style w:type="paragraph" w:customStyle="1" w:styleId="H1numbered">
    <w:name w:val="H1 numbered"/>
    <w:basedOn w:val="Normal"/>
    <w:qFormat/>
    <w:rsid w:val="00C67B44"/>
    <w:pPr>
      <w:keepNext/>
      <w:keepLines/>
      <w:numPr>
        <w:numId w:val="5"/>
      </w:numPr>
      <w:spacing w:before="520"/>
      <w:outlineLvl w:val="0"/>
    </w:pPr>
    <w:rPr>
      <w:rFonts w:ascii="Avenir Medium" w:eastAsiaTheme="majorEastAsia" w:hAnsi="Avenir Medium" w:cstheme="majorBidi"/>
      <w:sz w:val="32"/>
      <w:szCs w:val="32"/>
    </w:rPr>
  </w:style>
  <w:style w:type="paragraph" w:customStyle="1" w:styleId="H3numberednew">
    <w:name w:val="H3 numbered new"/>
    <w:basedOn w:val="Heading3"/>
    <w:qFormat/>
    <w:rsid w:val="00C67B44"/>
    <w:pPr>
      <w:numPr>
        <w:numId w:val="4"/>
      </w:numPr>
      <w:ind w:left="357" w:hanging="357"/>
    </w:pPr>
  </w:style>
  <w:style w:type="paragraph" w:customStyle="1" w:styleId="H2numberednew">
    <w:name w:val="H2 numbered new"/>
    <w:basedOn w:val="Heading2"/>
    <w:qFormat/>
    <w:rsid w:val="00C67B44"/>
    <w:pPr>
      <w:numPr>
        <w:numId w:val="6"/>
      </w:numPr>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character" w:customStyle="1" w:styleId="normaltextrun">
    <w:name w:val="normaltextrun"/>
    <w:basedOn w:val="DefaultParagraphFont"/>
    <w:rsid w:val="00291D3C"/>
  </w:style>
  <w:style w:type="paragraph" w:styleId="ListParagraph">
    <w:name w:val="List Paragraph"/>
    <w:basedOn w:val="Normal"/>
    <w:uiPriority w:val="34"/>
    <w:qFormat/>
    <w:rsid w:val="00114C1E"/>
    <w:pPr>
      <w:ind w:left="720"/>
      <w:contextualSpacing/>
    </w:pPr>
  </w:style>
  <w:style w:type="paragraph" w:customStyle="1" w:styleId="paragraph">
    <w:name w:val="paragraph"/>
    <w:basedOn w:val="Normal"/>
    <w:rsid w:val="00040FE9"/>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040FE9"/>
  </w:style>
  <w:style w:type="character" w:styleId="UnresolvedMention">
    <w:name w:val="Unresolved Mention"/>
    <w:basedOn w:val="DefaultParagraphFont"/>
    <w:uiPriority w:val="99"/>
    <w:semiHidden/>
    <w:unhideWhenUsed/>
    <w:rsid w:val="00BF6E0E"/>
    <w:rPr>
      <w:color w:val="605E5C"/>
      <w:shd w:val="clear" w:color="auto" w:fill="E1DFDD"/>
    </w:rPr>
  </w:style>
  <w:style w:type="paragraph" w:styleId="Header">
    <w:name w:val="header"/>
    <w:basedOn w:val="Normal"/>
    <w:link w:val="HeaderChar"/>
    <w:uiPriority w:val="99"/>
    <w:unhideWhenUsed/>
    <w:rsid w:val="00D072ED"/>
    <w:pPr>
      <w:tabs>
        <w:tab w:val="center" w:pos="4680"/>
        <w:tab w:val="right" w:pos="9360"/>
      </w:tabs>
    </w:pPr>
  </w:style>
  <w:style w:type="character" w:customStyle="1" w:styleId="HeaderChar">
    <w:name w:val="Header Char"/>
    <w:basedOn w:val="DefaultParagraphFont"/>
    <w:link w:val="Header"/>
    <w:uiPriority w:val="99"/>
    <w:rsid w:val="00D072ED"/>
  </w:style>
  <w:style w:type="paragraph" w:styleId="Revision">
    <w:name w:val="Revision"/>
    <w:hidden/>
    <w:uiPriority w:val="99"/>
    <w:semiHidden/>
    <w:rsid w:val="00A42B3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D43625"/>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77C97"/>
    <w:rPr>
      <w:b/>
      <w:bCs/>
    </w:rPr>
  </w:style>
  <w:style w:type="character" w:customStyle="1" w:styleId="CommentSubjectChar">
    <w:name w:val="Comment Subject Char"/>
    <w:basedOn w:val="CommentTextChar"/>
    <w:link w:val="CommentSubject"/>
    <w:uiPriority w:val="99"/>
    <w:semiHidden/>
    <w:rsid w:val="00477C97"/>
    <w:rPr>
      <w:b/>
      <w:bCs/>
      <w:sz w:val="20"/>
      <w:szCs w:val="20"/>
    </w:rPr>
  </w:style>
  <w:style w:type="paragraph" w:styleId="NormalWeb">
    <w:name w:val="Normal (Web)"/>
    <w:basedOn w:val="Normal"/>
    <w:uiPriority w:val="99"/>
    <w:semiHidden/>
    <w:unhideWhenUsed/>
    <w:rsid w:val="003964FA"/>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54620429">
      <w:bodyDiv w:val="1"/>
      <w:marLeft w:val="0"/>
      <w:marRight w:val="0"/>
      <w:marTop w:val="0"/>
      <w:marBottom w:val="0"/>
      <w:divBdr>
        <w:top w:val="none" w:sz="0" w:space="0" w:color="auto"/>
        <w:left w:val="none" w:sz="0" w:space="0" w:color="auto"/>
        <w:bottom w:val="none" w:sz="0" w:space="0" w:color="auto"/>
        <w:right w:val="none" w:sz="0" w:space="0" w:color="auto"/>
      </w:divBdr>
    </w:div>
    <w:div w:id="107550178">
      <w:bodyDiv w:val="1"/>
      <w:marLeft w:val="0"/>
      <w:marRight w:val="0"/>
      <w:marTop w:val="0"/>
      <w:marBottom w:val="0"/>
      <w:divBdr>
        <w:top w:val="none" w:sz="0" w:space="0" w:color="auto"/>
        <w:left w:val="none" w:sz="0" w:space="0" w:color="auto"/>
        <w:bottom w:val="none" w:sz="0" w:space="0" w:color="auto"/>
        <w:right w:val="none" w:sz="0" w:space="0" w:color="auto"/>
      </w:divBdr>
      <w:divsChild>
        <w:div w:id="134028581">
          <w:marLeft w:val="547"/>
          <w:marRight w:val="0"/>
          <w:marTop w:val="0"/>
          <w:marBottom w:val="240"/>
          <w:divBdr>
            <w:top w:val="none" w:sz="0" w:space="0" w:color="auto"/>
            <w:left w:val="none" w:sz="0" w:space="0" w:color="auto"/>
            <w:bottom w:val="none" w:sz="0" w:space="0" w:color="auto"/>
            <w:right w:val="none" w:sz="0" w:space="0" w:color="auto"/>
          </w:divBdr>
        </w:div>
        <w:div w:id="957882017">
          <w:marLeft w:val="547"/>
          <w:marRight w:val="0"/>
          <w:marTop w:val="0"/>
          <w:marBottom w:val="240"/>
          <w:divBdr>
            <w:top w:val="none" w:sz="0" w:space="0" w:color="auto"/>
            <w:left w:val="none" w:sz="0" w:space="0" w:color="auto"/>
            <w:bottom w:val="none" w:sz="0" w:space="0" w:color="auto"/>
            <w:right w:val="none" w:sz="0" w:space="0" w:color="auto"/>
          </w:divBdr>
        </w:div>
        <w:div w:id="1397556285">
          <w:marLeft w:val="547"/>
          <w:marRight w:val="0"/>
          <w:marTop w:val="0"/>
          <w:marBottom w:val="240"/>
          <w:divBdr>
            <w:top w:val="none" w:sz="0" w:space="0" w:color="auto"/>
            <w:left w:val="none" w:sz="0" w:space="0" w:color="auto"/>
            <w:bottom w:val="none" w:sz="0" w:space="0" w:color="auto"/>
            <w:right w:val="none" w:sz="0" w:space="0" w:color="auto"/>
          </w:divBdr>
        </w:div>
        <w:div w:id="1507284517">
          <w:marLeft w:val="547"/>
          <w:marRight w:val="0"/>
          <w:marTop w:val="0"/>
          <w:marBottom w:val="240"/>
          <w:divBdr>
            <w:top w:val="none" w:sz="0" w:space="0" w:color="auto"/>
            <w:left w:val="none" w:sz="0" w:space="0" w:color="auto"/>
            <w:bottom w:val="none" w:sz="0" w:space="0" w:color="auto"/>
            <w:right w:val="none" w:sz="0" w:space="0" w:color="auto"/>
          </w:divBdr>
        </w:div>
      </w:divsChild>
    </w:div>
    <w:div w:id="162211768">
      <w:bodyDiv w:val="1"/>
      <w:marLeft w:val="0"/>
      <w:marRight w:val="0"/>
      <w:marTop w:val="0"/>
      <w:marBottom w:val="0"/>
      <w:divBdr>
        <w:top w:val="none" w:sz="0" w:space="0" w:color="auto"/>
        <w:left w:val="none" w:sz="0" w:space="0" w:color="auto"/>
        <w:bottom w:val="none" w:sz="0" w:space="0" w:color="auto"/>
        <w:right w:val="none" w:sz="0" w:space="0" w:color="auto"/>
      </w:divBdr>
      <w:divsChild>
        <w:div w:id="1412505048">
          <w:marLeft w:val="547"/>
          <w:marRight w:val="0"/>
          <w:marTop w:val="0"/>
          <w:marBottom w:val="0"/>
          <w:divBdr>
            <w:top w:val="none" w:sz="0" w:space="0" w:color="auto"/>
            <w:left w:val="none" w:sz="0" w:space="0" w:color="auto"/>
            <w:bottom w:val="none" w:sz="0" w:space="0" w:color="auto"/>
            <w:right w:val="none" w:sz="0" w:space="0" w:color="auto"/>
          </w:divBdr>
        </w:div>
      </w:divsChild>
    </w:div>
    <w:div w:id="172913603">
      <w:bodyDiv w:val="1"/>
      <w:marLeft w:val="0"/>
      <w:marRight w:val="0"/>
      <w:marTop w:val="0"/>
      <w:marBottom w:val="0"/>
      <w:divBdr>
        <w:top w:val="none" w:sz="0" w:space="0" w:color="auto"/>
        <w:left w:val="none" w:sz="0" w:space="0" w:color="auto"/>
        <w:bottom w:val="none" w:sz="0" w:space="0" w:color="auto"/>
        <w:right w:val="none" w:sz="0" w:space="0" w:color="auto"/>
      </w:divBdr>
    </w:div>
    <w:div w:id="196623799">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21908053">
      <w:bodyDiv w:val="1"/>
      <w:marLeft w:val="0"/>
      <w:marRight w:val="0"/>
      <w:marTop w:val="0"/>
      <w:marBottom w:val="0"/>
      <w:divBdr>
        <w:top w:val="none" w:sz="0" w:space="0" w:color="auto"/>
        <w:left w:val="none" w:sz="0" w:space="0" w:color="auto"/>
        <w:bottom w:val="none" w:sz="0" w:space="0" w:color="auto"/>
        <w:right w:val="none" w:sz="0" w:space="0" w:color="auto"/>
      </w:divBdr>
      <w:divsChild>
        <w:div w:id="279993020">
          <w:marLeft w:val="547"/>
          <w:marRight w:val="0"/>
          <w:marTop w:val="0"/>
          <w:marBottom w:val="240"/>
          <w:divBdr>
            <w:top w:val="none" w:sz="0" w:space="0" w:color="auto"/>
            <w:left w:val="none" w:sz="0" w:space="0" w:color="auto"/>
            <w:bottom w:val="none" w:sz="0" w:space="0" w:color="auto"/>
            <w:right w:val="none" w:sz="0" w:space="0" w:color="auto"/>
          </w:divBdr>
        </w:div>
        <w:div w:id="533538647">
          <w:marLeft w:val="547"/>
          <w:marRight w:val="0"/>
          <w:marTop w:val="0"/>
          <w:marBottom w:val="240"/>
          <w:divBdr>
            <w:top w:val="none" w:sz="0" w:space="0" w:color="auto"/>
            <w:left w:val="none" w:sz="0" w:space="0" w:color="auto"/>
            <w:bottom w:val="none" w:sz="0" w:space="0" w:color="auto"/>
            <w:right w:val="none" w:sz="0" w:space="0" w:color="auto"/>
          </w:divBdr>
        </w:div>
        <w:div w:id="560294369">
          <w:marLeft w:val="547"/>
          <w:marRight w:val="0"/>
          <w:marTop w:val="0"/>
          <w:marBottom w:val="240"/>
          <w:divBdr>
            <w:top w:val="none" w:sz="0" w:space="0" w:color="auto"/>
            <w:left w:val="none" w:sz="0" w:space="0" w:color="auto"/>
            <w:bottom w:val="none" w:sz="0" w:space="0" w:color="auto"/>
            <w:right w:val="none" w:sz="0" w:space="0" w:color="auto"/>
          </w:divBdr>
        </w:div>
        <w:div w:id="1498695052">
          <w:marLeft w:val="547"/>
          <w:marRight w:val="0"/>
          <w:marTop w:val="0"/>
          <w:marBottom w:val="240"/>
          <w:divBdr>
            <w:top w:val="none" w:sz="0" w:space="0" w:color="auto"/>
            <w:left w:val="none" w:sz="0" w:space="0" w:color="auto"/>
            <w:bottom w:val="none" w:sz="0" w:space="0" w:color="auto"/>
            <w:right w:val="none" w:sz="0" w:space="0" w:color="auto"/>
          </w:divBdr>
        </w:div>
      </w:divsChild>
    </w:div>
    <w:div w:id="228419460">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287275346">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11182907">
      <w:bodyDiv w:val="1"/>
      <w:marLeft w:val="0"/>
      <w:marRight w:val="0"/>
      <w:marTop w:val="0"/>
      <w:marBottom w:val="0"/>
      <w:divBdr>
        <w:top w:val="none" w:sz="0" w:space="0" w:color="auto"/>
        <w:left w:val="none" w:sz="0" w:space="0" w:color="auto"/>
        <w:bottom w:val="none" w:sz="0" w:space="0" w:color="auto"/>
        <w:right w:val="none" w:sz="0" w:space="0" w:color="auto"/>
      </w:divBdr>
    </w:div>
    <w:div w:id="324363704">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512500323">
      <w:bodyDiv w:val="1"/>
      <w:marLeft w:val="0"/>
      <w:marRight w:val="0"/>
      <w:marTop w:val="0"/>
      <w:marBottom w:val="0"/>
      <w:divBdr>
        <w:top w:val="none" w:sz="0" w:space="0" w:color="auto"/>
        <w:left w:val="none" w:sz="0" w:space="0" w:color="auto"/>
        <w:bottom w:val="none" w:sz="0" w:space="0" w:color="auto"/>
        <w:right w:val="none" w:sz="0" w:space="0" w:color="auto"/>
      </w:divBdr>
    </w:div>
    <w:div w:id="531957749">
      <w:bodyDiv w:val="1"/>
      <w:marLeft w:val="0"/>
      <w:marRight w:val="0"/>
      <w:marTop w:val="0"/>
      <w:marBottom w:val="0"/>
      <w:divBdr>
        <w:top w:val="none" w:sz="0" w:space="0" w:color="auto"/>
        <w:left w:val="none" w:sz="0" w:space="0" w:color="auto"/>
        <w:bottom w:val="none" w:sz="0" w:space="0" w:color="auto"/>
        <w:right w:val="none" w:sz="0" w:space="0" w:color="auto"/>
      </w:divBdr>
      <w:divsChild>
        <w:div w:id="37248301">
          <w:marLeft w:val="0"/>
          <w:marRight w:val="0"/>
          <w:marTop w:val="0"/>
          <w:marBottom w:val="0"/>
          <w:divBdr>
            <w:top w:val="none" w:sz="0" w:space="0" w:color="auto"/>
            <w:left w:val="none" w:sz="0" w:space="0" w:color="auto"/>
            <w:bottom w:val="none" w:sz="0" w:space="0" w:color="auto"/>
            <w:right w:val="none" w:sz="0" w:space="0" w:color="auto"/>
          </w:divBdr>
          <w:divsChild>
            <w:div w:id="1193615042">
              <w:marLeft w:val="0"/>
              <w:marRight w:val="0"/>
              <w:marTop w:val="0"/>
              <w:marBottom w:val="0"/>
              <w:divBdr>
                <w:top w:val="none" w:sz="0" w:space="0" w:color="auto"/>
                <w:left w:val="none" w:sz="0" w:space="0" w:color="auto"/>
                <w:bottom w:val="none" w:sz="0" w:space="0" w:color="auto"/>
                <w:right w:val="none" w:sz="0" w:space="0" w:color="auto"/>
              </w:divBdr>
            </w:div>
          </w:divsChild>
        </w:div>
        <w:div w:id="56176274">
          <w:marLeft w:val="0"/>
          <w:marRight w:val="0"/>
          <w:marTop w:val="0"/>
          <w:marBottom w:val="0"/>
          <w:divBdr>
            <w:top w:val="none" w:sz="0" w:space="0" w:color="auto"/>
            <w:left w:val="none" w:sz="0" w:space="0" w:color="auto"/>
            <w:bottom w:val="none" w:sz="0" w:space="0" w:color="auto"/>
            <w:right w:val="none" w:sz="0" w:space="0" w:color="auto"/>
          </w:divBdr>
          <w:divsChild>
            <w:div w:id="611327872">
              <w:marLeft w:val="0"/>
              <w:marRight w:val="0"/>
              <w:marTop w:val="0"/>
              <w:marBottom w:val="0"/>
              <w:divBdr>
                <w:top w:val="none" w:sz="0" w:space="0" w:color="auto"/>
                <w:left w:val="none" w:sz="0" w:space="0" w:color="auto"/>
                <w:bottom w:val="none" w:sz="0" w:space="0" w:color="auto"/>
                <w:right w:val="none" w:sz="0" w:space="0" w:color="auto"/>
              </w:divBdr>
            </w:div>
          </w:divsChild>
        </w:div>
        <w:div w:id="123546427">
          <w:marLeft w:val="0"/>
          <w:marRight w:val="0"/>
          <w:marTop w:val="0"/>
          <w:marBottom w:val="0"/>
          <w:divBdr>
            <w:top w:val="none" w:sz="0" w:space="0" w:color="auto"/>
            <w:left w:val="none" w:sz="0" w:space="0" w:color="auto"/>
            <w:bottom w:val="none" w:sz="0" w:space="0" w:color="auto"/>
            <w:right w:val="none" w:sz="0" w:space="0" w:color="auto"/>
          </w:divBdr>
          <w:divsChild>
            <w:div w:id="1171485160">
              <w:marLeft w:val="0"/>
              <w:marRight w:val="0"/>
              <w:marTop w:val="0"/>
              <w:marBottom w:val="0"/>
              <w:divBdr>
                <w:top w:val="none" w:sz="0" w:space="0" w:color="auto"/>
                <w:left w:val="none" w:sz="0" w:space="0" w:color="auto"/>
                <w:bottom w:val="none" w:sz="0" w:space="0" w:color="auto"/>
                <w:right w:val="none" w:sz="0" w:space="0" w:color="auto"/>
              </w:divBdr>
            </w:div>
          </w:divsChild>
        </w:div>
        <w:div w:id="166289359">
          <w:marLeft w:val="0"/>
          <w:marRight w:val="0"/>
          <w:marTop w:val="0"/>
          <w:marBottom w:val="0"/>
          <w:divBdr>
            <w:top w:val="none" w:sz="0" w:space="0" w:color="auto"/>
            <w:left w:val="none" w:sz="0" w:space="0" w:color="auto"/>
            <w:bottom w:val="none" w:sz="0" w:space="0" w:color="auto"/>
            <w:right w:val="none" w:sz="0" w:space="0" w:color="auto"/>
          </w:divBdr>
          <w:divsChild>
            <w:div w:id="1857647507">
              <w:marLeft w:val="0"/>
              <w:marRight w:val="0"/>
              <w:marTop w:val="0"/>
              <w:marBottom w:val="0"/>
              <w:divBdr>
                <w:top w:val="none" w:sz="0" w:space="0" w:color="auto"/>
                <w:left w:val="none" w:sz="0" w:space="0" w:color="auto"/>
                <w:bottom w:val="none" w:sz="0" w:space="0" w:color="auto"/>
                <w:right w:val="none" w:sz="0" w:space="0" w:color="auto"/>
              </w:divBdr>
            </w:div>
          </w:divsChild>
        </w:div>
        <w:div w:id="221450691">
          <w:marLeft w:val="0"/>
          <w:marRight w:val="0"/>
          <w:marTop w:val="0"/>
          <w:marBottom w:val="0"/>
          <w:divBdr>
            <w:top w:val="none" w:sz="0" w:space="0" w:color="auto"/>
            <w:left w:val="none" w:sz="0" w:space="0" w:color="auto"/>
            <w:bottom w:val="none" w:sz="0" w:space="0" w:color="auto"/>
            <w:right w:val="none" w:sz="0" w:space="0" w:color="auto"/>
          </w:divBdr>
          <w:divsChild>
            <w:div w:id="1553156148">
              <w:marLeft w:val="0"/>
              <w:marRight w:val="0"/>
              <w:marTop w:val="0"/>
              <w:marBottom w:val="0"/>
              <w:divBdr>
                <w:top w:val="none" w:sz="0" w:space="0" w:color="auto"/>
                <w:left w:val="none" w:sz="0" w:space="0" w:color="auto"/>
                <w:bottom w:val="none" w:sz="0" w:space="0" w:color="auto"/>
                <w:right w:val="none" w:sz="0" w:space="0" w:color="auto"/>
              </w:divBdr>
            </w:div>
            <w:div w:id="2044938167">
              <w:marLeft w:val="0"/>
              <w:marRight w:val="0"/>
              <w:marTop w:val="0"/>
              <w:marBottom w:val="0"/>
              <w:divBdr>
                <w:top w:val="none" w:sz="0" w:space="0" w:color="auto"/>
                <w:left w:val="none" w:sz="0" w:space="0" w:color="auto"/>
                <w:bottom w:val="none" w:sz="0" w:space="0" w:color="auto"/>
                <w:right w:val="none" w:sz="0" w:space="0" w:color="auto"/>
              </w:divBdr>
            </w:div>
          </w:divsChild>
        </w:div>
        <w:div w:id="247157343">
          <w:marLeft w:val="0"/>
          <w:marRight w:val="0"/>
          <w:marTop w:val="0"/>
          <w:marBottom w:val="0"/>
          <w:divBdr>
            <w:top w:val="none" w:sz="0" w:space="0" w:color="auto"/>
            <w:left w:val="none" w:sz="0" w:space="0" w:color="auto"/>
            <w:bottom w:val="none" w:sz="0" w:space="0" w:color="auto"/>
            <w:right w:val="none" w:sz="0" w:space="0" w:color="auto"/>
          </w:divBdr>
          <w:divsChild>
            <w:div w:id="341588232">
              <w:marLeft w:val="0"/>
              <w:marRight w:val="0"/>
              <w:marTop w:val="0"/>
              <w:marBottom w:val="0"/>
              <w:divBdr>
                <w:top w:val="none" w:sz="0" w:space="0" w:color="auto"/>
                <w:left w:val="none" w:sz="0" w:space="0" w:color="auto"/>
                <w:bottom w:val="none" w:sz="0" w:space="0" w:color="auto"/>
                <w:right w:val="none" w:sz="0" w:space="0" w:color="auto"/>
              </w:divBdr>
            </w:div>
          </w:divsChild>
        </w:div>
        <w:div w:id="342050452">
          <w:marLeft w:val="0"/>
          <w:marRight w:val="0"/>
          <w:marTop w:val="0"/>
          <w:marBottom w:val="0"/>
          <w:divBdr>
            <w:top w:val="none" w:sz="0" w:space="0" w:color="auto"/>
            <w:left w:val="none" w:sz="0" w:space="0" w:color="auto"/>
            <w:bottom w:val="none" w:sz="0" w:space="0" w:color="auto"/>
            <w:right w:val="none" w:sz="0" w:space="0" w:color="auto"/>
          </w:divBdr>
          <w:divsChild>
            <w:div w:id="1552116107">
              <w:marLeft w:val="0"/>
              <w:marRight w:val="0"/>
              <w:marTop w:val="0"/>
              <w:marBottom w:val="0"/>
              <w:divBdr>
                <w:top w:val="none" w:sz="0" w:space="0" w:color="auto"/>
                <w:left w:val="none" w:sz="0" w:space="0" w:color="auto"/>
                <w:bottom w:val="none" w:sz="0" w:space="0" w:color="auto"/>
                <w:right w:val="none" w:sz="0" w:space="0" w:color="auto"/>
              </w:divBdr>
            </w:div>
          </w:divsChild>
        </w:div>
        <w:div w:id="368648357">
          <w:marLeft w:val="0"/>
          <w:marRight w:val="0"/>
          <w:marTop w:val="0"/>
          <w:marBottom w:val="0"/>
          <w:divBdr>
            <w:top w:val="none" w:sz="0" w:space="0" w:color="auto"/>
            <w:left w:val="none" w:sz="0" w:space="0" w:color="auto"/>
            <w:bottom w:val="none" w:sz="0" w:space="0" w:color="auto"/>
            <w:right w:val="none" w:sz="0" w:space="0" w:color="auto"/>
          </w:divBdr>
          <w:divsChild>
            <w:div w:id="658001779">
              <w:marLeft w:val="0"/>
              <w:marRight w:val="0"/>
              <w:marTop w:val="0"/>
              <w:marBottom w:val="0"/>
              <w:divBdr>
                <w:top w:val="none" w:sz="0" w:space="0" w:color="auto"/>
                <w:left w:val="none" w:sz="0" w:space="0" w:color="auto"/>
                <w:bottom w:val="none" w:sz="0" w:space="0" w:color="auto"/>
                <w:right w:val="none" w:sz="0" w:space="0" w:color="auto"/>
              </w:divBdr>
            </w:div>
          </w:divsChild>
        </w:div>
        <w:div w:id="370568175">
          <w:marLeft w:val="0"/>
          <w:marRight w:val="0"/>
          <w:marTop w:val="0"/>
          <w:marBottom w:val="0"/>
          <w:divBdr>
            <w:top w:val="none" w:sz="0" w:space="0" w:color="auto"/>
            <w:left w:val="none" w:sz="0" w:space="0" w:color="auto"/>
            <w:bottom w:val="none" w:sz="0" w:space="0" w:color="auto"/>
            <w:right w:val="none" w:sz="0" w:space="0" w:color="auto"/>
          </w:divBdr>
          <w:divsChild>
            <w:div w:id="1921789559">
              <w:marLeft w:val="0"/>
              <w:marRight w:val="0"/>
              <w:marTop w:val="0"/>
              <w:marBottom w:val="0"/>
              <w:divBdr>
                <w:top w:val="none" w:sz="0" w:space="0" w:color="auto"/>
                <w:left w:val="none" w:sz="0" w:space="0" w:color="auto"/>
                <w:bottom w:val="none" w:sz="0" w:space="0" w:color="auto"/>
                <w:right w:val="none" w:sz="0" w:space="0" w:color="auto"/>
              </w:divBdr>
            </w:div>
          </w:divsChild>
        </w:div>
        <w:div w:id="374239309">
          <w:marLeft w:val="0"/>
          <w:marRight w:val="0"/>
          <w:marTop w:val="0"/>
          <w:marBottom w:val="0"/>
          <w:divBdr>
            <w:top w:val="none" w:sz="0" w:space="0" w:color="auto"/>
            <w:left w:val="none" w:sz="0" w:space="0" w:color="auto"/>
            <w:bottom w:val="none" w:sz="0" w:space="0" w:color="auto"/>
            <w:right w:val="none" w:sz="0" w:space="0" w:color="auto"/>
          </w:divBdr>
          <w:divsChild>
            <w:div w:id="24599122">
              <w:marLeft w:val="0"/>
              <w:marRight w:val="0"/>
              <w:marTop w:val="0"/>
              <w:marBottom w:val="0"/>
              <w:divBdr>
                <w:top w:val="none" w:sz="0" w:space="0" w:color="auto"/>
                <w:left w:val="none" w:sz="0" w:space="0" w:color="auto"/>
                <w:bottom w:val="none" w:sz="0" w:space="0" w:color="auto"/>
                <w:right w:val="none" w:sz="0" w:space="0" w:color="auto"/>
              </w:divBdr>
            </w:div>
            <w:div w:id="548297916">
              <w:marLeft w:val="0"/>
              <w:marRight w:val="0"/>
              <w:marTop w:val="0"/>
              <w:marBottom w:val="0"/>
              <w:divBdr>
                <w:top w:val="none" w:sz="0" w:space="0" w:color="auto"/>
                <w:left w:val="none" w:sz="0" w:space="0" w:color="auto"/>
                <w:bottom w:val="none" w:sz="0" w:space="0" w:color="auto"/>
                <w:right w:val="none" w:sz="0" w:space="0" w:color="auto"/>
              </w:divBdr>
            </w:div>
            <w:div w:id="1303074148">
              <w:marLeft w:val="0"/>
              <w:marRight w:val="0"/>
              <w:marTop w:val="0"/>
              <w:marBottom w:val="0"/>
              <w:divBdr>
                <w:top w:val="none" w:sz="0" w:space="0" w:color="auto"/>
                <w:left w:val="none" w:sz="0" w:space="0" w:color="auto"/>
                <w:bottom w:val="none" w:sz="0" w:space="0" w:color="auto"/>
                <w:right w:val="none" w:sz="0" w:space="0" w:color="auto"/>
              </w:divBdr>
            </w:div>
          </w:divsChild>
        </w:div>
        <w:div w:id="409237665">
          <w:marLeft w:val="0"/>
          <w:marRight w:val="0"/>
          <w:marTop w:val="0"/>
          <w:marBottom w:val="0"/>
          <w:divBdr>
            <w:top w:val="none" w:sz="0" w:space="0" w:color="auto"/>
            <w:left w:val="none" w:sz="0" w:space="0" w:color="auto"/>
            <w:bottom w:val="none" w:sz="0" w:space="0" w:color="auto"/>
            <w:right w:val="none" w:sz="0" w:space="0" w:color="auto"/>
          </w:divBdr>
          <w:divsChild>
            <w:div w:id="1846164011">
              <w:marLeft w:val="0"/>
              <w:marRight w:val="0"/>
              <w:marTop w:val="0"/>
              <w:marBottom w:val="0"/>
              <w:divBdr>
                <w:top w:val="none" w:sz="0" w:space="0" w:color="auto"/>
                <w:left w:val="none" w:sz="0" w:space="0" w:color="auto"/>
                <w:bottom w:val="none" w:sz="0" w:space="0" w:color="auto"/>
                <w:right w:val="none" w:sz="0" w:space="0" w:color="auto"/>
              </w:divBdr>
            </w:div>
          </w:divsChild>
        </w:div>
        <w:div w:id="431707404">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sChild>
        </w:div>
        <w:div w:id="481775602">
          <w:marLeft w:val="0"/>
          <w:marRight w:val="0"/>
          <w:marTop w:val="0"/>
          <w:marBottom w:val="0"/>
          <w:divBdr>
            <w:top w:val="none" w:sz="0" w:space="0" w:color="auto"/>
            <w:left w:val="none" w:sz="0" w:space="0" w:color="auto"/>
            <w:bottom w:val="none" w:sz="0" w:space="0" w:color="auto"/>
            <w:right w:val="none" w:sz="0" w:space="0" w:color="auto"/>
          </w:divBdr>
          <w:divsChild>
            <w:div w:id="667441102">
              <w:marLeft w:val="0"/>
              <w:marRight w:val="0"/>
              <w:marTop w:val="0"/>
              <w:marBottom w:val="0"/>
              <w:divBdr>
                <w:top w:val="none" w:sz="0" w:space="0" w:color="auto"/>
                <w:left w:val="none" w:sz="0" w:space="0" w:color="auto"/>
                <w:bottom w:val="none" w:sz="0" w:space="0" w:color="auto"/>
                <w:right w:val="none" w:sz="0" w:space="0" w:color="auto"/>
              </w:divBdr>
            </w:div>
          </w:divsChild>
        </w:div>
        <w:div w:id="511799704">
          <w:marLeft w:val="0"/>
          <w:marRight w:val="0"/>
          <w:marTop w:val="0"/>
          <w:marBottom w:val="0"/>
          <w:divBdr>
            <w:top w:val="none" w:sz="0" w:space="0" w:color="auto"/>
            <w:left w:val="none" w:sz="0" w:space="0" w:color="auto"/>
            <w:bottom w:val="none" w:sz="0" w:space="0" w:color="auto"/>
            <w:right w:val="none" w:sz="0" w:space="0" w:color="auto"/>
          </w:divBdr>
          <w:divsChild>
            <w:div w:id="950167693">
              <w:marLeft w:val="0"/>
              <w:marRight w:val="0"/>
              <w:marTop w:val="0"/>
              <w:marBottom w:val="0"/>
              <w:divBdr>
                <w:top w:val="none" w:sz="0" w:space="0" w:color="auto"/>
                <w:left w:val="none" w:sz="0" w:space="0" w:color="auto"/>
                <w:bottom w:val="none" w:sz="0" w:space="0" w:color="auto"/>
                <w:right w:val="none" w:sz="0" w:space="0" w:color="auto"/>
              </w:divBdr>
            </w:div>
          </w:divsChild>
        </w:div>
        <w:div w:id="514535047">
          <w:marLeft w:val="0"/>
          <w:marRight w:val="0"/>
          <w:marTop w:val="0"/>
          <w:marBottom w:val="0"/>
          <w:divBdr>
            <w:top w:val="none" w:sz="0" w:space="0" w:color="auto"/>
            <w:left w:val="none" w:sz="0" w:space="0" w:color="auto"/>
            <w:bottom w:val="none" w:sz="0" w:space="0" w:color="auto"/>
            <w:right w:val="none" w:sz="0" w:space="0" w:color="auto"/>
          </w:divBdr>
          <w:divsChild>
            <w:div w:id="1105075977">
              <w:marLeft w:val="0"/>
              <w:marRight w:val="0"/>
              <w:marTop w:val="0"/>
              <w:marBottom w:val="0"/>
              <w:divBdr>
                <w:top w:val="none" w:sz="0" w:space="0" w:color="auto"/>
                <w:left w:val="none" w:sz="0" w:space="0" w:color="auto"/>
                <w:bottom w:val="none" w:sz="0" w:space="0" w:color="auto"/>
                <w:right w:val="none" w:sz="0" w:space="0" w:color="auto"/>
              </w:divBdr>
            </w:div>
          </w:divsChild>
        </w:div>
        <w:div w:id="521280209">
          <w:marLeft w:val="0"/>
          <w:marRight w:val="0"/>
          <w:marTop w:val="0"/>
          <w:marBottom w:val="0"/>
          <w:divBdr>
            <w:top w:val="none" w:sz="0" w:space="0" w:color="auto"/>
            <w:left w:val="none" w:sz="0" w:space="0" w:color="auto"/>
            <w:bottom w:val="none" w:sz="0" w:space="0" w:color="auto"/>
            <w:right w:val="none" w:sz="0" w:space="0" w:color="auto"/>
          </w:divBdr>
          <w:divsChild>
            <w:div w:id="79059401">
              <w:marLeft w:val="0"/>
              <w:marRight w:val="0"/>
              <w:marTop w:val="0"/>
              <w:marBottom w:val="0"/>
              <w:divBdr>
                <w:top w:val="none" w:sz="0" w:space="0" w:color="auto"/>
                <w:left w:val="none" w:sz="0" w:space="0" w:color="auto"/>
                <w:bottom w:val="none" w:sz="0" w:space="0" w:color="auto"/>
                <w:right w:val="none" w:sz="0" w:space="0" w:color="auto"/>
              </w:divBdr>
            </w:div>
          </w:divsChild>
        </w:div>
        <w:div w:id="606279169">
          <w:marLeft w:val="0"/>
          <w:marRight w:val="0"/>
          <w:marTop w:val="0"/>
          <w:marBottom w:val="0"/>
          <w:divBdr>
            <w:top w:val="none" w:sz="0" w:space="0" w:color="auto"/>
            <w:left w:val="none" w:sz="0" w:space="0" w:color="auto"/>
            <w:bottom w:val="none" w:sz="0" w:space="0" w:color="auto"/>
            <w:right w:val="none" w:sz="0" w:space="0" w:color="auto"/>
          </w:divBdr>
          <w:divsChild>
            <w:div w:id="1656912669">
              <w:marLeft w:val="0"/>
              <w:marRight w:val="0"/>
              <w:marTop w:val="0"/>
              <w:marBottom w:val="0"/>
              <w:divBdr>
                <w:top w:val="none" w:sz="0" w:space="0" w:color="auto"/>
                <w:left w:val="none" w:sz="0" w:space="0" w:color="auto"/>
                <w:bottom w:val="none" w:sz="0" w:space="0" w:color="auto"/>
                <w:right w:val="none" w:sz="0" w:space="0" w:color="auto"/>
              </w:divBdr>
            </w:div>
          </w:divsChild>
        </w:div>
        <w:div w:id="606427102">
          <w:marLeft w:val="0"/>
          <w:marRight w:val="0"/>
          <w:marTop w:val="0"/>
          <w:marBottom w:val="0"/>
          <w:divBdr>
            <w:top w:val="none" w:sz="0" w:space="0" w:color="auto"/>
            <w:left w:val="none" w:sz="0" w:space="0" w:color="auto"/>
            <w:bottom w:val="none" w:sz="0" w:space="0" w:color="auto"/>
            <w:right w:val="none" w:sz="0" w:space="0" w:color="auto"/>
          </w:divBdr>
          <w:divsChild>
            <w:div w:id="979924278">
              <w:marLeft w:val="0"/>
              <w:marRight w:val="0"/>
              <w:marTop w:val="0"/>
              <w:marBottom w:val="0"/>
              <w:divBdr>
                <w:top w:val="none" w:sz="0" w:space="0" w:color="auto"/>
                <w:left w:val="none" w:sz="0" w:space="0" w:color="auto"/>
                <w:bottom w:val="none" w:sz="0" w:space="0" w:color="auto"/>
                <w:right w:val="none" w:sz="0" w:space="0" w:color="auto"/>
              </w:divBdr>
            </w:div>
            <w:div w:id="1314597915">
              <w:marLeft w:val="0"/>
              <w:marRight w:val="0"/>
              <w:marTop w:val="0"/>
              <w:marBottom w:val="0"/>
              <w:divBdr>
                <w:top w:val="none" w:sz="0" w:space="0" w:color="auto"/>
                <w:left w:val="none" w:sz="0" w:space="0" w:color="auto"/>
                <w:bottom w:val="none" w:sz="0" w:space="0" w:color="auto"/>
                <w:right w:val="none" w:sz="0" w:space="0" w:color="auto"/>
              </w:divBdr>
            </w:div>
          </w:divsChild>
        </w:div>
        <w:div w:id="644092533">
          <w:marLeft w:val="0"/>
          <w:marRight w:val="0"/>
          <w:marTop w:val="0"/>
          <w:marBottom w:val="0"/>
          <w:divBdr>
            <w:top w:val="none" w:sz="0" w:space="0" w:color="auto"/>
            <w:left w:val="none" w:sz="0" w:space="0" w:color="auto"/>
            <w:bottom w:val="none" w:sz="0" w:space="0" w:color="auto"/>
            <w:right w:val="none" w:sz="0" w:space="0" w:color="auto"/>
          </w:divBdr>
          <w:divsChild>
            <w:div w:id="1882471649">
              <w:marLeft w:val="0"/>
              <w:marRight w:val="0"/>
              <w:marTop w:val="0"/>
              <w:marBottom w:val="0"/>
              <w:divBdr>
                <w:top w:val="none" w:sz="0" w:space="0" w:color="auto"/>
                <w:left w:val="none" w:sz="0" w:space="0" w:color="auto"/>
                <w:bottom w:val="none" w:sz="0" w:space="0" w:color="auto"/>
                <w:right w:val="none" w:sz="0" w:space="0" w:color="auto"/>
              </w:divBdr>
            </w:div>
          </w:divsChild>
        </w:div>
        <w:div w:id="664167417">
          <w:marLeft w:val="0"/>
          <w:marRight w:val="0"/>
          <w:marTop w:val="0"/>
          <w:marBottom w:val="0"/>
          <w:divBdr>
            <w:top w:val="none" w:sz="0" w:space="0" w:color="auto"/>
            <w:left w:val="none" w:sz="0" w:space="0" w:color="auto"/>
            <w:bottom w:val="none" w:sz="0" w:space="0" w:color="auto"/>
            <w:right w:val="none" w:sz="0" w:space="0" w:color="auto"/>
          </w:divBdr>
          <w:divsChild>
            <w:div w:id="1275095093">
              <w:marLeft w:val="0"/>
              <w:marRight w:val="0"/>
              <w:marTop w:val="0"/>
              <w:marBottom w:val="0"/>
              <w:divBdr>
                <w:top w:val="none" w:sz="0" w:space="0" w:color="auto"/>
                <w:left w:val="none" w:sz="0" w:space="0" w:color="auto"/>
                <w:bottom w:val="none" w:sz="0" w:space="0" w:color="auto"/>
                <w:right w:val="none" w:sz="0" w:space="0" w:color="auto"/>
              </w:divBdr>
            </w:div>
            <w:div w:id="1295254933">
              <w:marLeft w:val="0"/>
              <w:marRight w:val="0"/>
              <w:marTop w:val="0"/>
              <w:marBottom w:val="0"/>
              <w:divBdr>
                <w:top w:val="none" w:sz="0" w:space="0" w:color="auto"/>
                <w:left w:val="none" w:sz="0" w:space="0" w:color="auto"/>
                <w:bottom w:val="none" w:sz="0" w:space="0" w:color="auto"/>
                <w:right w:val="none" w:sz="0" w:space="0" w:color="auto"/>
              </w:divBdr>
            </w:div>
          </w:divsChild>
        </w:div>
        <w:div w:id="693653898">
          <w:marLeft w:val="0"/>
          <w:marRight w:val="0"/>
          <w:marTop w:val="0"/>
          <w:marBottom w:val="0"/>
          <w:divBdr>
            <w:top w:val="none" w:sz="0" w:space="0" w:color="auto"/>
            <w:left w:val="none" w:sz="0" w:space="0" w:color="auto"/>
            <w:bottom w:val="none" w:sz="0" w:space="0" w:color="auto"/>
            <w:right w:val="none" w:sz="0" w:space="0" w:color="auto"/>
          </w:divBdr>
          <w:divsChild>
            <w:div w:id="1904678528">
              <w:marLeft w:val="0"/>
              <w:marRight w:val="0"/>
              <w:marTop w:val="0"/>
              <w:marBottom w:val="0"/>
              <w:divBdr>
                <w:top w:val="none" w:sz="0" w:space="0" w:color="auto"/>
                <w:left w:val="none" w:sz="0" w:space="0" w:color="auto"/>
                <w:bottom w:val="none" w:sz="0" w:space="0" w:color="auto"/>
                <w:right w:val="none" w:sz="0" w:space="0" w:color="auto"/>
              </w:divBdr>
            </w:div>
          </w:divsChild>
        </w:div>
        <w:div w:id="702679336">
          <w:marLeft w:val="0"/>
          <w:marRight w:val="0"/>
          <w:marTop w:val="0"/>
          <w:marBottom w:val="0"/>
          <w:divBdr>
            <w:top w:val="none" w:sz="0" w:space="0" w:color="auto"/>
            <w:left w:val="none" w:sz="0" w:space="0" w:color="auto"/>
            <w:bottom w:val="none" w:sz="0" w:space="0" w:color="auto"/>
            <w:right w:val="none" w:sz="0" w:space="0" w:color="auto"/>
          </w:divBdr>
          <w:divsChild>
            <w:div w:id="343166730">
              <w:marLeft w:val="0"/>
              <w:marRight w:val="0"/>
              <w:marTop w:val="0"/>
              <w:marBottom w:val="0"/>
              <w:divBdr>
                <w:top w:val="none" w:sz="0" w:space="0" w:color="auto"/>
                <w:left w:val="none" w:sz="0" w:space="0" w:color="auto"/>
                <w:bottom w:val="none" w:sz="0" w:space="0" w:color="auto"/>
                <w:right w:val="none" w:sz="0" w:space="0" w:color="auto"/>
              </w:divBdr>
            </w:div>
            <w:div w:id="1242711923">
              <w:marLeft w:val="0"/>
              <w:marRight w:val="0"/>
              <w:marTop w:val="0"/>
              <w:marBottom w:val="0"/>
              <w:divBdr>
                <w:top w:val="none" w:sz="0" w:space="0" w:color="auto"/>
                <w:left w:val="none" w:sz="0" w:space="0" w:color="auto"/>
                <w:bottom w:val="none" w:sz="0" w:space="0" w:color="auto"/>
                <w:right w:val="none" w:sz="0" w:space="0" w:color="auto"/>
              </w:divBdr>
            </w:div>
          </w:divsChild>
        </w:div>
        <w:div w:id="711459596">
          <w:marLeft w:val="0"/>
          <w:marRight w:val="0"/>
          <w:marTop w:val="0"/>
          <w:marBottom w:val="0"/>
          <w:divBdr>
            <w:top w:val="none" w:sz="0" w:space="0" w:color="auto"/>
            <w:left w:val="none" w:sz="0" w:space="0" w:color="auto"/>
            <w:bottom w:val="none" w:sz="0" w:space="0" w:color="auto"/>
            <w:right w:val="none" w:sz="0" w:space="0" w:color="auto"/>
          </w:divBdr>
          <w:divsChild>
            <w:div w:id="1763069834">
              <w:marLeft w:val="0"/>
              <w:marRight w:val="0"/>
              <w:marTop w:val="0"/>
              <w:marBottom w:val="0"/>
              <w:divBdr>
                <w:top w:val="none" w:sz="0" w:space="0" w:color="auto"/>
                <w:left w:val="none" w:sz="0" w:space="0" w:color="auto"/>
                <w:bottom w:val="none" w:sz="0" w:space="0" w:color="auto"/>
                <w:right w:val="none" w:sz="0" w:space="0" w:color="auto"/>
              </w:divBdr>
            </w:div>
            <w:div w:id="2020086539">
              <w:marLeft w:val="0"/>
              <w:marRight w:val="0"/>
              <w:marTop w:val="0"/>
              <w:marBottom w:val="0"/>
              <w:divBdr>
                <w:top w:val="none" w:sz="0" w:space="0" w:color="auto"/>
                <w:left w:val="none" w:sz="0" w:space="0" w:color="auto"/>
                <w:bottom w:val="none" w:sz="0" w:space="0" w:color="auto"/>
                <w:right w:val="none" w:sz="0" w:space="0" w:color="auto"/>
              </w:divBdr>
            </w:div>
          </w:divsChild>
        </w:div>
        <w:div w:id="787705431">
          <w:marLeft w:val="0"/>
          <w:marRight w:val="0"/>
          <w:marTop w:val="0"/>
          <w:marBottom w:val="0"/>
          <w:divBdr>
            <w:top w:val="none" w:sz="0" w:space="0" w:color="auto"/>
            <w:left w:val="none" w:sz="0" w:space="0" w:color="auto"/>
            <w:bottom w:val="none" w:sz="0" w:space="0" w:color="auto"/>
            <w:right w:val="none" w:sz="0" w:space="0" w:color="auto"/>
          </w:divBdr>
          <w:divsChild>
            <w:div w:id="2099522804">
              <w:marLeft w:val="0"/>
              <w:marRight w:val="0"/>
              <w:marTop w:val="0"/>
              <w:marBottom w:val="0"/>
              <w:divBdr>
                <w:top w:val="none" w:sz="0" w:space="0" w:color="auto"/>
                <w:left w:val="none" w:sz="0" w:space="0" w:color="auto"/>
                <w:bottom w:val="none" w:sz="0" w:space="0" w:color="auto"/>
                <w:right w:val="none" w:sz="0" w:space="0" w:color="auto"/>
              </w:divBdr>
            </w:div>
          </w:divsChild>
        </w:div>
        <w:div w:id="909269349">
          <w:marLeft w:val="0"/>
          <w:marRight w:val="0"/>
          <w:marTop w:val="0"/>
          <w:marBottom w:val="0"/>
          <w:divBdr>
            <w:top w:val="none" w:sz="0" w:space="0" w:color="auto"/>
            <w:left w:val="none" w:sz="0" w:space="0" w:color="auto"/>
            <w:bottom w:val="none" w:sz="0" w:space="0" w:color="auto"/>
            <w:right w:val="none" w:sz="0" w:space="0" w:color="auto"/>
          </w:divBdr>
          <w:divsChild>
            <w:div w:id="149179575">
              <w:marLeft w:val="0"/>
              <w:marRight w:val="0"/>
              <w:marTop w:val="0"/>
              <w:marBottom w:val="0"/>
              <w:divBdr>
                <w:top w:val="none" w:sz="0" w:space="0" w:color="auto"/>
                <w:left w:val="none" w:sz="0" w:space="0" w:color="auto"/>
                <w:bottom w:val="none" w:sz="0" w:space="0" w:color="auto"/>
                <w:right w:val="none" w:sz="0" w:space="0" w:color="auto"/>
              </w:divBdr>
            </w:div>
          </w:divsChild>
        </w:div>
        <w:div w:id="951785243">
          <w:marLeft w:val="0"/>
          <w:marRight w:val="0"/>
          <w:marTop w:val="0"/>
          <w:marBottom w:val="0"/>
          <w:divBdr>
            <w:top w:val="none" w:sz="0" w:space="0" w:color="auto"/>
            <w:left w:val="none" w:sz="0" w:space="0" w:color="auto"/>
            <w:bottom w:val="none" w:sz="0" w:space="0" w:color="auto"/>
            <w:right w:val="none" w:sz="0" w:space="0" w:color="auto"/>
          </w:divBdr>
          <w:divsChild>
            <w:div w:id="716511565">
              <w:marLeft w:val="0"/>
              <w:marRight w:val="0"/>
              <w:marTop w:val="0"/>
              <w:marBottom w:val="0"/>
              <w:divBdr>
                <w:top w:val="none" w:sz="0" w:space="0" w:color="auto"/>
                <w:left w:val="none" w:sz="0" w:space="0" w:color="auto"/>
                <w:bottom w:val="none" w:sz="0" w:space="0" w:color="auto"/>
                <w:right w:val="none" w:sz="0" w:space="0" w:color="auto"/>
              </w:divBdr>
            </w:div>
          </w:divsChild>
        </w:div>
        <w:div w:id="1000238562">
          <w:marLeft w:val="0"/>
          <w:marRight w:val="0"/>
          <w:marTop w:val="0"/>
          <w:marBottom w:val="0"/>
          <w:divBdr>
            <w:top w:val="none" w:sz="0" w:space="0" w:color="auto"/>
            <w:left w:val="none" w:sz="0" w:space="0" w:color="auto"/>
            <w:bottom w:val="none" w:sz="0" w:space="0" w:color="auto"/>
            <w:right w:val="none" w:sz="0" w:space="0" w:color="auto"/>
          </w:divBdr>
          <w:divsChild>
            <w:div w:id="1217930901">
              <w:marLeft w:val="0"/>
              <w:marRight w:val="0"/>
              <w:marTop w:val="0"/>
              <w:marBottom w:val="0"/>
              <w:divBdr>
                <w:top w:val="none" w:sz="0" w:space="0" w:color="auto"/>
                <w:left w:val="none" w:sz="0" w:space="0" w:color="auto"/>
                <w:bottom w:val="none" w:sz="0" w:space="0" w:color="auto"/>
                <w:right w:val="none" w:sz="0" w:space="0" w:color="auto"/>
              </w:divBdr>
            </w:div>
          </w:divsChild>
        </w:div>
        <w:div w:id="1024404310">
          <w:marLeft w:val="0"/>
          <w:marRight w:val="0"/>
          <w:marTop w:val="0"/>
          <w:marBottom w:val="0"/>
          <w:divBdr>
            <w:top w:val="none" w:sz="0" w:space="0" w:color="auto"/>
            <w:left w:val="none" w:sz="0" w:space="0" w:color="auto"/>
            <w:bottom w:val="none" w:sz="0" w:space="0" w:color="auto"/>
            <w:right w:val="none" w:sz="0" w:space="0" w:color="auto"/>
          </w:divBdr>
          <w:divsChild>
            <w:div w:id="1297681697">
              <w:marLeft w:val="0"/>
              <w:marRight w:val="0"/>
              <w:marTop w:val="0"/>
              <w:marBottom w:val="0"/>
              <w:divBdr>
                <w:top w:val="none" w:sz="0" w:space="0" w:color="auto"/>
                <w:left w:val="none" w:sz="0" w:space="0" w:color="auto"/>
                <w:bottom w:val="none" w:sz="0" w:space="0" w:color="auto"/>
                <w:right w:val="none" w:sz="0" w:space="0" w:color="auto"/>
              </w:divBdr>
            </w:div>
          </w:divsChild>
        </w:div>
        <w:div w:id="1028872261">
          <w:marLeft w:val="0"/>
          <w:marRight w:val="0"/>
          <w:marTop w:val="0"/>
          <w:marBottom w:val="0"/>
          <w:divBdr>
            <w:top w:val="none" w:sz="0" w:space="0" w:color="auto"/>
            <w:left w:val="none" w:sz="0" w:space="0" w:color="auto"/>
            <w:bottom w:val="none" w:sz="0" w:space="0" w:color="auto"/>
            <w:right w:val="none" w:sz="0" w:space="0" w:color="auto"/>
          </w:divBdr>
          <w:divsChild>
            <w:div w:id="1058942884">
              <w:marLeft w:val="0"/>
              <w:marRight w:val="0"/>
              <w:marTop w:val="0"/>
              <w:marBottom w:val="0"/>
              <w:divBdr>
                <w:top w:val="none" w:sz="0" w:space="0" w:color="auto"/>
                <w:left w:val="none" w:sz="0" w:space="0" w:color="auto"/>
                <w:bottom w:val="none" w:sz="0" w:space="0" w:color="auto"/>
                <w:right w:val="none" w:sz="0" w:space="0" w:color="auto"/>
              </w:divBdr>
            </w:div>
          </w:divsChild>
        </w:div>
        <w:div w:id="1042484507">
          <w:marLeft w:val="0"/>
          <w:marRight w:val="0"/>
          <w:marTop w:val="0"/>
          <w:marBottom w:val="0"/>
          <w:divBdr>
            <w:top w:val="none" w:sz="0" w:space="0" w:color="auto"/>
            <w:left w:val="none" w:sz="0" w:space="0" w:color="auto"/>
            <w:bottom w:val="none" w:sz="0" w:space="0" w:color="auto"/>
            <w:right w:val="none" w:sz="0" w:space="0" w:color="auto"/>
          </w:divBdr>
          <w:divsChild>
            <w:div w:id="1736704035">
              <w:marLeft w:val="0"/>
              <w:marRight w:val="0"/>
              <w:marTop w:val="0"/>
              <w:marBottom w:val="0"/>
              <w:divBdr>
                <w:top w:val="none" w:sz="0" w:space="0" w:color="auto"/>
                <w:left w:val="none" w:sz="0" w:space="0" w:color="auto"/>
                <w:bottom w:val="none" w:sz="0" w:space="0" w:color="auto"/>
                <w:right w:val="none" w:sz="0" w:space="0" w:color="auto"/>
              </w:divBdr>
            </w:div>
          </w:divsChild>
        </w:div>
        <w:div w:id="1048189376">
          <w:marLeft w:val="0"/>
          <w:marRight w:val="0"/>
          <w:marTop w:val="0"/>
          <w:marBottom w:val="0"/>
          <w:divBdr>
            <w:top w:val="none" w:sz="0" w:space="0" w:color="auto"/>
            <w:left w:val="none" w:sz="0" w:space="0" w:color="auto"/>
            <w:bottom w:val="none" w:sz="0" w:space="0" w:color="auto"/>
            <w:right w:val="none" w:sz="0" w:space="0" w:color="auto"/>
          </w:divBdr>
          <w:divsChild>
            <w:div w:id="1949314206">
              <w:marLeft w:val="0"/>
              <w:marRight w:val="0"/>
              <w:marTop w:val="0"/>
              <w:marBottom w:val="0"/>
              <w:divBdr>
                <w:top w:val="none" w:sz="0" w:space="0" w:color="auto"/>
                <w:left w:val="none" w:sz="0" w:space="0" w:color="auto"/>
                <w:bottom w:val="none" w:sz="0" w:space="0" w:color="auto"/>
                <w:right w:val="none" w:sz="0" w:space="0" w:color="auto"/>
              </w:divBdr>
            </w:div>
          </w:divsChild>
        </w:div>
        <w:div w:id="1056587855">
          <w:marLeft w:val="0"/>
          <w:marRight w:val="0"/>
          <w:marTop w:val="0"/>
          <w:marBottom w:val="0"/>
          <w:divBdr>
            <w:top w:val="none" w:sz="0" w:space="0" w:color="auto"/>
            <w:left w:val="none" w:sz="0" w:space="0" w:color="auto"/>
            <w:bottom w:val="none" w:sz="0" w:space="0" w:color="auto"/>
            <w:right w:val="none" w:sz="0" w:space="0" w:color="auto"/>
          </w:divBdr>
          <w:divsChild>
            <w:div w:id="554201444">
              <w:marLeft w:val="0"/>
              <w:marRight w:val="0"/>
              <w:marTop w:val="0"/>
              <w:marBottom w:val="0"/>
              <w:divBdr>
                <w:top w:val="none" w:sz="0" w:space="0" w:color="auto"/>
                <w:left w:val="none" w:sz="0" w:space="0" w:color="auto"/>
                <w:bottom w:val="none" w:sz="0" w:space="0" w:color="auto"/>
                <w:right w:val="none" w:sz="0" w:space="0" w:color="auto"/>
              </w:divBdr>
            </w:div>
            <w:div w:id="883829167">
              <w:marLeft w:val="0"/>
              <w:marRight w:val="0"/>
              <w:marTop w:val="0"/>
              <w:marBottom w:val="0"/>
              <w:divBdr>
                <w:top w:val="none" w:sz="0" w:space="0" w:color="auto"/>
                <w:left w:val="none" w:sz="0" w:space="0" w:color="auto"/>
                <w:bottom w:val="none" w:sz="0" w:space="0" w:color="auto"/>
                <w:right w:val="none" w:sz="0" w:space="0" w:color="auto"/>
              </w:divBdr>
            </w:div>
            <w:div w:id="1125276373">
              <w:marLeft w:val="0"/>
              <w:marRight w:val="0"/>
              <w:marTop w:val="0"/>
              <w:marBottom w:val="0"/>
              <w:divBdr>
                <w:top w:val="none" w:sz="0" w:space="0" w:color="auto"/>
                <w:left w:val="none" w:sz="0" w:space="0" w:color="auto"/>
                <w:bottom w:val="none" w:sz="0" w:space="0" w:color="auto"/>
                <w:right w:val="none" w:sz="0" w:space="0" w:color="auto"/>
              </w:divBdr>
            </w:div>
          </w:divsChild>
        </w:div>
        <w:div w:id="1066610312">
          <w:marLeft w:val="0"/>
          <w:marRight w:val="0"/>
          <w:marTop w:val="0"/>
          <w:marBottom w:val="0"/>
          <w:divBdr>
            <w:top w:val="none" w:sz="0" w:space="0" w:color="auto"/>
            <w:left w:val="none" w:sz="0" w:space="0" w:color="auto"/>
            <w:bottom w:val="none" w:sz="0" w:space="0" w:color="auto"/>
            <w:right w:val="none" w:sz="0" w:space="0" w:color="auto"/>
          </w:divBdr>
          <w:divsChild>
            <w:div w:id="1011685966">
              <w:marLeft w:val="0"/>
              <w:marRight w:val="0"/>
              <w:marTop w:val="0"/>
              <w:marBottom w:val="0"/>
              <w:divBdr>
                <w:top w:val="none" w:sz="0" w:space="0" w:color="auto"/>
                <w:left w:val="none" w:sz="0" w:space="0" w:color="auto"/>
                <w:bottom w:val="none" w:sz="0" w:space="0" w:color="auto"/>
                <w:right w:val="none" w:sz="0" w:space="0" w:color="auto"/>
              </w:divBdr>
            </w:div>
            <w:div w:id="1856578370">
              <w:marLeft w:val="0"/>
              <w:marRight w:val="0"/>
              <w:marTop w:val="0"/>
              <w:marBottom w:val="0"/>
              <w:divBdr>
                <w:top w:val="none" w:sz="0" w:space="0" w:color="auto"/>
                <w:left w:val="none" w:sz="0" w:space="0" w:color="auto"/>
                <w:bottom w:val="none" w:sz="0" w:space="0" w:color="auto"/>
                <w:right w:val="none" w:sz="0" w:space="0" w:color="auto"/>
              </w:divBdr>
            </w:div>
          </w:divsChild>
        </w:div>
        <w:div w:id="1078482610">
          <w:marLeft w:val="0"/>
          <w:marRight w:val="0"/>
          <w:marTop w:val="0"/>
          <w:marBottom w:val="0"/>
          <w:divBdr>
            <w:top w:val="none" w:sz="0" w:space="0" w:color="auto"/>
            <w:left w:val="none" w:sz="0" w:space="0" w:color="auto"/>
            <w:bottom w:val="none" w:sz="0" w:space="0" w:color="auto"/>
            <w:right w:val="none" w:sz="0" w:space="0" w:color="auto"/>
          </w:divBdr>
          <w:divsChild>
            <w:div w:id="2125883454">
              <w:marLeft w:val="0"/>
              <w:marRight w:val="0"/>
              <w:marTop w:val="0"/>
              <w:marBottom w:val="0"/>
              <w:divBdr>
                <w:top w:val="none" w:sz="0" w:space="0" w:color="auto"/>
                <w:left w:val="none" w:sz="0" w:space="0" w:color="auto"/>
                <w:bottom w:val="none" w:sz="0" w:space="0" w:color="auto"/>
                <w:right w:val="none" w:sz="0" w:space="0" w:color="auto"/>
              </w:divBdr>
            </w:div>
          </w:divsChild>
        </w:div>
        <w:div w:id="1115640447">
          <w:marLeft w:val="0"/>
          <w:marRight w:val="0"/>
          <w:marTop w:val="0"/>
          <w:marBottom w:val="0"/>
          <w:divBdr>
            <w:top w:val="none" w:sz="0" w:space="0" w:color="auto"/>
            <w:left w:val="none" w:sz="0" w:space="0" w:color="auto"/>
            <w:bottom w:val="none" w:sz="0" w:space="0" w:color="auto"/>
            <w:right w:val="none" w:sz="0" w:space="0" w:color="auto"/>
          </w:divBdr>
          <w:divsChild>
            <w:div w:id="177424968">
              <w:marLeft w:val="0"/>
              <w:marRight w:val="0"/>
              <w:marTop w:val="0"/>
              <w:marBottom w:val="0"/>
              <w:divBdr>
                <w:top w:val="none" w:sz="0" w:space="0" w:color="auto"/>
                <w:left w:val="none" w:sz="0" w:space="0" w:color="auto"/>
                <w:bottom w:val="none" w:sz="0" w:space="0" w:color="auto"/>
                <w:right w:val="none" w:sz="0" w:space="0" w:color="auto"/>
              </w:divBdr>
            </w:div>
          </w:divsChild>
        </w:div>
        <w:div w:id="1141728409">
          <w:marLeft w:val="0"/>
          <w:marRight w:val="0"/>
          <w:marTop w:val="0"/>
          <w:marBottom w:val="0"/>
          <w:divBdr>
            <w:top w:val="none" w:sz="0" w:space="0" w:color="auto"/>
            <w:left w:val="none" w:sz="0" w:space="0" w:color="auto"/>
            <w:bottom w:val="none" w:sz="0" w:space="0" w:color="auto"/>
            <w:right w:val="none" w:sz="0" w:space="0" w:color="auto"/>
          </w:divBdr>
          <w:divsChild>
            <w:div w:id="60182896">
              <w:marLeft w:val="0"/>
              <w:marRight w:val="0"/>
              <w:marTop w:val="0"/>
              <w:marBottom w:val="0"/>
              <w:divBdr>
                <w:top w:val="none" w:sz="0" w:space="0" w:color="auto"/>
                <w:left w:val="none" w:sz="0" w:space="0" w:color="auto"/>
                <w:bottom w:val="none" w:sz="0" w:space="0" w:color="auto"/>
                <w:right w:val="none" w:sz="0" w:space="0" w:color="auto"/>
              </w:divBdr>
            </w:div>
          </w:divsChild>
        </w:div>
        <w:div w:id="1158181845">
          <w:marLeft w:val="0"/>
          <w:marRight w:val="0"/>
          <w:marTop w:val="0"/>
          <w:marBottom w:val="0"/>
          <w:divBdr>
            <w:top w:val="none" w:sz="0" w:space="0" w:color="auto"/>
            <w:left w:val="none" w:sz="0" w:space="0" w:color="auto"/>
            <w:bottom w:val="none" w:sz="0" w:space="0" w:color="auto"/>
            <w:right w:val="none" w:sz="0" w:space="0" w:color="auto"/>
          </w:divBdr>
          <w:divsChild>
            <w:div w:id="1965424718">
              <w:marLeft w:val="0"/>
              <w:marRight w:val="0"/>
              <w:marTop w:val="0"/>
              <w:marBottom w:val="0"/>
              <w:divBdr>
                <w:top w:val="none" w:sz="0" w:space="0" w:color="auto"/>
                <w:left w:val="none" w:sz="0" w:space="0" w:color="auto"/>
                <w:bottom w:val="none" w:sz="0" w:space="0" w:color="auto"/>
                <w:right w:val="none" w:sz="0" w:space="0" w:color="auto"/>
              </w:divBdr>
            </w:div>
          </w:divsChild>
        </w:div>
        <w:div w:id="1216820367">
          <w:marLeft w:val="0"/>
          <w:marRight w:val="0"/>
          <w:marTop w:val="0"/>
          <w:marBottom w:val="0"/>
          <w:divBdr>
            <w:top w:val="none" w:sz="0" w:space="0" w:color="auto"/>
            <w:left w:val="none" w:sz="0" w:space="0" w:color="auto"/>
            <w:bottom w:val="none" w:sz="0" w:space="0" w:color="auto"/>
            <w:right w:val="none" w:sz="0" w:space="0" w:color="auto"/>
          </w:divBdr>
          <w:divsChild>
            <w:div w:id="291205303">
              <w:marLeft w:val="0"/>
              <w:marRight w:val="0"/>
              <w:marTop w:val="0"/>
              <w:marBottom w:val="0"/>
              <w:divBdr>
                <w:top w:val="none" w:sz="0" w:space="0" w:color="auto"/>
                <w:left w:val="none" w:sz="0" w:space="0" w:color="auto"/>
                <w:bottom w:val="none" w:sz="0" w:space="0" w:color="auto"/>
                <w:right w:val="none" w:sz="0" w:space="0" w:color="auto"/>
              </w:divBdr>
            </w:div>
            <w:div w:id="1493449255">
              <w:marLeft w:val="0"/>
              <w:marRight w:val="0"/>
              <w:marTop w:val="0"/>
              <w:marBottom w:val="0"/>
              <w:divBdr>
                <w:top w:val="none" w:sz="0" w:space="0" w:color="auto"/>
                <w:left w:val="none" w:sz="0" w:space="0" w:color="auto"/>
                <w:bottom w:val="none" w:sz="0" w:space="0" w:color="auto"/>
                <w:right w:val="none" w:sz="0" w:space="0" w:color="auto"/>
              </w:divBdr>
            </w:div>
          </w:divsChild>
        </w:div>
        <w:div w:id="1265921571">
          <w:marLeft w:val="0"/>
          <w:marRight w:val="0"/>
          <w:marTop w:val="0"/>
          <w:marBottom w:val="0"/>
          <w:divBdr>
            <w:top w:val="none" w:sz="0" w:space="0" w:color="auto"/>
            <w:left w:val="none" w:sz="0" w:space="0" w:color="auto"/>
            <w:bottom w:val="none" w:sz="0" w:space="0" w:color="auto"/>
            <w:right w:val="none" w:sz="0" w:space="0" w:color="auto"/>
          </w:divBdr>
          <w:divsChild>
            <w:div w:id="648678976">
              <w:marLeft w:val="0"/>
              <w:marRight w:val="0"/>
              <w:marTop w:val="0"/>
              <w:marBottom w:val="0"/>
              <w:divBdr>
                <w:top w:val="none" w:sz="0" w:space="0" w:color="auto"/>
                <w:left w:val="none" w:sz="0" w:space="0" w:color="auto"/>
                <w:bottom w:val="none" w:sz="0" w:space="0" w:color="auto"/>
                <w:right w:val="none" w:sz="0" w:space="0" w:color="auto"/>
              </w:divBdr>
            </w:div>
          </w:divsChild>
        </w:div>
        <w:div w:id="1286349729">
          <w:marLeft w:val="0"/>
          <w:marRight w:val="0"/>
          <w:marTop w:val="0"/>
          <w:marBottom w:val="0"/>
          <w:divBdr>
            <w:top w:val="none" w:sz="0" w:space="0" w:color="auto"/>
            <w:left w:val="none" w:sz="0" w:space="0" w:color="auto"/>
            <w:bottom w:val="none" w:sz="0" w:space="0" w:color="auto"/>
            <w:right w:val="none" w:sz="0" w:space="0" w:color="auto"/>
          </w:divBdr>
          <w:divsChild>
            <w:div w:id="478615609">
              <w:marLeft w:val="0"/>
              <w:marRight w:val="0"/>
              <w:marTop w:val="0"/>
              <w:marBottom w:val="0"/>
              <w:divBdr>
                <w:top w:val="none" w:sz="0" w:space="0" w:color="auto"/>
                <w:left w:val="none" w:sz="0" w:space="0" w:color="auto"/>
                <w:bottom w:val="none" w:sz="0" w:space="0" w:color="auto"/>
                <w:right w:val="none" w:sz="0" w:space="0" w:color="auto"/>
              </w:divBdr>
            </w:div>
          </w:divsChild>
        </w:div>
        <w:div w:id="1293051203">
          <w:marLeft w:val="0"/>
          <w:marRight w:val="0"/>
          <w:marTop w:val="0"/>
          <w:marBottom w:val="0"/>
          <w:divBdr>
            <w:top w:val="none" w:sz="0" w:space="0" w:color="auto"/>
            <w:left w:val="none" w:sz="0" w:space="0" w:color="auto"/>
            <w:bottom w:val="none" w:sz="0" w:space="0" w:color="auto"/>
            <w:right w:val="none" w:sz="0" w:space="0" w:color="auto"/>
          </w:divBdr>
          <w:divsChild>
            <w:div w:id="239414941">
              <w:marLeft w:val="0"/>
              <w:marRight w:val="0"/>
              <w:marTop w:val="0"/>
              <w:marBottom w:val="0"/>
              <w:divBdr>
                <w:top w:val="none" w:sz="0" w:space="0" w:color="auto"/>
                <w:left w:val="none" w:sz="0" w:space="0" w:color="auto"/>
                <w:bottom w:val="none" w:sz="0" w:space="0" w:color="auto"/>
                <w:right w:val="none" w:sz="0" w:space="0" w:color="auto"/>
              </w:divBdr>
            </w:div>
            <w:div w:id="1820220112">
              <w:marLeft w:val="0"/>
              <w:marRight w:val="0"/>
              <w:marTop w:val="0"/>
              <w:marBottom w:val="0"/>
              <w:divBdr>
                <w:top w:val="none" w:sz="0" w:space="0" w:color="auto"/>
                <w:left w:val="none" w:sz="0" w:space="0" w:color="auto"/>
                <w:bottom w:val="none" w:sz="0" w:space="0" w:color="auto"/>
                <w:right w:val="none" w:sz="0" w:space="0" w:color="auto"/>
              </w:divBdr>
            </w:div>
          </w:divsChild>
        </w:div>
        <w:div w:id="1364018742">
          <w:marLeft w:val="0"/>
          <w:marRight w:val="0"/>
          <w:marTop w:val="0"/>
          <w:marBottom w:val="0"/>
          <w:divBdr>
            <w:top w:val="none" w:sz="0" w:space="0" w:color="auto"/>
            <w:left w:val="none" w:sz="0" w:space="0" w:color="auto"/>
            <w:bottom w:val="none" w:sz="0" w:space="0" w:color="auto"/>
            <w:right w:val="none" w:sz="0" w:space="0" w:color="auto"/>
          </w:divBdr>
          <w:divsChild>
            <w:div w:id="612176806">
              <w:marLeft w:val="0"/>
              <w:marRight w:val="0"/>
              <w:marTop w:val="0"/>
              <w:marBottom w:val="0"/>
              <w:divBdr>
                <w:top w:val="none" w:sz="0" w:space="0" w:color="auto"/>
                <w:left w:val="none" w:sz="0" w:space="0" w:color="auto"/>
                <w:bottom w:val="none" w:sz="0" w:space="0" w:color="auto"/>
                <w:right w:val="none" w:sz="0" w:space="0" w:color="auto"/>
              </w:divBdr>
            </w:div>
          </w:divsChild>
        </w:div>
        <w:div w:id="1392117977">
          <w:marLeft w:val="0"/>
          <w:marRight w:val="0"/>
          <w:marTop w:val="0"/>
          <w:marBottom w:val="0"/>
          <w:divBdr>
            <w:top w:val="none" w:sz="0" w:space="0" w:color="auto"/>
            <w:left w:val="none" w:sz="0" w:space="0" w:color="auto"/>
            <w:bottom w:val="none" w:sz="0" w:space="0" w:color="auto"/>
            <w:right w:val="none" w:sz="0" w:space="0" w:color="auto"/>
          </w:divBdr>
          <w:divsChild>
            <w:div w:id="875434221">
              <w:marLeft w:val="0"/>
              <w:marRight w:val="0"/>
              <w:marTop w:val="0"/>
              <w:marBottom w:val="0"/>
              <w:divBdr>
                <w:top w:val="none" w:sz="0" w:space="0" w:color="auto"/>
                <w:left w:val="none" w:sz="0" w:space="0" w:color="auto"/>
                <w:bottom w:val="none" w:sz="0" w:space="0" w:color="auto"/>
                <w:right w:val="none" w:sz="0" w:space="0" w:color="auto"/>
              </w:divBdr>
            </w:div>
          </w:divsChild>
        </w:div>
        <w:div w:id="1485900753">
          <w:marLeft w:val="0"/>
          <w:marRight w:val="0"/>
          <w:marTop w:val="0"/>
          <w:marBottom w:val="0"/>
          <w:divBdr>
            <w:top w:val="none" w:sz="0" w:space="0" w:color="auto"/>
            <w:left w:val="none" w:sz="0" w:space="0" w:color="auto"/>
            <w:bottom w:val="none" w:sz="0" w:space="0" w:color="auto"/>
            <w:right w:val="none" w:sz="0" w:space="0" w:color="auto"/>
          </w:divBdr>
          <w:divsChild>
            <w:div w:id="539585679">
              <w:marLeft w:val="0"/>
              <w:marRight w:val="0"/>
              <w:marTop w:val="0"/>
              <w:marBottom w:val="0"/>
              <w:divBdr>
                <w:top w:val="none" w:sz="0" w:space="0" w:color="auto"/>
                <w:left w:val="none" w:sz="0" w:space="0" w:color="auto"/>
                <w:bottom w:val="none" w:sz="0" w:space="0" w:color="auto"/>
                <w:right w:val="none" w:sz="0" w:space="0" w:color="auto"/>
              </w:divBdr>
            </w:div>
          </w:divsChild>
        </w:div>
        <w:div w:id="1513647420">
          <w:marLeft w:val="0"/>
          <w:marRight w:val="0"/>
          <w:marTop w:val="0"/>
          <w:marBottom w:val="0"/>
          <w:divBdr>
            <w:top w:val="none" w:sz="0" w:space="0" w:color="auto"/>
            <w:left w:val="none" w:sz="0" w:space="0" w:color="auto"/>
            <w:bottom w:val="none" w:sz="0" w:space="0" w:color="auto"/>
            <w:right w:val="none" w:sz="0" w:space="0" w:color="auto"/>
          </w:divBdr>
          <w:divsChild>
            <w:div w:id="1858881924">
              <w:marLeft w:val="0"/>
              <w:marRight w:val="0"/>
              <w:marTop w:val="0"/>
              <w:marBottom w:val="0"/>
              <w:divBdr>
                <w:top w:val="none" w:sz="0" w:space="0" w:color="auto"/>
                <w:left w:val="none" w:sz="0" w:space="0" w:color="auto"/>
                <w:bottom w:val="none" w:sz="0" w:space="0" w:color="auto"/>
                <w:right w:val="none" w:sz="0" w:space="0" w:color="auto"/>
              </w:divBdr>
            </w:div>
          </w:divsChild>
        </w:div>
        <w:div w:id="1525828782">
          <w:marLeft w:val="0"/>
          <w:marRight w:val="0"/>
          <w:marTop w:val="0"/>
          <w:marBottom w:val="0"/>
          <w:divBdr>
            <w:top w:val="none" w:sz="0" w:space="0" w:color="auto"/>
            <w:left w:val="none" w:sz="0" w:space="0" w:color="auto"/>
            <w:bottom w:val="none" w:sz="0" w:space="0" w:color="auto"/>
            <w:right w:val="none" w:sz="0" w:space="0" w:color="auto"/>
          </w:divBdr>
          <w:divsChild>
            <w:div w:id="1616863041">
              <w:marLeft w:val="0"/>
              <w:marRight w:val="0"/>
              <w:marTop w:val="0"/>
              <w:marBottom w:val="0"/>
              <w:divBdr>
                <w:top w:val="none" w:sz="0" w:space="0" w:color="auto"/>
                <w:left w:val="none" w:sz="0" w:space="0" w:color="auto"/>
                <w:bottom w:val="none" w:sz="0" w:space="0" w:color="auto"/>
                <w:right w:val="none" w:sz="0" w:space="0" w:color="auto"/>
              </w:divBdr>
            </w:div>
          </w:divsChild>
        </w:div>
        <w:div w:id="1536427673">
          <w:marLeft w:val="0"/>
          <w:marRight w:val="0"/>
          <w:marTop w:val="0"/>
          <w:marBottom w:val="0"/>
          <w:divBdr>
            <w:top w:val="none" w:sz="0" w:space="0" w:color="auto"/>
            <w:left w:val="none" w:sz="0" w:space="0" w:color="auto"/>
            <w:bottom w:val="none" w:sz="0" w:space="0" w:color="auto"/>
            <w:right w:val="none" w:sz="0" w:space="0" w:color="auto"/>
          </w:divBdr>
          <w:divsChild>
            <w:div w:id="522598029">
              <w:marLeft w:val="0"/>
              <w:marRight w:val="0"/>
              <w:marTop w:val="0"/>
              <w:marBottom w:val="0"/>
              <w:divBdr>
                <w:top w:val="none" w:sz="0" w:space="0" w:color="auto"/>
                <w:left w:val="none" w:sz="0" w:space="0" w:color="auto"/>
                <w:bottom w:val="none" w:sz="0" w:space="0" w:color="auto"/>
                <w:right w:val="none" w:sz="0" w:space="0" w:color="auto"/>
              </w:divBdr>
            </w:div>
          </w:divsChild>
        </w:div>
        <w:div w:id="1552426890">
          <w:marLeft w:val="0"/>
          <w:marRight w:val="0"/>
          <w:marTop w:val="0"/>
          <w:marBottom w:val="0"/>
          <w:divBdr>
            <w:top w:val="none" w:sz="0" w:space="0" w:color="auto"/>
            <w:left w:val="none" w:sz="0" w:space="0" w:color="auto"/>
            <w:bottom w:val="none" w:sz="0" w:space="0" w:color="auto"/>
            <w:right w:val="none" w:sz="0" w:space="0" w:color="auto"/>
          </w:divBdr>
          <w:divsChild>
            <w:div w:id="1491094235">
              <w:marLeft w:val="0"/>
              <w:marRight w:val="0"/>
              <w:marTop w:val="0"/>
              <w:marBottom w:val="0"/>
              <w:divBdr>
                <w:top w:val="none" w:sz="0" w:space="0" w:color="auto"/>
                <w:left w:val="none" w:sz="0" w:space="0" w:color="auto"/>
                <w:bottom w:val="none" w:sz="0" w:space="0" w:color="auto"/>
                <w:right w:val="none" w:sz="0" w:space="0" w:color="auto"/>
              </w:divBdr>
            </w:div>
          </w:divsChild>
        </w:div>
        <w:div w:id="1580287656">
          <w:marLeft w:val="0"/>
          <w:marRight w:val="0"/>
          <w:marTop w:val="0"/>
          <w:marBottom w:val="0"/>
          <w:divBdr>
            <w:top w:val="none" w:sz="0" w:space="0" w:color="auto"/>
            <w:left w:val="none" w:sz="0" w:space="0" w:color="auto"/>
            <w:bottom w:val="none" w:sz="0" w:space="0" w:color="auto"/>
            <w:right w:val="none" w:sz="0" w:space="0" w:color="auto"/>
          </w:divBdr>
          <w:divsChild>
            <w:div w:id="733116350">
              <w:marLeft w:val="0"/>
              <w:marRight w:val="0"/>
              <w:marTop w:val="0"/>
              <w:marBottom w:val="0"/>
              <w:divBdr>
                <w:top w:val="none" w:sz="0" w:space="0" w:color="auto"/>
                <w:left w:val="none" w:sz="0" w:space="0" w:color="auto"/>
                <w:bottom w:val="none" w:sz="0" w:space="0" w:color="auto"/>
                <w:right w:val="none" w:sz="0" w:space="0" w:color="auto"/>
              </w:divBdr>
            </w:div>
          </w:divsChild>
        </w:div>
        <w:div w:id="1624648663">
          <w:marLeft w:val="0"/>
          <w:marRight w:val="0"/>
          <w:marTop w:val="0"/>
          <w:marBottom w:val="0"/>
          <w:divBdr>
            <w:top w:val="none" w:sz="0" w:space="0" w:color="auto"/>
            <w:left w:val="none" w:sz="0" w:space="0" w:color="auto"/>
            <w:bottom w:val="none" w:sz="0" w:space="0" w:color="auto"/>
            <w:right w:val="none" w:sz="0" w:space="0" w:color="auto"/>
          </w:divBdr>
          <w:divsChild>
            <w:div w:id="826942312">
              <w:marLeft w:val="0"/>
              <w:marRight w:val="0"/>
              <w:marTop w:val="0"/>
              <w:marBottom w:val="0"/>
              <w:divBdr>
                <w:top w:val="none" w:sz="0" w:space="0" w:color="auto"/>
                <w:left w:val="none" w:sz="0" w:space="0" w:color="auto"/>
                <w:bottom w:val="none" w:sz="0" w:space="0" w:color="auto"/>
                <w:right w:val="none" w:sz="0" w:space="0" w:color="auto"/>
              </w:divBdr>
            </w:div>
          </w:divsChild>
        </w:div>
        <w:div w:id="1628774606">
          <w:marLeft w:val="0"/>
          <w:marRight w:val="0"/>
          <w:marTop w:val="0"/>
          <w:marBottom w:val="0"/>
          <w:divBdr>
            <w:top w:val="none" w:sz="0" w:space="0" w:color="auto"/>
            <w:left w:val="none" w:sz="0" w:space="0" w:color="auto"/>
            <w:bottom w:val="none" w:sz="0" w:space="0" w:color="auto"/>
            <w:right w:val="none" w:sz="0" w:space="0" w:color="auto"/>
          </w:divBdr>
          <w:divsChild>
            <w:div w:id="809323888">
              <w:marLeft w:val="0"/>
              <w:marRight w:val="0"/>
              <w:marTop w:val="0"/>
              <w:marBottom w:val="0"/>
              <w:divBdr>
                <w:top w:val="none" w:sz="0" w:space="0" w:color="auto"/>
                <w:left w:val="none" w:sz="0" w:space="0" w:color="auto"/>
                <w:bottom w:val="none" w:sz="0" w:space="0" w:color="auto"/>
                <w:right w:val="none" w:sz="0" w:space="0" w:color="auto"/>
              </w:divBdr>
            </w:div>
          </w:divsChild>
        </w:div>
        <w:div w:id="1652367173">
          <w:marLeft w:val="0"/>
          <w:marRight w:val="0"/>
          <w:marTop w:val="0"/>
          <w:marBottom w:val="0"/>
          <w:divBdr>
            <w:top w:val="none" w:sz="0" w:space="0" w:color="auto"/>
            <w:left w:val="none" w:sz="0" w:space="0" w:color="auto"/>
            <w:bottom w:val="none" w:sz="0" w:space="0" w:color="auto"/>
            <w:right w:val="none" w:sz="0" w:space="0" w:color="auto"/>
          </w:divBdr>
          <w:divsChild>
            <w:div w:id="872497269">
              <w:marLeft w:val="0"/>
              <w:marRight w:val="0"/>
              <w:marTop w:val="0"/>
              <w:marBottom w:val="0"/>
              <w:divBdr>
                <w:top w:val="none" w:sz="0" w:space="0" w:color="auto"/>
                <w:left w:val="none" w:sz="0" w:space="0" w:color="auto"/>
                <w:bottom w:val="none" w:sz="0" w:space="0" w:color="auto"/>
                <w:right w:val="none" w:sz="0" w:space="0" w:color="auto"/>
              </w:divBdr>
            </w:div>
          </w:divsChild>
        </w:div>
        <w:div w:id="1724986993">
          <w:marLeft w:val="0"/>
          <w:marRight w:val="0"/>
          <w:marTop w:val="0"/>
          <w:marBottom w:val="0"/>
          <w:divBdr>
            <w:top w:val="none" w:sz="0" w:space="0" w:color="auto"/>
            <w:left w:val="none" w:sz="0" w:space="0" w:color="auto"/>
            <w:bottom w:val="none" w:sz="0" w:space="0" w:color="auto"/>
            <w:right w:val="none" w:sz="0" w:space="0" w:color="auto"/>
          </w:divBdr>
          <w:divsChild>
            <w:div w:id="1283072939">
              <w:marLeft w:val="0"/>
              <w:marRight w:val="0"/>
              <w:marTop w:val="0"/>
              <w:marBottom w:val="0"/>
              <w:divBdr>
                <w:top w:val="none" w:sz="0" w:space="0" w:color="auto"/>
                <w:left w:val="none" w:sz="0" w:space="0" w:color="auto"/>
                <w:bottom w:val="none" w:sz="0" w:space="0" w:color="auto"/>
                <w:right w:val="none" w:sz="0" w:space="0" w:color="auto"/>
              </w:divBdr>
            </w:div>
          </w:divsChild>
        </w:div>
        <w:div w:id="1765496155">
          <w:marLeft w:val="0"/>
          <w:marRight w:val="0"/>
          <w:marTop w:val="0"/>
          <w:marBottom w:val="0"/>
          <w:divBdr>
            <w:top w:val="none" w:sz="0" w:space="0" w:color="auto"/>
            <w:left w:val="none" w:sz="0" w:space="0" w:color="auto"/>
            <w:bottom w:val="none" w:sz="0" w:space="0" w:color="auto"/>
            <w:right w:val="none" w:sz="0" w:space="0" w:color="auto"/>
          </w:divBdr>
          <w:divsChild>
            <w:div w:id="1249924421">
              <w:marLeft w:val="0"/>
              <w:marRight w:val="0"/>
              <w:marTop w:val="0"/>
              <w:marBottom w:val="0"/>
              <w:divBdr>
                <w:top w:val="none" w:sz="0" w:space="0" w:color="auto"/>
                <w:left w:val="none" w:sz="0" w:space="0" w:color="auto"/>
                <w:bottom w:val="none" w:sz="0" w:space="0" w:color="auto"/>
                <w:right w:val="none" w:sz="0" w:space="0" w:color="auto"/>
              </w:divBdr>
            </w:div>
          </w:divsChild>
        </w:div>
        <w:div w:id="1819614111">
          <w:marLeft w:val="0"/>
          <w:marRight w:val="0"/>
          <w:marTop w:val="0"/>
          <w:marBottom w:val="0"/>
          <w:divBdr>
            <w:top w:val="none" w:sz="0" w:space="0" w:color="auto"/>
            <w:left w:val="none" w:sz="0" w:space="0" w:color="auto"/>
            <w:bottom w:val="none" w:sz="0" w:space="0" w:color="auto"/>
            <w:right w:val="none" w:sz="0" w:space="0" w:color="auto"/>
          </w:divBdr>
          <w:divsChild>
            <w:div w:id="6636518">
              <w:marLeft w:val="0"/>
              <w:marRight w:val="0"/>
              <w:marTop w:val="0"/>
              <w:marBottom w:val="0"/>
              <w:divBdr>
                <w:top w:val="none" w:sz="0" w:space="0" w:color="auto"/>
                <w:left w:val="none" w:sz="0" w:space="0" w:color="auto"/>
                <w:bottom w:val="none" w:sz="0" w:space="0" w:color="auto"/>
                <w:right w:val="none" w:sz="0" w:space="0" w:color="auto"/>
              </w:divBdr>
            </w:div>
            <w:div w:id="82141741">
              <w:marLeft w:val="0"/>
              <w:marRight w:val="0"/>
              <w:marTop w:val="0"/>
              <w:marBottom w:val="0"/>
              <w:divBdr>
                <w:top w:val="none" w:sz="0" w:space="0" w:color="auto"/>
                <w:left w:val="none" w:sz="0" w:space="0" w:color="auto"/>
                <w:bottom w:val="none" w:sz="0" w:space="0" w:color="auto"/>
                <w:right w:val="none" w:sz="0" w:space="0" w:color="auto"/>
              </w:divBdr>
            </w:div>
          </w:divsChild>
        </w:div>
        <w:div w:id="1820800019">
          <w:marLeft w:val="0"/>
          <w:marRight w:val="0"/>
          <w:marTop w:val="0"/>
          <w:marBottom w:val="0"/>
          <w:divBdr>
            <w:top w:val="none" w:sz="0" w:space="0" w:color="auto"/>
            <w:left w:val="none" w:sz="0" w:space="0" w:color="auto"/>
            <w:bottom w:val="none" w:sz="0" w:space="0" w:color="auto"/>
            <w:right w:val="none" w:sz="0" w:space="0" w:color="auto"/>
          </w:divBdr>
          <w:divsChild>
            <w:div w:id="1527793318">
              <w:marLeft w:val="0"/>
              <w:marRight w:val="0"/>
              <w:marTop w:val="0"/>
              <w:marBottom w:val="0"/>
              <w:divBdr>
                <w:top w:val="none" w:sz="0" w:space="0" w:color="auto"/>
                <w:left w:val="none" w:sz="0" w:space="0" w:color="auto"/>
                <w:bottom w:val="none" w:sz="0" w:space="0" w:color="auto"/>
                <w:right w:val="none" w:sz="0" w:space="0" w:color="auto"/>
              </w:divBdr>
            </w:div>
          </w:divsChild>
        </w:div>
        <w:div w:id="1849248258">
          <w:marLeft w:val="0"/>
          <w:marRight w:val="0"/>
          <w:marTop w:val="0"/>
          <w:marBottom w:val="0"/>
          <w:divBdr>
            <w:top w:val="none" w:sz="0" w:space="0" w:color="auto"/>
            <w:left w:val="none" w:sz="0" w:space="0" w:color="auto"/>
            <w:bottom w:val="none" w:sz="0" w:space="0" w:color="auto"/>
            <w:right w:val="none" w:sz="0" w:space="0" w:color="auto"/>
          </w:divBdr>
          <w:divsChild>
            <w:div w:id="312417735">
              <w:marLeft w:val="0"/>
              <w:marRight w:val="0"/>
              <w:marTop w:val="0"/>
              <w:marBottom w:val="0"/>
              <w:divBdr>
                <w:top w:val="none" w:sz="0" w:space="0" w:color="auto"/>
                <w:left w:val="none" w:sz="0" w:space="0" w:color="auto"/>
                <w:bottom w:val="none" w:sz="0" w:space="0" w:color="auto"/>
                <w:right w:val="none" w:sz="0" w:space="0" w:color="auto"/>
              </w:divBdr>
            </w:div>
            <w:div w:id="1945188666">
              <w:marLeft w:val="0"/>
              <w:marRight w:val="0"/>
              <w:marTop w:val="0"/>
              <w:marBottom w:val="0"/>
              <w:divBdr>
                <w:top w:val="none" w:sz="0" w:space="0" w:color="auto"/>
                <w:left w:val="none" w:sz="0" w:space="0" w:color="auto"/>
                <w:bottom w:val="none" w:sz="0" w:space="0" w:color="auto"/>
                <w:right w:val="none" w:sz="0" w:space="0" w:color="auto"/>
              </w:divBdr>
            </w:div>
          </w:divsChild>
        </w:div>
        <w:div w:id="1924991040">
          <w:marLeft w:val="0"/>
          <w:marRight w:val="0"/>
          <w:marTop w:val="0"/>
          <w:marBottom w:val="0"/>
          <w:divBdr>
            <w:top w:val="none" w:sz="0" w:space="0" w:color="auto"/>
            <w:left w:val="none" w:sz="0" w:space="0" w:color="auto"/>
            <w:bottom w:val="none" w:sz="0" w:space="0" w:color="auto"/>
            <w:right w:val="none" w:sz="0" w:space="0" w:color="auto"/>
          </w:divBdr>
          <w:divsChild>
            <w:div w:id="1474907384">
              <w:marLeft w:val="0"/>
              <w:marRight w:val="0"/>
              <w:marTop w:val="0"/>
              <w:marBottom w:val="0"/>
              <w:divBdr>
                <w:top w:val="none" w:sz="0" w:space="0" w:color="auto"/>
                <w:left w:val="none" w:sz="0" w:space="0" w:color="auto"/>
                <w:bottom w:val="none" w:sz="0" w:space="0" w:color="auto"/>
                <w:right w:val="none" w:sz="0" w:space="0" w:color="auto"/>
              </w:divBdr>
            </w:div>
          </w:divsChild>
        </w:div>
        <w:div w:id="1950158084">
          <w:marLeft w:val="0"/>
          <w:marRight w:val="0"/>
          <w:marTop w:val="0"/>
          <w:marBottom w:val="0"/>
          <w:divBdr>
            <w:top w:val="none" w:sz="0" w:space="0" w:color="auto"/>
            <w:left w:val="none" w:sz="0" w:space="0" w:color="auto"/>
            <w:bottom w:val="none" w:sz="0" w:space="0" w:color="auto"/>
            <w:right w:val="none" w:sz="0" w:space="0" w:color="auto"/>
          </w:divBdr>
          <w:divsChild>
            <w:div w:id="1985432571">
              <w:marLeft w:val="0"/>
              <w:marRight w:val="0"/>
              <w:marTop w:val="0"/>
              <w:marBottom w:val="0"/>
              <w:divBdr>
                <w:top w:val="none" w:sz="0" w:space="0" w:color="auto"/>
                <w:left w:val="none" w:sz="0" w:space="0" w:color="auto"/>
                <w:bottom w:val="none" w:sz="0" w:space="0" w:color="auto"/>
                <w:right w:val="none" w:sz="0" w:space="0" w:color="auto"/>
              </w:divBdr>
            </w:div>
          </w:divsChild>
        </w:div>
        <w:div w:id="1972706788">
          <w:marLeft w:val="0"/>
          <w:marRight w:val="0"/>
          <w:marTop w:val="0"/>
          <w:marBottom w:val="0"/>
          <w:divBdr>
            <w:top w:val="none" w:sz="0" w:space="0" w:color="auto"/>
            <w:left w:val="none" w:sz="0" w:space="0" w:color="auto"/>
            <w:bottom w:val="none" w:sz="0" w:space="0" w:color="auto"/>
            <w:right w:val="none" w:sz="0" w:space="0" w:color="auto"/>
          </w:divBdr>
          <w:divsChild>
            <w:div w:id="1913999989">
              <w:marLeft w:val="0"/>
              <w:marRight w:val="0"/>
              <w:marTop w:val="0"/>
              <w:marBottom w:val="0"/>
              <w:divBdr>
                <w:top w:val="none" w:sz="0" w:space="0" w:color="auto"/>
                <w:left w:val="none" w:sz="0" w:space="0" w:color="auto"/>
                <w:bottom w:val="none" w:sz="0" w:space="0" w:color="auto"/>
                <w:right w:val="none" w:sz="0" w:space="0" w:color="auto"/>
              </w:divBdr>
            </w:div>
          </w:divsChild>
        </w:div>
        <w:div w:id="1976527218">
          <w:marLeft w:val="0"/>
          <w:marRight w:val="0"/>
          <w:marTop w:val="0"/>
          <w:marBottom w:val="0"/>
          <w:divBdr>
            <w:top w:val="none" w:sz="0" w:space="0" w:color="auto"/>
            <w:left w:val="none" w:sz="0" w:space="0" w:color="auto"/>
            <w:bottom w:val="none" w:sz="0" w:space="0" w:color="auto"/>
            <w:right w:val="none" w:sz="0" w:space="0" w:color="auto"/>
          </w:divBdr>
          <w:divsChild>
            <w:div w:id="1816411847">
              <w:marLeft w:val="0"/>
              <w:marRight w:val="0"/>
              <w:marTop w:val="0"/>
              <w:marBottom w:val="0"/>
              <w:divBdr>
                <w:top w:val="none" w:sz="0" w:space="0" w:color="auto"/>
                <w:left w:val="none" w:sz="0" w:space="0" w:color="auto"/>
                <w:bottom w:val="none" w:sz="0" w:space="0" w:color="auto"/>
                <w:right w:val="none" w:sz="0" w:space="0" w:color="auto"/>
              </w:divBdr>
            </w:div>
          </w:divsChild>
        </w:div>
        <w:div w:id="1996714272">
          <w:marLeft w:val="0"/>
          <w:marRight w:val="0"/>
          <w:marTop w:val="0"/>
          <w:marBottom w:val="0"/>
          <w:divBdr>
            <w:top w:val="none" w:sz="0" w:space="0" w:color="auto"/>
            <w:left w:val="none" w:sz="0" w:space="0" w:color="auto"/>
            <w:bottom w:val="none" w:sz="0" w:space="0" w:color="auto"/>
            <w:right w:val="none" w:sz="0" w:space="0" w:color="auto"/>
          </w:divBdr>
          <w:divsChild>
            <w:div w:id="263998628">
              <w:marLeft w:val="0"/>
              <w:marRight w:val="0"/>
              <w:marTop w:val="0"/>
              <w:marBottom w:val="0"/>
              <w:divBdr>
                <w:top w:val="none" w:sz="0" w:space="0" w:color="auto"/>
                <w:left w:val="none" w:sz="0" w:space="0" w:color="auto"/>
                <w:bottom w:val="none" w:sz="0" w:space="0" w:color="auto"/>
                <w:right w:val="none" w:sz="0" w:space="0" w:color="auto"/>
              </w:divBdr>
            </w:div>
            <w:div w:id="1449277574">
              <w:marLeft w:val="0"/>
              <w:marRight w:val="0"/>
              <w:marTop w:val="0"/>
              <w:marBottom w:val="0"/>
              <w:divBdr>
                <w:top w:val="none" w:sz="0" w:space="0" w:color="auto"/>
                <w:left w:val="none" w:sz="0" w:space="0" w:color="auto"/>
                <w:bottom w:val="none" w:sz="0" w:space="0" w:color="auto"/>
                <w:right w:val="none" w:sz="0" w:space="0" w:color="auto"/>
              </w:divBdr>
            </w:div>
          </w:divsChild>
        </w:div>
        <w:div w:id="2001888772">
          <w:marLeft w:val="0"/>
          <w:marRight w:val="0"/>
          <w:marTop w:val="0"/>
          <w:marBottom w:val="0"/>
          <w:divBdr>
            <w:top w:val="none" w:sz="0" w:space="0" w:color="auto"/>
            <w:left w:val="none" w:sz="0" w:space="0" w:color="auto"/>
            <w:bottom w:val="none" w:sz="0" w:space="0" w:color="auto"/>
            <w:right w:val="none" w:sz="0" w:space="0" w:color="auto"/>
          </w:divBdr>
          <w:divsChild>
            <w:div w:id="1336610953">
              <w:marLeft w:val="0"/>
              <w:marRight w:val="0"/>
              <w:marTop w:val="0"/>
              <w:marBottom w:val="0"/>
              <w:divBdr>
                <w:top w:val="none" w:sz="0" w:space="0" w:color="auto"/>
                <w:left w:val="none" w:sz="0" w:space="0" w:color="auto"/>
                <w:bottom w:val="none" w:sz="0" w:space="0" w:color="auto"/>
                <w:right w:val="none" w:sz="0" w:space="0" w:color="auto"/>
              </w:divBdr>
            </w:div>
          </w:divsChild>
        </w:div>
        <w:div w:id="2022318574">
          <w:marLeft w:val="0"/>
          <w:marRight w:val="0"/>
          <w:marTop w:val="0"/>
          <w:marBottom w:val="0"/>
          <w:divBdr>
            <w:top w:val="none" w:sz="0" w:space="0" w:color="auto"/>
            <w:left w:val="none" w:sz="0" w:space="0" w:color="auto"/>
            <w:bottom w:val="none" w:sz="0" w:space="0" w:color="auto"/>
            <w:right w:val="none" w:sz="0" w:space="0" w:color="auto"/>
          </w:divBdr>
          <w:divsChild>
            <w:div w:id="1588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00775">
      <w:bodyDiv w:val="1"/>
      <w:marLeft w:val="0"/>
      <w:marRight w:val="0"/>
      <w:marTop w:val="0"/>
      <w:marBottom w:val="0"/>
      <w:divBdr>
        <w:top w:val="none" w:sz="0" w:space="0" w:color="auto"/>
        <w:left w:val="none" w:sz="0" w:space="0" w:color="auto"/>
        <w:bottom w:val="none" w:sz="0" w:space="0" w:color="auto"/>
        <w:right w:val="none" w:sz="0" w:space="0" w:color="auto"/>
      </w:divBdr>
      <w:divsChild>
        <w:div w:id="39941817">
          <w:marLeft w:val="0"/>
          <w:marRight w:val="0"/>
          <w:marTop w:val="0"/>
          <w:marBottom w:val="0"/>
          <w:divBdr>
            <w:top w:val="none" w:sz="0" w:space="0" w:color="auto"/>
            <w:left w:val="none" w:sz="0" w:space="0" w:color="auto"/>
            <w:bottom w:val="none" w:sz="0" w:space="0" w:color="auto"/>
            <w:right w:val="none" w:sz="0" w:space="0" w:color="auto"/>
          </w:divBdr>
        </w:div>
        <w:div w:id="318190315">
          <w:marLeft w:val="0"/>
          <w:marRight w:val="0"/>
          <w:marTop w:val="0"/>
          <w:marBottom w:val="0"/>
          <w:divBdr>
            <w:top w:val="none" w:sz="0" w:space="0" w:color="auto"/>
            <w:left w:val="none" w:sz="0" w:space="0" w:color="auto"/>
            <w:bottom w:val="none" w:sz="0" w:space="0" w:color="auto"/>
            <w:right w:val="none" w:sz="0" w:space="0" w:color="auto"/>
          </w:divBdr>
        </w:div>
        <w:div w:id="357659215">
          <w:marLeft w:val="0"/>
          <w:marRight w:val="0"/>
          <w:marTop w:val="0"/>
          <w:marBottom w:val="0"/>
          <w:divBdr>
            <w:top w:val="none" w:sz="0" w:space="0" w:color="auto"/>
            <w:left w:val="none" w:sz="0" w:space="0" w:color="auto"/>
            <w:bottom w:val="none" w:sz="0" w:space="0" w:color="auto"/>
            <w:right w:val="none" w:sz="0" w:space="0" w:color="auto"/>
          </w:divBdr>
        </w:div>
        <w:div w:id="433088033">
          <w:marLeft w:val="0"/>
          <w:marRight w:val="0"/>
          <w:marTop w:val="0"/>
          <w:marBottom w:val="0"/>
          <w:divBdr>
            <w:top w:val="none" w:sz="0" w:space="0" w:color="auto"/>
            <w:left w:val="none" w:sz="0" w:space="0" w:color="auto"/>
            <w:bottom w:val="none" w:sz="0" w:space="0" w:color="auto"/>
            <w:right w:val="none" w:sz="0" w:space="0" w:color="auto"/>
          </w:divBdr>
        </w:div>
        <w:div w:id="621882063">
          <w:marLeft w:val="0"/>
          <w:marRight w:val="0"/>
          <w:marTop w:val="0"/>
          <w:marBottom w:val="0"/>
          <w:divBdr>
            <w:top w:val="none" w:sz="0" w:space="0" w:color="auto"/>
            <w:left w:val="none" w:sz="0" w:space="0" w:color="auto"/>
            <w:bottom w:val="none" w:sz="0" w:space="0" w:color="auto"/>
            <w:right w:val="none" w:sz="0" w:space="0" w:color="auto"/>
          </w:divBdr>
        </w:div>
        <w:div w:id="868954384">
          <w:marLeft w:val="0"/>
          <w:marRight w:val="0"/>
          <w:marTop w:val="0"/>
          <w:marBottom w:val="0"/>
          <w:divBdr>
            <w:top w:val="none" w:sz="0" w:space="0" w:color="auto"/>
            <w:left w:val="none" w:sz="0" w:space="0" w:color="auto"/>
            <w:bottom w:val="none" w:sz="0" w:space="0" w:color="auto"/>
            <w:right w:val="none" w:sz="0" w:space="0" w:color="auto"/>
          </w:divBdr>
        </w:div>
        <w:div w:id="989872329">
          <w:marLeft w:val="0"/>
          <w:marRight w:val="0"/>
          <w:marTop w:val="0"/>
          <w:marBottom w:val="0"/>
          <w:divBdr>
            <w:top w:val="none" w:sz="0" w:space="0" w:color="auto"/>
            <w:left w:val="none" w:sz="0" w:space="0" w:color="auto"/>
            <w:bottom w:val="none" w:sz="0" w:space="0" w:color="auto"/>
            <w:right w:val="none" w:sz="0" w:space="0" w:color="auto"/>
          </w:divBdr>
        </w:div>
        <w:div w:id="1001277185">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277560178">
          <w:marLeft w:val="0"/>
          <w:marRight w:val="0"/>
          <w:marTop w:val="0"/>
          <w:marBottom w:val="0"/>
          <w:divBdr>
            <w:top w:val="none" w:sz="0" w:space="0" w:color="auto"/>
            <w:left w:val="none" w:sz="0" w:space="0" w:color="auto"/>
            <w:bottom w:val="none" w:sz="0" w:space="0" w:color="auto"/>
            <w:right w:val="none" w:sz="0" w:space="0" w:color="auto"/>
          </w:divBdr>
          <w:divsChild>
            <w:div w:id="152913563">
              <w:marLeft w:val="0"/>
              <w:marRight w:val="0"/>
              <w:marTop w:val="0"/>
              <w:marBottom w:val="0"/>
              <w:divBdr>
                <w:top w:val="none" w:sz="0" w:space="0" w:color="auto"/>
                <w:left w:val="none" w:sz="0" w:space="0" w:color="auto"/>
                <w:bottom w:val="none" w:sz="0" w:space="0" w:color="auto"/>
                <w:right w:val="none" w:sz="0" w:space="0" w:color="auto"/>
              </w:divBdr>
            </w:div>
          </w:divsChild>
        </w:div>
        <w:div w:id="1294748917">
          <w:marLeft w:val="0"/>
          <w:marRight w:val="0"/>
          <w:marTop w:val="0"/>
          <w:marBottom w:val="0"/>
          <w:divBdr>
            <w:top w:val="none" w:sz="0" w:space="0" w:color="auto"/>
            <w:left w:val="none" w:sz="0" w:space="0" w:color="auto"/>
            <w:bottom w:val="none" w:sz="0" w:space="0" w:color="auto"/>
            <w:right w:val="none" w:sz="0" w:space="0" w:color="auto"/>
          </w:divBdr>
        </w:div>
        <w:div w:id="1357807022">
          <w:marLeft w:val="0"/>
          <w:marRight w:val="0"/>
          <w:marTop w:val="0"/>
          <w:marBottom w:val="0"/>
          <w:divBdr>
            <w:top w:val="none" w:sz="0" w:space="0" w:color="auto"/>
            <w:left w:val="none" w:sz="0" w:space="0" w:color="auto"/>
            <w:bottom w:val="none" w:sz="0" w:space="0" w:color="auto"/>
            <w:right w:val="none" w:sz="0" w:space="0" w:color="auto"/>
          </w:divBdr>
        </w:div>
        <w:div w:id="1522357461">
          <w:marLeft w:val="0"/>
          <w:marRight w:val="0"/>
          <w:marTop w:val="0"/>
          <w:marBottom w:val="0"/>
          <w:divBdr>
            <w:top w:val="none" w:sz="0" w:space="0" w:color="auto"/>
            <w:left w:val="none" w:sz="0" w:space="0" w:color="auto"/>
            <w:bottom w:val="none" w:sz="0" w:space="0" w:color="auto"/>
            <w:right w:val="none" w:sz="0" w:space="0" w:color="auto"/>
          </w:divBdr>
        </w:div>
        <w:div w:id="1584533541">
          <w:marLeft w:val="0"/>
          <w:marRight w:val="0"/>
          <w:marTop w:val="0"/>
          <w:marBottom w:val="0"/>
          <w:divBdr>
            <w:top w:val="none" w:sz="0" w:space="0" w:color="auto"/>
            <w:left w:val="none" w:sz="0" w:space="0" w:color="auto"/>
            <w:bottom w:val="none" w:sz="0" w:space="0" w:color="auto"/>
            <w:right w:val="none" w:sz="0" w:space="0" w:color="auto"/>
          </w:divBdr>
        </w:div>
        <w:div w:id="1690526969">
          <w:marLeft w:val="0"/>
          <w:marRight w:val="0"/>
          <w:marTop w:val="0"/>
          <w:marBottom w:val="0"/>
          <w:divBdr>
            <w:top w:val="none" w:sz="0" w:space="0" w:color="auto"/>
            <w:left w:val="none" w:sz="0" w:space="0" w:color="auto"/>
            <w:bottom w:val="none" w:sz="0" w:space="0" w:color="auto"/>
            <w:right w:val="none" w:sz="0" w:space="0" w:color="auto"/>
          </w:divBdr>
        </w:div>
        <w:div w:id="1708523998">
          <w:marLeft w:val="0"/>
          <w:marRight w:val="0"/>
          <w:marTop w:val="0"/>
          <w:marBottom w:val="0"/>
          <w:divBdr>
            <w:top w:val="none" w:sz="0" w:space="0" w:color="auto"/>
            <w:left w:val="none" w:sz="0" w:space="0" w:color="auto"/>
            <w:bottom w:val="none" w:sz="0" w:space="0" w:color="auto"/>
            <w:right w:val="none" w:sz="0" w:space="0" w:color="auto"/>
          </w:divBdr>
        </w:div>
        <w:div w:id="1773744372">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sChild>
    </w:div>
    <w:div w:id="686367197">
      <w:bodyDiv w:val="1"/>
      <w:marLeft w:val="0"/>
      <w:marRight w:val="0"/>
      <w:marTop w:val="0"/>
      <w:marBottom w:val="0"/>
      <w:divBdr>
        <w:top w:val="none" w:sz="0" w:space="0" w:color="auto"/>
        <w:left w:val="none" w:sz="0" w:space="0" w:color="auto"/>
        <w:bottom w:val="none" w:sz="0" w:space="0" w:color="auto"/>
        <w:right w:val="none" w:sz="0" w:space="0" w:color="auto"/>
      </w:divBdr>
    </w:div>
    <w:div w:id="760299514">
      <w:bodyDiv w:val="1"/>
      <w:marLeft w:val="0"/>
      <w:marRight w:val="0"/>
      <w:marTop w:val="0"/>
      <w:marBottom w:val="0"/>
      <w:divBdr>
        <w:top w:val="none" w:sz="0" w:space="0" w:color="auto"/>
        <w:left w:val="none" w:sz="0" w:space="0" w:color="auto"/>
        <w:bottom w:val="none" w:sz="0" w:space="0" w:color="auto"/>
        <w:right w:val="none" w:sz="0" w:space="0" w:color="auto"/>
      </w:divBdr>
    </w:div>
    <w:div w:id="788159187">
      <w:bodyDiv w:val="1"/>
      <w:marLeft w:val="0"/>
      <w:marRight w:val="0"/>
      <w:marTop w:val="0"/>
      <w:marBottom w:val="0"/>
      <w:divBdr>
        <w:top w:val="none" w:sz="0" w:space="0" w:color="auto"/>
        <w:left w:val="none" w:sz="0" w:space="0" w:color="auto"/>
        <w:bottom w:val="none" w:sz="0" w:space="0" w:color="auto"/>
        <w:right w:val="none" w:sz="0" w:space="0" w:color="auto"/>
      </w:divBdr>
    </w:div>
    <w:div w:id="871186101">
      <w:bodyDiv w:val="1"/>
      <w:marLeft w:val="0"/>
      <w:marRight w:val="0"/>
      <w:marTop w:val="0"/>
      <w:marBottom w:val="0"/>
      <w:divBdr>
        <w:top w:val="none" w:sz="0" w:space="0" w:color="auto"/>
        <w:left w:val="none" w:sz="0" w:space="0" w:color="auto"/>
        <w:bottom w:val="none" w:sz="0" w:space="0" w:color="auto"/>
        <w:right w:val="none" w:sz="0" w:space="0" w:color="auto"/>
      </w:divBdr>
    </w:div>
    <w:div w:id="949892082">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26710487">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052389903">
      <w:bodyDiv w:val="1"/>
      <w:marLeft w:val="0"/>
      <w:marRight w:val="0"/>
      <w:marTop w:val="0"/>
      <w:marBottom w:val="0"/>
      <w:divBdr>
        <w:top w:val="none" w:sz="0" w:space="0" w:color="auto"/>
        <w:left w:val="none" w:sz="0" w:space="0" w:color="auto"/>
        <w:bottom w:val="none" w:sz="0" w:space="0" w:color="auto"/>
        <w:right w:val="none" w:sz="0" w:space="0" w:color="auto"/>
      </w:divBdr>
    </w:div>
    <w:div w:id="1093823603">
      <w:bodyDiv w:val="1"/>
      <w:marLeft w:val="0"/>
      <w:marRight w:val="0"/>
      <w:marTop w:val="0"/>
      <w:marBottom w:val="0"/>
      <w:divBdr>
        <w:top w:val="none" w:sz="0" w:space="0" w:color="auto"/>
        <w:left w:val="none" w:sz="0" w:space="0" w:color="auto"/>
        <w:bottom w:val="none" w:sz="0" w:space="0" w:color="auto"/>
        <w:right w:val="none" w:sz="0" w:space="0" w:color="auto"/>
      </w:divBdr>
    </w:div>
    <w:div w:id="1188833891">
      <w:bodyDiv w:val="1"/>
      <w:marLeft w:val="0"/>
      <w:marRight w:val="0"/>
      <w:marTop w:val="0"/>
      <w:marBottom w:val="0"/>
      <w:divBdr>
        <w:top w:val="none" w:sz="0" w:space="0" w:color="auto"/>
        <w:left w:val="none" w:sz="0" w:space="0" w:color="auto"/>
        <w:bottom w:val="none" w:sz="0" w:space="0" w:color="auto"/>
        <w:right w:val="none" w:sz="0" w:space="0" w:color="auto"/>
      </w:divBdr>
    </w:div>
    <w:div w:id="1234044074">
      <w:bodyDiv w:val="1"/>
      <w:marLeft w:val="0"/>
      <w:marRight w:val="0"/>
      <w:marTop w:val="0"/>
      <w:marBottom w:val="0"/>
      <w:divBdr>
        <w:top w:val="none" w:sz="0" w:space="0" w:color="auto"/>
        <w:left w:val="none" w:sz="0" w:space="0" w:color="auto"/>
        <w:bottom w:val="none" w:sz="0" w:space="0" w:color="auto"/>
        <w:right w:val="none" w:sz="0" w:space="0" w:color="auto"/>
      </w:divBdr>
      <w:divsChild>
        <w:div w:id="613752336">
          <w:marLeft w:val="446"/>
          <w:marRight w:val="0"/>
          <w:marTop w:val="0"/>
          <w:marBottom w:val="120"/>
          <w:divBdr>
            <w:top w:val="none" w:sz="0" w:space="0" w:color="auto"/>
            <w:left w:val="none" w:sz="0" w:space="0" w:color="auto"/>
            <w:bottom w:val="none" w:sz="0" w:space="0" w:color="auto"/>
            <w:right w:val="none" w:sz="0" w:space="0" w:color="auto"/>
          </w:divBdr>
        </w:div>
      </w:divsChild>
    </w:div>
    <w:div w:id="1268806642">
      <w:bodyDiv w:val="1"/>
      <w:marLeft w:val="0"/>
      <w:marRight w:val="0"/>
      <w:marTop w:val="0"/>
      <w:marBottom w:val="0"/>
      <w:divBdr>
        <w:top w:val="none" w:sz="0" w:space="0" w:color="auto"/>
        <w:left w:val="none" w:sz="0" w:space="0" w:color="auto"/>
        <w:bottom w:val="none" w:sz="0" w:space="0" w:color="auto"/>
        <w:right w:val="none" w:sz="0" w:space="0" w:color="auto"/>
      </w:divBdr>
    </w:div>
    <w:div w:id="1310866905">
      <w:bodyDiv w:val="1"/>
      <w:marLeft w:val="0"/>
      <w:marRight w:val="0"/>
      <w:marTop w:val="0"/>
      <w:marBottom w:val="0"/>
      <w:divBdr>
        <w:top w:val="none" w:sz="0" w:space="0" w:color="auto"/>
        <w:left w:val="none" w:sz="0" w:space="0" w:color="auto"/>
        <w:bottom w:val="none" w:sz="0" w:space="0" w:color="auto"/>
        <w:right w:val="none" w:sz="0" w:space="0" w:color="auto"/>
      </w:divBdr>
      <w:divsChild>
        <w:div w:id="77944281">
          <w:marLeft w:val="0"/>
          <w:marRight w:val="0"/>
          <w:marTop w:val="0"/>
          <w:marBottom w:val="0"/>
          <w:divBdr>
            <w:top w:val="none" w:sz="0" w:space="0" w:color="auto"/>
            <w:left w:val="none" w:sz="0" w:space="0" w:color="auto"/>
            <w:bottom w:val="none" w:sz="0" w:space="0" w:color="auto"/>
            <w:right w:val="none" w:sz="0" w:space="0" w:color="auto"/>
          </w:divBdr>
        </w:div>
        <w:div w:id="128671741">
          <w:marLeft w:val="0"/>
          <w:marRight w:val="0"/>
          <w:marTop w:val="0"/>
          <w:marBottom w:val="0"/>
          <w:divBdr>
            <w:top w:val="none" w:sz="0" w:space="0" w:color="auto"/>
            <w:left w:val="none" w:sz="0" w:space="0" w:color="auto"/>
            <w:bottom w:val="none" w:sz="0" w:space="0" w:color="auto"/>
            <w:right w:val="none" w:sz="0" w:space="0" w:color="auto"/>
          </w:divBdr>
        </w:div>
        <w:div w:id="323898269">
          <w:marLeft w:val="0"/>
          <w:marRight w:val="0"/>
          <w:marTop w:val="0"/>
          <w:marBottom w:val="0"/>
          <w:divBdr>
            <w:top w:val="none" w:sz="0" w:space="0" w:color="auto"/>
            <w:left w:val="none" w:sz="0" w:space="0" w:color="auto"/>
            <w:bottom w:val="none" w:sz="0" w:space="0" w:color="auto"/>
            <w:right w:val="none" w:sz="0" w:space="0" w:color="auto"/>
          </w:divBdr>
        </w:div>
        <w:div w:id="408116579">
          <w:marLeft w:val="0"/>
          <w:marRight w:val="0"/>
          <w:marTop w:val="0"/>
          <w:marBottom w:val="0"/>
          <w:divBdr>
            <w:top w:val="none" w:sz="0" w:space="0" w:color="auto"/>
            <w:left w:val="none" w:sz="0" w:space="0" w:color="auto"/>
            <w:bottom w:val="none" w:sz="0" w:space="0" w:color="auto"/>
            <w:right w:val="none" w:sz="0" w:space="0" w:color="auto"/>
          </w:divBdr>
        </w:div>
        <w:div w:id="800271239">
          <w:marLeft w:val="0"/>
          <w:marRight w:val="0"/>
          <w:marTop w:val="0"/>
          <w:marBottom w:val="0"/>
          <w:divBdr>
            <w:top w:val="none" w:sz="0" w:space="0" w:color="auto"/>
            <w:left w:val="none" w:sz="0" w:space="0" w:color="auto"/>
            <w:bottom w:val="none" w:sz="0" w:space="0" w:color="auto"/>
            <w:right w:val="none" w:sz="0" w:space="0" w:color="auto"/>
          </w:divBdr>
        </w:div>
        <w:div w:id="1125809454">
          <w:marLeft w:val="0"/>
          <w:marRight w:val="0"/>
          <w:marTop w:val="0"/>
          <w:marBottom w:val="0"/>
          <w:divBdr>
            <w:top w:val="none" w:sz="0" w:space="0" w:color="auto"/>
            <w:left w:val="none" w:sz="0" w:space="0" w:color="auto"/>
            <w:bottom w:val="none" w:sz="0" w:space="0" w:color="auto"/>
            <w:right w:val="none" w:sz="0" w:space="0" w:color="auto"/>
          </w:divBdr>
        </w:div>
        <w:div w:id="1402871404">
          <w:marLeft w:val="0"/>
          <w:marRight w:val="0"/>
          <w:marTop w:val="0"/>
          <w:marBottom w:val="0"/>
          <w:divBdr>
            <w:top w:val="none" w:sz="0" w:space="0" w:color="auto"/>
            <w:left w:val="none" w:sz="0" w:space="0" w:color="auto"/>
            <w:bottom w:val="none" w:sz="0" w:space="0" w:color="auto"/>
            <w:right w:val="none" w:sz="0" w:space="0" w:color="auto"/>
          </w:divBdr>
        </w:div>
        <w:div w:id="1797411019">
          <w:marLeft w:val="0"/>
          <w:marRight w:val="0"/>
          <w:marTop w:val="0"/>
          <w:marBottom w:val="0"/>
          <w:divBdr>
            <w:top w:val="none" w:sz="0" w:space="0" w:color="auto"/>
            <w:left w:val="none" w:sz="0" w:space="0" w:color="auto"/>
            <w:bottom w:val="none" w:sz="0" w:space="0" w:color="auto"/>
            <w:right w:val="none" w:sz="0" w:space="0" w:color="auto"/>
          </w:divBdr>
        </w:div>
        <w:div w:id="1878808938">
          <w:marLeft w:val="0"/>
          <w:marRight w:val="0"/>
          <w:marTop w:val="0"/>
          <w:marBottom w:val="0"/>
          <w:divBdr>
            <w:top w:val="none" w:sz="0" w:space="0" w:color="auto"/>
            <w:left w:val="none" w:sz="0" w:space="0" w:color="auto"/>
            <w:bottom w:val="none" w:sz="0" w:space="0" w:color="auto"/>
            <w:right w:val="none" w:sz="0" w:space="0" w:color="auto"/>
          </w:divBdr>
        </w:div>
        <w:div w:id="2080790480">
          <w:marLeft w:val="0"/>
          <w:marRight w:val="0"/>
          <w:marTop w:val="0"/>
          <w:marBottom w:val="0"/>
          <w:divBdr>
            <w:top w:val="none" w:sz="0" w:space="0" w:color="auto"/>
            <w:left w:val="none" w:sz="0" w:space="0" w:color="auto"/>
            <w:bottom w:val="none" w:sz="0" w:space="0" w:color="auto"/>
            <w:right w:val="none" w:sz="0" w:space="0" w:color="auto"/>
          </w:divBdr>
        </w:div>
      </w:divsChild>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320694318">
      <w:bodyDiv w:val="1"/>
      <w:marLeft w:val="0"/>
      <w:marRight w:val="0"/>
      <w:marTop w:val="0"/>
      <w:marBottom w:val="0"/>
      <w:divBdr>
        <w:top w:val="none" w:sz="0" w:space="0" w:color="auto"/>
        <w:left w:val="none" w:sz="0" w:space="0" w:color="auto"/>
        <w:bottom w:val="none" w:sz="0" w:space="0" w:color="auto"/>
        <w:right w:val="none" w:sz="0" w:space="0" w:color="auto"/>
      </w:divBdr>
    </w:div>
    <w:div w:id="1398673524">
      <w:bodyDiv w:val="1"/>
      <w:marLeft w:val="0"/>
      <w:marRight w:val="0"/>
      <w:marTop w:val="0"/>
      <w:marBottom w:val="0"/>
      <w:divBdr>
        <w:top w:val="none" w:sz="0" w:space="0" w:color="auto"/>
        <w:left w:val="none" w:sz="0" w:space="0" w:color="auto"/>
        <w:bottom w:val="none" w:sz="0" w:space="0" w:color="auto"/>
        <w:right w:val="none" w:sz="0" w:space="0" w:color="auto"/>
      </w:divBdr>
    </w:div>
    <w:div w:id="1417245507">
      <w:bodyDiv w:val="1"/>
      <w:marLeft w:val="0"/>
      <w:marRight w:val="0"/>
      <w:marTop w:val="0"/>
      <w:marBottom w:val="0"/>
      <w:divBdr>
        <w:top w:val="none" w:sz="0" w:space="0" w:color="auto"/>
        <w:left w:val="none" w:sz="0" w:space="0" w:color="auto"/>
        <w:bottom w:val="none" w:sz="0" w:space="0" w:color="auto"/>
        <w:right w:val="none" w:sz="0" w:space="0" w:color="auto"/>
      </w:divBdr>
    </w:div>
    <w:div w:id="1430347379">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438603047">
      <w:bodyDiv w:val="1"/>
      <w:marLeft w:val="0"/>
      <w:marRight w:val="0"/>
      <w:marTop w:val="0"/>
      <w:marBottom w:val="0"/>
      <w:divBdr>
        <w:top w:val="none" w:sz="0" w:space="0" w:color="auto"/>
        <w:left w:val="none" w:sz="0" w:space="0" w:color="auto"/>
        <w:bottom w:val="none" w:sz="0" w:space="0" w:color="auto"/>
        <w:right w:val="none" w:sz="0" w:space="0" w:color="auto"/>
      </w:divBdr>
    </w:div>
    <w:div w:id="1505902104">
      <w:bodyDiv w:val="1"/>
      <w:marLeft w:val="0"/>
      <w:marRight w:val="0"/>
      <w:marTop w:val="0"/>
      <w:marBottom w:val="0"/>
      <w:divBdr>
        <w:top w:val="none" w:sz="0" w:space="0" w:color="auto"/>
        <w:left w:val="none" w:sz="0" w:space="0" w:color="auto"/>
        <w:bottom w:val="none" w:sz="0" w:space="0" w:color="auto"/>
        <w:right w:val="none" w:sz="0" w:space="0" w:color="auto"/>
      </w:divBdr>
    </w:div>
    <w:div w:id="1506362727">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589533345">
      <w:bodyDiv w:val="1"/>
      <w:marLeft w:val="0"/>
      <w:marRight w:val="0"/>
      <w:marTop w:val="0"/>
      <w:marBottom w:val="0"/>
      <w:divBdr>
        <w:top w:val="none" w:sz="0" w:space="0" w:color="auto"/>
        <w:left w:val="none" w:sz="0" w:space="0" w:color="auto"/>
        <w:bottom w:val="none" w:sz="0" w:space="0" w:color="auto"/>
        <w:right w:val="none" w:sz="0" w:space="0" w:color="auto"/>
      </w:divBdr>
      <w:divsChild>
        <w:div w:id="1966156739">
          <w:marLeft w:val="446"/>
          <w:marRight w:val="0"/>
          <w:marTop w:val="0"/>
          <w:marBottom w:val="120"/>
          <w:divBdr>
            <w:top w:val="none" w:sz="0" w:space="0" w:color="auto"/>
            <w:left w:val="none" w:sz="0" w:space="0" w:color="auto"/>
            <w:bottom w:val="none" w:sz="0" w:space="0" w:color="auto"/>
            <w:right w:val="none" w:sz="0" w:space="0" w:color="auto"/>
          </w:divBdr>
        </w:div>
      </w:divsChild>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57633879">
          <w:marLeft w:val="0"/>
          <w:marRight w:val="0"/>
          <w:marTop w:val="0"/>
          <w:marBottom w:val="0"/>
          <w:divBdr>
            <w:top w:val="none" w:sz="0" w:space="0" w:color="auto"/>
            <w:left w:val="none" w:sz="0" w:space="0" w:color="auto"/>
            <w:bottom w:val="none" w:sz="0" w:space="0" w:color="auto"/>
            <w:right w:val="none" w:sz="0" w:space="0" w:color="auto"/>
          </w:divBdr>
        </w:div>
        <w:div w:id="122039196">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sChild>
    </w:div>
    <w:div w:id="1754661183">
      <w:bodyDiv w:val="1"/>
      <w:marLeft w:val="0"/>
      <w:marRight w:val="0"/>
      <w:marTop w:val="0"/>
      <w:marBottom w:val="0"/>
      <w:divBdr>
        <w:top w:val="none" w:sz="0" w:space="0" w:color="auto"/>
        <w:left w:val="none" w:sz="0" w:space="0" w:color="auto"/>
        <w:bottom w:val="none" w:sz="0" w:space="0" w:color="auto"/>
        <w:right w:val="none" w:sz="0" w:space="0" w:color="auto"/>
      </w:divBdr>
    </w:div>
    <w:div w:id="1874609704">
      <w:bodyDiv w:val="1"/>
      <w:marLeft w:val="0"/>
      <w:marRight w:val="0"/>
      <w:marTop w:val="0"/>
      <w:marBottom w:val="0"/>
      <w:divBdr>
        <w:top w:val="none" w:sz="0" w:space="0" w:color="auto"/>
        <w:left w:val="none" w:sz="0" w:space="0" w:color="auto"/>
        <w:bottom w:val="none" w:sz="0" w:space="0" w:color="auto"/>
        <w:right w:val="none" w:sz="0" w:space="0" w:color="auto"/>
      </w:divBdr>
      <w:divsChild>
        <w:div w:id="762146013">
          <w:marLeft w:val="0"/>
          <w:marRight w:val="0"/>
          <w:marTop w:val="0"/>
          <w:marBottom w:val="0"/>
          <w:divBdr>
            <w:top w:val="none" w:sz="0" w:space="0" w:color="auto"/>
            <w:left w:val="none" w:sz="0" w:space="0" w:color="auto"/>
            <w:bottom w:val="none" w:sz="0" w:space="0" w:color="auto"/>
            <w:right w:val="none" w:sz="0" w:space="0" w:color="auto"/>
          </w:divBdr>
        </w:div>
        <w:div w:id="1022825131">
          <w:marLeft w:val="0"/>
          <w:marRight w:val="0"/>
          <w:marTop w:val="0"/>
          <w:marBottom w:val="0"/>
          <w:divBdr>
            <w:top w:val="none" w:sz="0" w:space="0" w:color="auto"/>
            <w:left w:val="none" w:sz="0" w:space="0" w:color="auto"/>
            <w:bottom w:val="none" w:sz="0" w:space="0" w:color="auto"/>
            <w:right w:val="none" w:sz="0" w:space="0" w:color="auto"/>
          </w:divBdr>
        </w:div>
        <w:div w:id="1679964829">
          <w:marLeft w:val="0"/>
          <w:marRight w:val="0"/>
          <w:marTop w:val="0"/>
          <w:marBottom w:val="0"/>
          <w:divBdr>
            <w:top w:val="none" w:sz="0" w:space="0" w:color="auto"/>
            <w:left w:val="none" w:sz="0" w:space="0" w:color="auto"/>
            <w:bottom w:val="none" w:sz="0" w:space="0" w:color="auto"/>
            <w:right w:val="none" w:sz="0" w:space="0" w:color="auto"/>
          </w:divBdr>
        </w:div>
        <w:div w:id="1821456534">
          <w:marLeft w:val="0"/>
          <w:marRight w:val="0"/>
          <w:marTop w:val="0"/>
          <w:marBottom w:val="0"/>
          <w:divBdr>
            <w:top w:val="none" w:sz="0" w:space="0" w:color="auto"/>
            <w:left w:val="none" w:sz="0" w:space="0" w:color="auto"/>
            <w:bottom w:val="none" w:sz="0" w:space="0" w:color="auto"/>
            <w:right w:val="none" w:sz="0" w:space="0" w:color="auto"/>
          </w:divBdr>
        </w:div>
      </w:divsChild>
    </w:div>
    <w:div w:id="1895308235">
      <w:bodyDiv w:val="1"/>
      <w:marLeft w:val="0"/>
      <w:marRight w:val="0"/>
      <w:marTop w:val="0"/>
      <w:marBottom w:val="0"/>
      <w:divBdr>
        <w:top w:val="none" w:sz="0" w:space="0" w:color="auto"/>
        <w:left w:val="none" w:sz="0" w:space="0" w:color="auto"/>
        <w:bottom w:val="none" w:sz="0" w:space="0" w:color="auto"/>
        <w:right w:val="none" w:sz="0" w:space="0" w:color="auto"/>
      </w:divBdr>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47192732">
          <w:marLeft w:val="0"/>
          <w:marRight w:val="0"/>
          <w:marTop w:val="0"/>
          <w:marBottom w:val="0"/>
          <w:divBdr>
            <w:top w:val="none" w:sz="0" w:space="0" w:color="auto"/>
            <w:left w:val="none" w:sz="0" w:space="0" w:color="auto"/>
            <w:bottom w:val="none" w:sz="0" w:space="0" w:color="auto"/>
            <w:right w:val="none" w:sz="0" w:space="0" w:color="auto"/>
          </w:divBdr>
        </w:div>
        <w:div w:id="87122164">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sChild>
    </w:div>
    <w:div w:id="1962615598">
      <w:bodyDiv w:val="1"/>
      <w:marLeft w:val="0"/>
      <w:marRight w:val="0"/>
      <w:marTop w:val="0"/>
      <w:marBottom w:val="0"/>
      <w:divBdr>
        <w:top w:val="none" w:sz="0" w:space="0" w:color="auto"/>
        <w:left w:val="none" w:sz="0" w:space="0" w:color="auto"/>
        <w:bottom w:val="none" w:sz="0" w:space="0" w:color="auto"/>
        <w:right w:val="none" w:sz="0" w:space="0" w:color="auto"/>
      </w:divBdr>
    </w:div>
    <w:div w:id="1989435760">
      <w:bodyDiv w:val="1"/>
      <w:marLeft w:val="0"/>
      <w:marRight w:val="0"/>
      <w:marTop w:val="0"/>
      <w:marBottom w:val="0"/>
      <w:divBdr>
        <w:top w:val="none" w:sz="0" w:space="0" w:color="auto"/>
        <w:left w:val="none" w:sz="0" w:space="0" w:color="auto"/>
        <w:bottom w:val="none" w:sz="0" w:space="0" w:color="auto"/>
        <w:right w:val="none" w:sz="0" w:space="0" w:color="auto"/>
      </w:divBdr>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 w:id="2032413608">
      <w:bodyDiv w:val="1"/>
      <w:marLeft w:val="0"/>
      <w:marRight w:val="0"/>
      <w:marTop w:val="0"/>
      <w:marBottom w:val="0"/>
      <w:divBdr>
        <w:top w:val="none" w:sz="0" w:space="0" w:color="auto"/>
        <w:left w:val="none" w:sz="0" w:space="0" w:color="auto"/>
        <w:bottom w:val="none" w:sz="0" w:space="0" w:color="auto"/>
        <w:right w:val="none" w:sz="0" w:space="0" w:color="auto"/>
      </w:divBdr>
    </w:div>
    <w:div w:id="2055155781">
      <w:bodyDiv w:val="1"/>
      <w:marLeft w:val="0"/>
      <w:marRight w:val="0"/>
      <w:marTop w:val="0"/>
      <w:marBottom w:val="0"/>
      <w:divBdr>
        <w:top w:val="none" w:sz="0" w:space="0" w:color="auto"/>
        <w:left w:val="none" w:sz="0" w:space="0" w:color="auto"/>
        <w:bottom w:val="none" w:sz="0" w:space="0" w:color="auto"/>
        <w:right w:val="none" w:sz="0" w:space="0" w:color="auto"/>
      </w:divBdr>
      <w:divsChild>
        <w:div w:id="1029986212">
          <w:marLeft w:val="0"/>
          <w:marRight w:val="0"/>
          <w:marTop w:val="0"/>
          <w:marBottom w:val="0"/>
          <w:divBdr>
            <w:top w:val="none" w:sz="0" w:space="0" w:color="auto"/>
            <w:left w:val="none" w:sz="0" w:space="0" w:color="auto"/>
            <w:bottom w:val="none" w:sz="0" w:space="0" w:color="auto"/>
            <w:right w:val="none" w:sz="0" w:space="0" w:color="auto"/>
          </w:divBdr>
        </w:div>
        <w:div w:id="1189022090">
          <w:marLeft w:val="0"/>
          <w:marRight w:val="0"/>
          <w:marTop w:val="0"/>
          <w:marBottom w:val="0"/>
          <w:divBdr>
            <w:top w:val="none" w:sz="0" w:space="0" w:color="auto"/>
            <w:left w:val="none" w:sz="0" w:space="0" w:color="auto"/>
            <w:bottom w:val="none" w:sz="0" w:space="0" w:color="auto"/>
            <w:right w:val="none" w:sz="0" w:space="0" w:color="auto"/>
          </w:divBdr>
        </w:div>
        <w:div w:id="2030989987">
          <w:marLeft w:val="0"/>
          <w:marRight w:val="0"/>
          <w:marTop w:val="0"/>
          <w:marBottom w:val="0"/>
          <w:divBdr>
            <w:top w:val="none" w:sz="0" w:space="0" w:color="auto"/>
            <w:left w:val="none" w:sz="0" w:space="0" w:color="auto"/>
            <w:bottom w:val="none" w:sz="0" w:space="0" w:color="auto"/>
            <w:right w:val="none" w:sz="0" w:space="0" w:color="auto"/>
          </w:divBdr>
        </w:div>
        <w:div w:id="211401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67269e-7719-47df-8fd4-745b9d2bc804" xsi:nil="true"/>
    <SharedWithUsers xmlns="6c99d564-f4cd-4aa0-b26e-2c266698f45c">
      <UserInfo>
        <DisplayName>Will Navaie</DisplayName>
        <AccountId>291</AccountId>
        <AccountType/>
      </UserInfo>
      <UserInfo>
        <DisplayName>Réka Novotta</DisplayName>
        <AccountId>384</AccountId>
        <AccountType/>
      </UserInfo>
      <UserInfo>
        <DisplayName>Nabilla Waise</DisplayName>
        <AccountId>203</AccountId>
        <AccountType/>
      </UserInfo>
      <UserInfo>
        <DisplayName>Natalie Banner</DisplayName>
        <AccountId>294</AccountId>
        <AccountType/>
      </UserInfo>
    </SharedWithUsers>
    <MediaLengthInSeconds xmlns="9694a3d4-146a-4b47-b723-743accc739f7" xsi:nil="true"/>
    <lcf76f155ced4ddcb4097134ff3c332f xmlns="9694a3d4-146a-4b47-b723-743accc739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7323-9DB1-42EE-8D06-4495DCDE2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BFBEB-B7A9-4675-BF03-04432F7191A6}">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9694a3d4-146a-4b47-b723-743accc739f7"/>
    <ds:schemaRef ds:uri="http://purl.org/dc/dcmitype/"/>
    <ds:schemaRef ds:uri="http://schemas.microsoft.com/office/infopath/2007/PartnerControls"/>
    <ds:schemaRef ds:uri="df67269e-7719-47df-8fd4-745b9d2bc804"/>
    <ds:schemaRef ds:uri="6c99d564-f4cd-4aa0-b26e-2c266698f45c"/>
  </ds:schemaRefs>
</ds:datastoreItem>
</file>

<file path=customXml/itemProps3.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4.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Anne-Marie Hamilton</cp:lastModifiedBy>
  <cp:revision>2</cp:revision>
  <cp:lastPrinted>2021-03-17T00:10:00Z</cp:lastPrinted>
  <dcterms:created xsi:type="dcterms:W3CDTF">2025-06-09T13:31:00Z</dcterms:created>
  <dcterms:modified xsi:type="dcterms:W3CDTF">2025-06-09T13:31:00Z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Tribe">
    <vt:lpwstr>9;#Undetermined|ef2bfb9a-02d5-434a-b706-925d546993fb</vt:lpwstr>
  </property>
  <property fmtid="{D5CDD505-2E9C-101B-9397-08002B2CF9AE}" pid="4" name="Chapter">
    <vt:lpwstr>8;#Commercial Team|04c0afc5-c13d-4901-a3d6-8724366a0865</vt:lpwstr>
  </property>
  <property fmtid="{D5CDD505-2E9C-101B-9397-08002B2CF9AE}" pid="5" name="Squads and Teams">
    <vt:lpwstr>10;#Undetermined|b2541a4e-a19b-45ce-9bbf-48acb21a2f74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7;#Ecosystem Partnership|077db390-7e56-4d13-9355-3b34c8cf8048</vt:lpwstr>
  </property>
  <property fmtid="{D5CDD505-2E9C-101B-9397-08002B2CF9AE}" pid="9" name="Document Type">
    <vt:lpwstr>4;#Unspecified|e282d55f-5703-459f-8893-8a3161b5b0f6</vt:lpwstr>
  </property>
  <property fmtid="{D5CDD505-2E9C-101B-9397-08002B2CF9AE}" pid="10" name="Order">
    <vt:r8>3365700</vt:r8>
  </property>
  <property fmtid="{D5CDD505-2E9C-101B-9397-08002B2CF9AE}" pid="11" name="i2a886ce0ec54cbbb7dd11c3bd847647">
    <vt:lpwstr>Open|63248df3-b1ca-44de-9396-4e95a75dfb0a</vt:lpwstr>
  </property>
  <property fmtid="{D5CDD505-2E9C-101B-9397-08002B2CF9AE}" pid="12" name="a5293bbba77d41ca96ed2b617e6f85ca">
    <vt:lpwstr>Unspecified|e282d55f-5703-459f-8893-8a3161b5b0f6</vt:lpwstr>
  </property>
  <property fmtid="{D5CDD505-2E9C-101B-9397-08002B2CF9AE}" pid="13" name="e9b7ee15ea10454a9ff8e726b8c526a0">
    <vt:lpwstr>Undetermined|b2541a4e-a19b-45ce-9bbf-48acb21a2f74</vt:lpwstr>
  </property>
  <property fmtid="{D5CDD505-2E9C-101B-9397-08002B2CF9AE}" pid="14" name="k3c342885ee04c40aa45b2599d174978">
    <vt:lpwstr>Undetermined|ef2bfb9a-02d5-434a-b706-925d546993fb</vt:lpwstr>
  </property>
  <property fmtid="{D5CDD505-2E9C-101B-9397-08002B2CF9AE}" pid="15" name="xd_Signature">
    <vt:bool>false</vt:bool>
  </property>
  <property fmtid="{D5CDD505-2E9C-101B-9397-08002B2CF9AE}" pid="16" name="xd_ProgID">
    <vt:lpwstr/>
  </property>
  <property fmtid="{D5CDD505-2E9C-101B-9397-08002B2CF9AE}" pid="17" name="i5f6f573a61a449aa6aca3f0d7bb0ca6">
    <vt:lpwstr>Commercial Team|04c0afc5-c13d-4901-a3d6-8724366a0865</vt:lpwstr>
  </property>
  <property fmtid="{D5CDD505-2E9C-101B-9397-08002B2CF9AE}" pid="18" name="aa5349443dae471f9471c724d3e8a0cf">
    <vt:lpwstr>Ecosystem Partnership|077db390-7e56-4d13-9355-3b34c8cf8048</vt:lpwstr>
  </property>
  <property fmtid="{D5CDD505-2E9C-101B-9397-08002B2CF9AE}" pid="19" name="f771efa5f4124c6e9ef5d7fbdeb7582a">
    <vt:lpwstr>Draft|94b0d719-ff46-4657-a2c7-51b33d4818ff</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MediaServiceImageTags">
    <vt:lpwstr/>
  </property>
</Properties>
</file>