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5EE3" w14:textId="77777777" w:rsidR="00CB7B92" w:rsidRDefault="00CB7B92" w:rsidP="00CB7B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24BBCA6" w14:textId="02F5305A" w:rsidR="00F2702E" w:rsidRPr="00F2702E" w:rsidRDefault="00F2702E" w:rsidP="00F2702E">
      <w:pPr>
        <w:rPr>
          <w:rStyle w:val="eop"/>
          <w:b/>
          <w:bCs/>
        </w:rPr>
      </w:pPr>
      <w:r w:rsidRPr="00CB7B92">
        <w:rPr>
          <w:b/>
          <w:bCs/>
        </w:rPr>
        <w:t>Thank you for contacting Genomics England’s Data Protection Team.</w:t>
      </w:r>
      <w:r w:rsidR="00E4640C">
        <w:rPr>
          <w:b/>
          <w:bCs/>
        </w:rPr>
        <w:t xml:space="preserve"> </w:t>
      </w:r>
      <w:r w:rsidRPr="00CB7B92">
        <w:rPr>
          <w:b/>
          <w:bCs/>
        </w:rPr>
        <w:t>Please provide us with further details to help us respond to you</w:t>
      </w:r>
      <w:r>
        <w:rPr>
          <w:b/>
          <w:bCs/>
        </w:rPr>
        <w:t>.</w:t>
      </w:r>
      <w:r w:rsidR="00E4640C">
        <w:rPr>
          <w:b/>
          <w:bCs/>
        </w:rPr>
        <w:t xml:space="preserve"> Once you have completed this form please send it to </w:t>
      </w:r>
      <w:r w:rsidR="00E4640C" w:rsidRPr="00E4640C">
        <w:rPr>
          <w:b/>
          <w:bCs/>
        </w:rPr>
        <w:t>dataprotection@genomicsengland.co.uk</w:t>
      </w:r>
      <w:r w:rsidR="00E4640C">
        <w:rPr>
          <w:b/>
          <w:bCs/>
        </w:rPr>
        <w:t>.</w:t>
      </w:r>
    </w:p>
    <w:p w14:paraId="19BD0C9C" w14:textId="77777777" w:rsidR="00F2702E" w:rsidRDefault="00F2702E" w:rsidP="00CB7B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B92" w14:paraId="227DC351" w14:textId="77777777" w:rsidTr="00CB7B92">
        <w:tc>
          <w:tcPr>
            <w:tcW w:w="9016" w:type="dxa"/>
          </w:tcPr>
          <w:p w14:paraId="03AC9E51" w14:textId="60D813A5" w:rsidR="00CB7B92" w:rsidRDefault="00CB7B92" w:rsidP="00CB7B92">
            <w:pPr>
              <w:rPr>
                <w:b/>
                <w:bCs/>
              </w:rPr>
            </w:pPr>
            <w:r w:rsidRPr="00CB7B92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n</w:t>
            </w:r>
            <w:r w:rsidRPr="00CB7B92">
              <w:rPr>
                <w:b/>
                <w:bCs/>
              </w:rPr>
              <w:t>ame:</w:t>
            </w:r>
          </w:p>
          <w:p w14:paraId="7E05B4E2" w14:textId="77777777" w:rsidR="00CB7B92" w:rsidRPr="00CB7B92" w:rsidRDefault="00CB7B92" w:rsidP="00CB7B92">
            <w:pPr>
              <w:rPr>
                <w:b/>
                <w:bCs/>
              </w:rPr>
            </w:pPr>
          </w:p>
          <w:p w14:paraId="473A4BE1" w14:textId="6FCBD5BB" w:rsidR="00CB7B92" w:rsidRDefault="00CB7B92"/>
        </w:tc>
      </w:tr>
      <w:tr w:rsidR="00CB7B92" w14:paraId="5FCE7A99" w14:textId="77777777" w:rsidTr="00CB7B92">
        <w:tc>
          <w:tcPr>
            <w:tcW w:w="9016" w:type="dxa"/>
          </w:tcPr>
          <w:p w14:paraId="107DC0E1" w14:textId="0789F4F9" w:rsidR="00CB7B92" w:rsidRDefault="00CB7B92" w:rsidP="00CB7B92">
            <w:pPr>
              <w:rPr>
                <w:b/>
                <w:bCs/>
              </w:rPr>
            </w:pPr>
            <w:r w:rsidRPr="00CB7B92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e</w:t>
            </w:r>
            <w:r w:rsidRPr="00CB7B92">
              <w:rPr>
                <w:b/>
                <w:bCs/>
              </w:rPr>
              <w:t>mail address:</w:t>
            </w:r>
          </w:p>
          <w:p w14:paraId="61DC59D3" w14:textId="77777777" w:rsidR="00CB7B92" w:rsidRPr="00CB7B92" w:rsidRDefault="00CB7B92" w:rsidP="00CB7B92">
            <w:pPr>
              <w:rPr>
                <w:b/>
                <w:bCs/>
              </w:rPr>
            </w:pPr>
          </w:p>
          <w:p w14:paraId="66D71F98" w14:textId="77777777" w:rsidR="00CB7B92" w:rsidRDefault="00CB7B92" w:rsidP="00CB7B92"/>
          <w:p w14:paraId="11575E6F" w14:textId="66F05877" w:rsidR="00CB7B92" w:rsidRDefault="00CB7B92" w:rsidP="00CB7B92"/>
        </w:tc>
      </w:tr>
      <w:tr w:rsidR="00CB7B92" w14:paraId="771FCB5B" w14:textId="77777777" w:rsidTr="00CB7B92">
        <w:tc>
          <w:tcPr>
            <w:tcW w:w="9016" w:type="dxa"/>
          </w:tcPr>
          <w:p w14:paraId="0ABA49C2" w14:textId="625BB4D3" w:rsidR="00CB7B92" w:rsidRPr="00CB7B92" w:rsidRDefault="00F2702E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CB7B92" w:rsidRPr="00CB7B92">
              <w:rPr>
                <w:b/>
                <w:bCs/>
              </w:rPr>
              <w:t>our complaint</w:t>
            </w:r>
            <w:r>
              <w:rPr>
                <w:b/>
                <w:bCs/>
              </w:rPr>
              <w:t>:</w:t>
            </w:r>
          </w:p>
          <w:p w14:paraId="190355F6" w14:textId="77777777" w:rsidR="00CB7B92" w:rsidRDefault="00CB7B92"/>
          <w:p w14:paraId="5C4C18DF" w14:textId="77777777" w:rsidR="00CB7B92" w:rsidRDefault="00CB7B92"/>
          <w:p w14:paraId="69178B82" w14:textId="77777777" w:rsidR="00CB7B92" w:rsidRDefault="00CB7B92"/>
          <w:p w14:paraId="600279C1" w14:textId="77777777" w:rsidR="00CB7B92" w:rsidRDefault="00CB7B92"/>
          <w:p w14:paraId="6B94C071" w14:textId="77777777" w:rsidR="00CB7B92" w:rsidRDefault="00CB7B92"/>
          <w:p w14:paraId="017FAABB" w14:textId="457E7AF3" w:rsidR="00F2702E" w:rsidRDefault="00F2702E"/>
          <w:p w14:paraId="4441E998" w14:textId="77777777" w:rsidR="00F2702E" w:rsidRDefault="00F2702E"/>
          <w:p w14:paraId="5680B814" w14:textId="77777777" w:rsidR="00F2702E" w:rsidRDefault="00F2702E"/>
          <w:p w14:paraId="0915DAC3" w14:textId="77777777" w:rsidR="00F2702E" w:rsidRDefault="00F2702E"/>
          <w:p w14:paraId="1E7863F3" w14:textId="77777777" w:rsidR="00F2702E" w:rsidRDefault="00F2702E"/>
          <w:p w14:paraId="754A2F79" w14:textId="77777777" w:rsidR="00F2702E" w:rsidRDefault="00F2702E"/>
          <w:p w14:paraId="02884A40" w14:textId="77777777" w:rsidR="00F2702E" w:rsidRDefault="00F2702E"/>
          <w:p w14:paraId="1271924B" w14:textId="77777777" w:rsidR="00F2702E" w:rsidRDefault="00F2702E"/>
          <w:p w14:paraId="4128AB9F" w14:textId="77777777" w:rsidR="00F2702E" w:rsidRDefault="00F2702E"/>
          <w:p w14:paraId="2EAAF219" w14:textId="77777777" w:rsidR="00F2702E" w:rsidRDefault="00F2702E"/>
          <w:p w14:paraId="4E3922F0" w14:textId="77777777" w:rsidR="00F2702E" w:rsidRDefault="00F2702E"/>
          <w:p w14:paraId="3551D459" w14:textId="77777777" w:rsidR="00F2702E" w:rsidRDefault="00F2702E"/>
          <w:p w14:paraId="49B99650" w14:textId="77777777" w:rsidR="00F2702E" w:rsidRDefault="00F2702E"/>
          <w:p w14:paraId="7378032C" w14:textId="77777777" w:rsidR="00F2702E" w:rsidRDefault="00F2702E"/>
          <w:p w14:paraId="587EA9D7" w14:textId="77777777" w:rsidR="00F2702E" w:rsidRDefault="00F2702E"/>
          <w:p w14:paraId="432AF29C" w14:textId="77777777" w:rsidR="00F2702E" w:rsidRDefault="00F2702E"/>
          <w:p w14:paraId="54F48208" w14:textId="77777777" w:rsidR="00F2702E" w:rsidRDefault="00F2702E"/>
          <w:p w14:paraId="3C4A7030" w14:textId="77777777" w:rsidR="00F2702E" w:rsidRDefault="00F2702E"/>
          <w:p w14:paraId="4409DCA6" w14:textId="77777777" w:rsidR="00F2702E" w:rsidRDefault="00F2702E"/>
          <w:p w14:paraId="7AE67B94" w14:textId="71ACCD55" w:rsidR="00CB7B92" w:rsidRDefault="00CB7B92"/>
        </w:tc>
      </w:tr>
    </w:tbl>
    <w:p w14:paraId="07397F61" w14:textId="77777777" w:rsidR="00CB7B92" w:rsidRDefault="00CB7B92"/>
    <w:sectPr w:rsidR="00CB7B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7A4A" w14:textId="77777777" w:rsidR="003B2B5C" w:rsidRDefault="003B2B5C" w:rsidP="00F2702E">
      <w:pPr>
        <w:spacing w:after="0" w:line="240" w:lineRule="auto"/>
      </w:pPr>
      <w:r>
        <w:separator/>
      </w:r>
    </w:p>
  </w:endnote>
  <w:endnote w:type="continuationSeparator" w:id="0">
    <w:p w14:paraId="79A1FE27" w14:textId="77777777" w:rsidR="003B2B5C" w:rsidRDefault="003B2B5C" w:rsidP="00F2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27FC" w14:textId="77777777" w:rsidR="003B2B5C" w:rsidRDefault="003B2B5C" w:rsidP="00F2702E">
      <w:pPr>
        <w:spacing w:after="0" w:line="240" w:lineRule="auto"/>
      </w:pPr>
      <w:r>
        <w:separator/>
      </w:r>
    </w:p>
  </w:footnote>
  <w:footnote w:type="continuationSeparator" w:id="0">
    <w:p w14:paraId="670451B4" w14:textId="77777777" w:rsidR="003B2B5C" w:rsidRDefault="003B2B5C" w:rsidP="00F2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4CE0" w14:textId="553EAE46" w:rsidR="00F2702E" w:rsidRDefault="00F2702E">
    <w:pPr>
      <w:pStyle w:val="Header"/>
    </w:pPr>
    <w:r>
      <w:rPr>
        <w:rStyle w:val="wacimagecontainer"/>
        <w:rFonts w:ascii="Segoe UI" w:hAnsi="Segoe UI" w:cs="Segoe UI"/>
        <w:noProof/>
        <w:color w:val="2B2F3B"/>
        <w:sz w:val="18"/>
        <w:szCs w:val="18"/>
        <w:shd w:val="clear" w:color="auto" w:fill="FFFFFF"/>
      </w:rPr>
      <w:drawing>
        <wp:inline distT="0" distB="0" distL="0" distR="0" wp14:anchorId="63C7FC1C" wp14:editId="275D76DA">
          <wp:extent cx="838200" cy="12700"/>
          <wp:effectExtent l="0" t="0" r="0" b="0"/>
          <wp:docPr id="10159819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0A653A">
      <w:rPr>
        <w:noProof/>
      </w:rPr>
      <w:drawing>
        <wp:inline distT="0" distB="0" distL="0" distR="0" wp14:anchorId="3453A856" wp14:editId="60B0913D">
          <wp:extent cx="1993900" cy="1130300"/>
          <wp:effectExtent l="0" t="0" r="0" b="0"/>
          <wp:docPr id="585133214" name="Picture 7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33214" name="Picture 7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92"/>
    <w:rsid w:val="000A653A"/>
    <w:rsid w:val="00344A80"/>
    <w:rsid w:val="003575EE"/>
    <w:rsid w:val="003B2B5C"/>
    <w:rsid w:val="00451579"/>
    <w:rsid w:val="008A6876"/>
    <w:rsid w:val="00A158F5"/>
    <w:rsid w:val="00C911AB"/>
    <w:rsid w:val="00CB7B92"/>
    <w:rsid w:val="00E4640C"/>
    <w:rsid w:val="00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35DC"/>
  <w15:chartTrackingRefBased/>
  <w15:docId w15:val="{5F706DBE-307E-4F0C-9A39-AA4D5469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B9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B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B7B92"/>
  </w:style>
  <w:style w:type="character" w:customStyle="1" w:styleId="eop">
    <w:name w:val="eop"/>
    <w:basedOn w:val="DefaultParagraphFont"/>
    <w:rsid w:val="00CB7B92"/>
  </w:style>
  <w:style w:type="table" w:styleId="TableGrid">
    <w:name w:val="Table Grid"/>
    <w:basedOn w:val="TableNormal"/>
    <w:uiPriority w:val="39"/>
    <w:rsid w:val="00CB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2E"/>
  </w:style>
  <w:style w:type="paragraph" w:styleId="Footer">
    <w:name w:val="footer"/>
    <w:basedOn w:val="Normal"/>
    <w:link w:val="FooterChar"/>
    <w:uiPriority w:val="99"/>
    <w:unhideWhenUsed/>
    <w:rsid w:val="00F2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2E"/>
  </w:style>
  <w:style w:type="character" w:customStyle="1" w:styleId="wacimagecontainer">
    <w:name w:val="wacimagecontainer"/>
    <w:basedOn w:val="DefaultParagraphFont"/>
    <w:rsid w:val="00F2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Robinson</dc:creator>
  <cp:keywords/>
  <dc:description/>
  <cp:lastModifiedBy>Deanna Barac</cp:lastModifiedBy>
  <cp:revision>2</cp:revision>
  <dcterms:created xsi:type="dcterms:W3CDTF">2025-10-10T14:35:00Z</dcterms:created>
  <dcterms:modified xsi:type="dcterms:W3CDTF">2025-10-10T14:35:00Z</dcterms:modified>
</cp:coreProperties>
</file>