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98611A" w14:textId="3A5EAFE7" w:rsidR="5BE857E6" w:rsidRDefault="5BE857E6" w:rsidP="52F8D52F">
      <w:pPr>
        <w:spacing w:before="480" w:after="120"/>
        <w:jc w:val="center"/>
        <w:rPr>
          <w:rFonts w:ascii="Arial" w:eastAsia="Arial" w:hAnsi="Arial" w:cs="Arial"/>
          <w:b/>
          <w:bCs/>
        </w:rPr>
      </w:pPr>
      <w:r w:rsidRPr="52F8D52F">
        <w:rPr>
          <w:rFonts w:ascii="Arial" w:eastAsia="Arial" w:hAnsi="Arial" w:cs="Arial"/>
          <w:b/>
          <w:bCs/>
        </w:rPr>
        <w:t>Are genetic conditions always inherited from parents?</w:t>
      </w:r>
    </w:p>
    <w:p w14:paraId="048943ED" w14:textId="7BAF4D2E" w:rsidR="15B78245" w:rsidRDefault="15B78245" w:rsidP="52F8D52F">
      <w:pPr>
        <w:spacing w:line="259" w:lineRule="auto"/>
        <w:jc w:val="center"/>
        <w:rPr>
          <w:rFonts w:ascii="Arial" w:eastAsia="Arial" w:hAnsi="Arial" w:cs="Arial"/>
          <w:b/>
          <w:bCs/>
        </w:rPr>
      </w:pPr>
      <w:r w:rsidRPr="52F8D52F">
        <w:rPr>
          <w:rFonts w:ascii="Arial" w:eastAsia="Arial" w:hAnsi="Arial" w:cs="Arial"/>
          <w:b/>
          <w:bCs/>
        </w:rPr>
        <w:t>Genomics 101 explainer episode transcript</w:t>
      </w:r>
    </w:p>
    <w:p w14:paraId="640ACC76" w14:textId="630833E6" w:rsidR="4D859550" w:rsidRDefault="4D859550" w:rsidP="52F8D52F">
      <w:pPr>
        <w:spacing w:before="240" w:line="259" w:lineRule="auto"/>
        <w:jc w:val="center"/>
        <w:rPr>
          <w:rFonts w:ascii="Arial" w:eastAsia="Arial" w:hAnsi="Arial" w:cs="Arial"/>
          <w:b/>
          <w:bCs/>
        </w:rPr>
      </w:pPr>
    </w:p>
    <w:p w14:paraId="13903AAB" w14:textId="26F302FD" w:rsidR="4D859550" w:rsidRDefault="36964AAD" w:rsidP="52F8D52F">
      <w:pPr>
        <w:spacing w:before="240" w:after="240"/>
        <w:rPr>
          <w:rFonts w:ascii="Arial" w:eastAsia="Arial" w:hAnsi="Arial" w:cs="Arial"/>
          <w:b/>
          <w:bCs/>
        </w:rPr>
      </w:pPr>
      <w:r w:rsidRPr="52F8D52F">
        <w:rPr>
          <w:rFonts w:ascii="Arial" w:eastAsia="Arial" w:hAnsi="Arial" w:cs="Arial"/>
          <w:b/>
          <w:bCs/>
        </w:rPr>
        <w:t xml:space="preserve">Florence: Are genetic conditions always inherited from parents? I'm joined by </w:t>
      </w:r>
      <w:proofErr w:type="spellStart"/>
      <w:r w:rsidR="580CADBB" w:rsidRPr="52F8D52F">
        <w:rPr>
          <w:rFonts w:ascii="Arial" w:eastAsia="Arial" w:hAnsi="Arial" w:cs="Arial"/>
          <w:b/>
          <w:bCs/>
        </w:rPr>
        <w:t>Meriel</w:t>
      </w:r>
      <w:proofErr w:type="spellEnd"/>
      <w:r w:rsidR="580CADBB" w:rsidRPr="52F8D52F">
        <w:rPr>
          <w:rFonts w:ascii="Arial" w:eastAsia="Arial" w:hAnsi="Arial" w:cs="Arial"/>
          <w:b/>
          <w:bCs/>
        </w:rPr>
        <w:t xml:space="preserve"> </w:t>
      </w:r>
      <w:proofErr w:type="spellStart"/>
      <w:r w:rsidR="580CADBB" w:rsidRPr="52F8D52F">
        <w:rPr>
          <w:rFonts w:ascii="Arial" w:eastAsia="Arial" w:hAnsi="Arial" w:cs="Arial"/>
          <w:b/>
          <w:bCs/>
        </w:rPr>
        <w:t>McEntagart</w:t>
      </w:r>
      <w:proofErr w:type="spellEnd"/>
      <w:r w:rsidRPr="52F8D52F">
        <w:rPr>
          <w:rFonts w:ascii="Arial" w:eastAsia="Arial" w:hAnsi="Arial" w:cs="Arial"/>
          <w:b/>
          <w:bCs/>
        </w:rPr>
        <w:t xml:space="preserve">, clinical geneticist for the NHS to find out more. So, </w:t>
      </w:r>
      <w:proofErr w:type="spellStart"/>
      <w:r w:rsidR="1C3B6D4F" w:rsidRPr="52F8D52F">
        <w:rPr>
          <w:rFonts w:ascii="Arial" w:eastAsia="Arial" w:hAnsi="Arial" w:cs="Arial"/>
          <w:b/>
          <w:bCs/>
        </w:rPr>
        <w:t>Meriel</w:t>
      </w:r>
      <w:proofErr w:type="spellEnd"/>
      <w:r w:rsidRPr="52F8D52F">
        <w:rPr>
          <w:rFonts w:ascii="Arial" w:eastAsia="Arial" w:hAnsi="Arial" w:cs="Arial"/>
          <w:b/>
          <w:bCs/>
        </w:rPr>
        <w:t xml:space="preserve">, first things first. How can a genetic change cause a condition? </w:t>
      </w:r>
    </w:p>
    <w:p w14:paraId="0CC6DBA1" w14:textId="7E3FEE69" w:rsidR="4D859550" w:rsidRDefault="36964AAD" w:rsidP="00FCEDD8">
      <w:pPr>
        <w:spacing w:before="240" w:after="240"/>
        <w:rPr>
          <w:rFonts w:ascii="Arial" w:eastAsia="Arial" w:hAnsi="Arial" w:cs="Arial"/>
        </w:rPr>
      </w:pPr>
      <w:proofErr w:type="spellStart"/>
      <w:r w:rsidRPr="00FCEDD8">
        <w:rPr>
          <w:rFonts w:ascii="Arial" w:eastAsia="Arial" w:hAnsi="Arial" w:cs="Arial"/>
          <w:b/>
          <w:bCs/>
        </w:rPr>
        <w:t>Meriel</w:t>
      </w:r>
      <w:proofErr w:type="spellEnd"/>
      <w:r w:rsidRPr="00FCEDD8">
        <w:rPr>
          <w:rFonts w:ascii="Arial" w:eastAsia="Arial" w:hAnsi="Arial" w:cs="Arial"/>
          <w:b/>
          <w:bCs/>
        </w:rPr>
        <w:t xml:space="preserve">: </w:t>
      </w:r>
      <w:r w:rsidR="25CAB75D" w:rsidRPr="00FCEDD8">
        <w:rPr>
          <w:rFonts w:ascii="Arial" w:eastAsia="Arial" w:hAnsi="Arial" w:cs="Arial"/>
        </w:rPr>
        <w:t>W</w:t>
      </w:r>
      <w:r w:rsidRPr="00FCEDD8">
        <w:rPr>
          <w:rFonts w:ascii="Arial" w:eastAsia="Arial" w:hAnsi="Arial" w:cs="Arial"/>
        </w:rPr>
        <w:t>e have about 20,000 genes.</w:t>
      </w:r>
      <w:r w:rsidR="7138EB77" w:rsidRPr="00FCEDD8">
        <w:rPr>
          <w:rFonts w:ascii="Arial" w:eastAsia="Arial" w:hAnsi="Arial" w:cs="Arial"/>
        </w:rPr>
        <w:t xml:space="preserve"> </w:t>
      </w:r>
      <w:r w:rsidRPr="00FCEDD8">
        <w:rPr>
          <w:rFonts w:ascii="Arial" w:eastAsia="Arial" w:hAnsi="Arial" w:cs="Arial"/>
        </w:rPr>
        <w:t>That's the estimate and they are the code or blueprint for how to grow and develop a human being.</w:t>
      </w:r>
    </w:p>
    <w:p w14:paraId="6F03ACDE" w14:textId="460A5862" w:rsidR="4D859550" w:rsidRDefault="36964AAD" w:rsidP="00FCEDD8">
      <w:pPr>
        <w:spacing w:before="240" w:after="240"/>
        <w:rPr>
          <w:rFonts w:ascii="Arial" w:eastAsia="Arial" w:hAnsi="Arial" w:cs="Arial"/>
        </w:rPr>
      </w:pPr>
      <w:r w:rsidRPr="00FCEDD8">
        <w:rPr>
          <w:rFonts w:ascii="Arial" w:eastAsia="Arial" w:hAnsi="Arial" w:cs="Arial"/>
        </w:rPr>
        <w:t>And,</w:t>
      </w:r>
      <w:r w:rsidR="627F89EA" w:rsidRPr="00FCEDD8">
        <w:rPr>
          <w:rFonts w:ascii="Arial" w:eastAsia="Arial" w:hAnsi="Arial" w:cs="Arial"/>
        </w:rPr>
        <w:t xml:space="preserve"> </w:t>
      </w:r>
      <w:r w:rsidRPr="00FCEDD8">
        <w:rPr>
          <w:rFonts w:ascii="Arial" w:eastAsia="Arial" w:hAnsi="Arial" w:cs="Arial"/>
        </w:rPr>
        <w:t>if you think about a code, you can have a mistake in a code or a variant in a code. And if that happens, such as one genetic letter being changed for another, the result can be that the code doesn't give the correct instructions about how to grow and develop that human being.</w:t>
      </w:r>
    </w:p>
    <w:p w14:paraId="45BD5147" w14:textId="40EF78F2" w:rsidR="4D859550" w:rsidRDefault="3574AC80" w:rsidP="00FCEDD8">
      <w:pPr>
        <w:spacing w:before="240" w:after="240"/>
        <w:rPr>
          <w:rFonts w:ascii="Arial" w:eastAsia="Arial" w:hAnsi="Arial" w:cs="Arial"/>
        </w:rPr>
      </w:pPr>
      <w:r w:rsidRPr="00FCEDD8">
        <w:rPr>
          <w:rFonts w:ascii="Arial" w:eastAsia="Arial" w:hAnsi="Arial" w:cs="Arial"/>
        </w:rPr>
        <w:t>There are l</w:t>
      </w:r>
      <w:r w:rsidR="36964AAD" w:rsidRPr="00FCEDD8">
        <w:rPr>
          <w:rFonts w:ascii="Arial" w:eastAsia="Arial" w:hAnsi="Arial" w:cs="Arial"/>
        </w:rPr>
        <w:t>ots of different ways in which those changes can happen.</w:t>
      </w:r>
    </w:p>
    <w:p w14:paraId="1FEC522E" w14:textId="0E1EDB6E" w:rsidR="4D859550" w:rsidRDefault="495E1DFC" w:rsidP="52F8D52F">
      <w:pPr>
        <w:spacing w:before="240" w:after="240"/>
        <w:rPr>
          <w:rFonts w:ascii="Arial" w:eastAsia="Arial" w:hAnsi="Arial" w:cs="Arial"/>
        </w:rPr>
      </w:pPr>
      <w:r w:rsidRPr="52F8D52F">
        <w:rPr>
          <w:rFonts w:ascii="Arial" w:eastAsia="Arial" w:hAnsi="Arial" w:cs="Arial"/>
          <w:b/>
          <w:bCs/>
        </w:rPr>
        <w:t>Florence:</w:t>
      </w:r>
      <w:r w:rsidR="36964AAD" w:rsidRPr="52F8D52F">
        <w:rPr>
          <w:rFonts w:ascii="Arial" w:eastAsia="Arial" w:hAnsi="Arial" w:cs="Arial"/>
        </w:rPr>
        <w:t xml:space="preserve"> And how can we inherit conditions from our parents? </w:t>
      </w:r>
    </w:p>
    <w:p w14:paraId="2088E9F8" w14:textId="75BF8460" w:rsidR="4D859550" w:rsidRDefault="174E9858" w:rsidP="00FCEDD8">
      <w:pPr>
        <w:spacing w:before="240" w:after="240"/>
        <w:rPr>
          <w:rFonts w:ascii="Arial" w:eastAsia="Arial" w:hAnsi="Arial" w:cs="Arial"/>
        </w:rPr>
      </w:pPr>
      <w:proofErr w:type="spellStart"/>
      <w:r w:rsidRPr="00FCEDD8">
        <w:rPr>
          <w:rFonts w:ascii="Arial" w:eastAsia="Arial" w:hAnsi="Arial" w:cs="Arial"/>
          <w:b/>
          <w:bCs/>
        </w:rPr>
        <w:t>Meriel</w:t>
      </w:r>
      <w:proofErr w:type="spellEnd"/>
      <w:r w:rsidRPr="00FCEDD8">
        <w:rPr>
          <w:rFonts w:ascii="Arial" w:eastAsia="Arial" w:hAnsi="Arial" w:cs="Arial"/>
          <w:b/>
          <w:bCs/>
        </w:rPr>
        <w:t xml:space="preserve">: </w:t>
      </w:r>
      <w:r w:rsidR="36964AAD" w:rsidRPr="00FCEDD8">
        <w:rPr>
          <w:rFonts w:ascii="Arial" w:eastAsia="Arial" w:hAnsi="Arial" w:cs="Arial"/>
        </w:rPr>
        <w:t xml:space="preserve">Well, for the most part, like I mentioned, we've got 20,000 pairs of genes and we get one of each pair from our mother and our father. And </w:t>
      </w:r>
      <w:r w:rsidR="686981C2" w:rsidRPr="00FCEDD8">
        <w:rPr>
          <w:rFonts w:ascii="Arial" w:eastAsia="Arial" w:hAnsi="Arial" w:cs="Arial"/>
        </w:rPr>
        <w:t>so,</w:t>
      </w:r>
      <w:r w:rsidR="36964AAD" w:rsidRPr="00FCEDD8">
        <w:rPr>
          <w:rFonts w:ascii="Arial" w:eastAsia="Arial" w:hAnsi="Arial" w:cs="Arial"/>
        </w:rPr>
        <w:t xml:space="preserve"> for lots of genetic conditions, they</w:t>
      </w:r>
      <w:r w:rsidR="3FE7CC1D" w:rsidRPr="00FCEDD8">
        <w:rPr>
          <w:rFonts w:ascii="Arial" w:eastAsia="Arial" w:hAnsi="Arial" w:cs="Arial"/>
        </w:rPr>
        <w:t xml:space="preserve"> f</w:t>
      </w:r>
      <w:r w:rsidR="36964AAD" w:rsidRPr="00FCEDD8">
        <w:rPr>
          <w:rFonts w:ascii="Arial" w:eastAsia="Arial" w:hAnsi="Arial" w:cs="Arial"/>
        </w:rPr>
        <w:t>ollow a pattern of inheritance where one copy of that pair of genes has got the variant or spelling mistake in it, which causes the condition.</w:t>
      </w:r>
    </w:p>
    <w:p w14:paraId="135EF5FA" w14:textId="07DF47B3" w:rsidR="4D859550" w:rsidRDefault="36964AAD" w:rsidP="52F8D52F">
      <w:pPr>
        <w:spacing w:before="240" w:after="240"/>
        <w:rPr>
          <w:rFonts w:ascii="Arial" w:eastAsia="Arial" w:hAnsi="Arial" w:cs="Arial"/>
        </w:rPr>
      </w:pPr>
      <w:r w:rsidRPr="52F8D52F">
        <w:rPr>
          <w:rFonts w:ascii="Arial" w:eastAsia="Arial" w:hAnsi="Arial" w:cs="Arial"/>
        </w:rPr>
        <w:t>So just having a single mistake in that pair of genes is enough to cause you to develop the symptoms of the condition. Other conditions show where you only develop the condition if both copies of the pair, the one you get from your mother and the one you get from your father have got a variant or a spelling mistake in the gene.</w:t>
      </w:r>
    </w:p>
    <w:p w14:paraId="678C7C86" w14:textId="7B241CCE" w:rsidR="4D859550" w:rsidRDefault="6C8D5121" w:rsidP="00FCEDD8">
      <w:pPr>
        <w:spacing w:before="240" w:after="240"/>
        <w:rPr>
          <w:rFonts w:ascii="Arial" w:eastAsia="Arial" w:hAnsi="Arial" w:cs="Arial"/>
        </w:rPr>
      </w:pPr>
      <w:r w:rsidRPr="00FCEDD8">
        <w:rPr>
          <w:rFonts w:ascii="Arial" w:eastAsia="Arial" w:hAnsi="Arial" w:cs="Arial"/>
        </w:rPr>
        <w:t>So,</w:t>
      </w:r>
      <w:r w:rsidR="36964AAD" w:rsidRPr="00FCEDD8">
        <w:rPr>
          <w:rFonts w:ascii="Arial" w:eastAsia="Arial" w:hAnsi="Arial" w:cs="Arial"/>
        </w:rPr>
        <w:t xml:space="preserve"> you </w:t>
      </w:r>
      <w:proofErr w:type="gramStart"/>
      <w:r w:rsidR="36964AAD" w:rsidRPr="00FCEDD8">
        <w:rPr>
          <w:rFonts w:ascii="Arial" w:eastAsia="Arial" w:hAnsi="Arial" w:cs="Arial"/>
        </w:rPr>
        <w:t>actually don't</w:t>
      </w:r>
      <w:proofErr w:type="gramEnd"/>
      <w:r w:rsidR="7ED2E828" w:rsidRPr="00FCEDD8">
        <w:rPr>
          <w:rFonts w:ascii="Arial" w:eastAsia="Arial" w:hAnsi="Arial" w:cs="Arial"/>
        </w:rPr>
        <w:t xml:space="preserve"> h</w:t>
      </w:r>
      <w:r w:rsidR="36964AAD" w:rsidRPr="00FCEDD8">
        <w:rPr>
          <w:rFonts w:ascii="Arial" w:eastAsia="Arial" w:hAnsi="Arial" w:cs="Arial"/>
        </w:rPr>
        <w:t xml:space="preserve">ave a working copy of that gene. There are other patterns of inheritance as well. And </w:t>
      </w:r>
      <w:r w:rsidR="0A5DCBF3" w:rsidRPr="00FCEDD8">
        <w:rPr>
          <w:rFonts w:ascii="Arial" w:eastAsia="Arial" w:hAnsi="Arial" w:cs="Arial"/>
        </w:rPr>
        <w:t>so,</w:t>
      </w:r>
      <w:r w:rsidR="36964AAD" w:rsidRPr="00FCEDD8">
        <w:rPr>
          <w:rFonts w:ascii="Arial" w:eastAsia="Arial" w:hAnsi="Arial" w:cs="Arial"/>
        </w:rPr>
        <w:t xml:space="preserve"> we talk about </w:t>
      </w:r>
      <w:r w:rsidR="195CD208" w:rsidRPr="00FCEDD8">
        <w:rPr>
          <w:rFonts w:ascii="Arial" w:eastAsia="Arial" w:hAnsi="Arial" w:cs="Arial"/>
        </w:rPr>
        <w:t>X</w:t>
      </w:r>
      <w:r w:rsidR="36964AAD" w:rsidRPr="00FCEDD8">
        <w:rPr>
          <w:rFonts w:ascii="Arial" w:eastAsia="Arial" w:hAnsi="Arial" w:cs="Arial"/>
        </w:rPr>
        <w:t>-linked inheritance</w:t>
      </w:r>
      <w:r w:rsidR="5992B8DD" w:rsidRPr="00FCEDD8">
        <w:rPr>
          <w:rFonts w:ascii="Arial" w:eastAsia="Arial" w:hAnsi="Arial" w:cs="Arial"/>
        </w:rPr>
        <w:t>. T</w:t>
      </w:r>
      <w:r w:rsidR="36964AAD" w:rsidRPr="00FCEDD8">
        <w:rPr>
          <w:rFonts w:ascii="Arial" w:eastAsia="Arial" w:hAnsi="Arial" w:cs="Arial"/>
        </w:rPr>
        <w:t>hat can arise because</w:t>
      </w:r>
      <w:r w:rsidR="54190CA5" w:rsidRPr="00FCEDD8">
        <w:rPr>
          <w:rFonts w:ascii="Arial" w:eastAsia="Arial" w:hAnsi="Arial" w:cs="Arial"/>
        </w:rPr>
        <w:t xml:space="preserve"> women have what we call two X </w:t>
      </w:r>
      <w:r w:rsidR="3C24A458" w:rsidRPr="00FCEDD8">
        <w:rPr>
          <w:rFonts w:ascii="Arial" w:eastAsia="Arial" w:hAnsi="Arial" w:cs="Arial"/>
        </w:rPr>
        <w:t>chromosomes;</w:t>
      </w:r>
      <w:r w:rsidR="36964AAD" w:rsidRPr="00FCEDD8">
        <w:rPr>
          <w:rFonts w:ascii="Arial" w:eastAsia="Arial" w:hAnsi="Arial" w:cs="Arial"/>
        </w:rPr>
        <w:t xml:space="preserve"> men only have one X chromosome.</w:t>
      </w:r>
    </w:p>
    <w:p w14:paraId="7C7473C7" w14:textId="797475F5" w:rsidR="4D859550" w:rsidRDefault="1709BA12" w:rsidP="00FCEDD8">
      <w:pPr>
        <w:spacing w:before="240" w:after="240"/>
        <w:rPr>
          <w:rFonts w:ascii="Arial" w:eastAsia="Arial" w:hAnsi="Arial" w:cs="Arial"/>
        </w:rPr>
      </w:pPr>
      <w:r w:rsidRPr="00FCEDD8">
        <w:rPr>
          <w:rFonts w:ascii="Arial" w:eastAsia="Arial" w:hAnsi="Arial" w:cs="Arial"/>
          <w:b/>
          <w:bCs/>
        </w:rPr>
        <w:t xml:space="preserve">Florence: </w:t>
      </w:r>
      <w:r w:rsidR="36964AAD" w:rsidRPr="00FCEDD8">
        <w:rPr>
          <w:rFonts w:ascii="Arial" w:eastAsia="Arial" w:hAnsi="Arial" w:cs="Arial"/>
        </w:rPr>
        <w:t>If you want to learn more about X-linked Inheritance, you can check out our previous podcast. How does X-linked inheritance work? So then do parents who have a condition always pass it on to their children?</w:t>
      </w:r>
    </w:p>
    <w:p w14:paraId="0499E9F5" w14:textId="746A0345" w:rsidR="4D859550" w:rsidRDefault="60B2942B" w:rsidP="00FCEDD8">
      <w:pPr>
        <w:spacing w:before="240" w:after="240"/>
        <w:rPr>
          <w:rFonts w:ascii="Arial" w:eastAsia="Arial" w:hAnsi="Arial" w:cs="Arial"/>
        </w:rPr>
      </w:pPr>
      <w:proofErr w:type="spellStart"/>
      <w:r w:rsidRPr="00FCEDD8">
        <w:rPr>
          <w:rFonts w:ascii="Arial" w:eastAsia="Arial" w:hAnsi="Arial" w:cs="Arial"/>
          <w:b/>
          <w:bCs/>
        </w:rPr>
        <w:t>Meriel</w:t>
      </w:r>
      <w:proofErr w:type="spellEnd"/>
      <w:r w:rsidRPr="00FCEDD8">
        <w:rPr>
          <w:rFonts w:ascii="Arial" w:eastAsia="Arial" w:hAnsi="Arial" w:cs="Arial"/>
          <w:b/>
          <w:bCs/>
        </w:rPr>
        <w:t xml:space="preserve">: </w:t>
      </w:r>
      <w:r w:rsidR="5134183C" w:rsidRPr="00FCEDD8">
        <w:rPr>
          <w:rFonts w:ascii="Arial" w:eastAsia="Arial" w:hAnsi="Arial" w:cs="Arial"/>
        </w:rPr>
        <w:t>So,</w:t>
      </w:r>
      <w:r w:rsidR="36964AAD" w:rsidRPr="00FCEDD8">
        <w:rPr>
          <w:rFonts w:ascii="Arial" w:eastAsia="Arial" w:hAnsi="Arial" w:cs="Arial"/>
        </w:rPr>
        <w:t xml:space="preserve"> this is again, where we think about some of those patterns of inheritance that I've just mentioned.</w:t>
      </w:r>
    </w:p>
    <w:p w14:paraId="78FB4DA4" w14:textId="04E8F648" w:rsidR="4D859550" w:rsidRDefault="36964AAD" w:rsidP="00FCEDD8">
      <w:pPr>
        <w:spacing w:before="240" w:after="240"/>
        <w:rPr>
          <w:rFonts w:ascii="Arial" w:eastAsia="Arial" w:hAnsi="Arial" w:cs="Arial"/>
        </w:rPr>
      </w:pPr>
      <w:r w:rsidRPr="00FCEDD8">
        <w:rPr>
          <w:rFonts w:ascii="Arial" w:eastAsia="Arial" w:hAnsi="Arial" w:cs="Arial"/>
        </w:rPr>
        <w:lastRenderedPageBreak/>
        <w:t>If somebody has a condition, for example, a dominant condition,</w:t>
      </w:r>
      <w:r w:rsidR="4226403A" w:rsidRPr="00FCEDD8">
        <w:rPr>
          <w:rFonts w:ascii="Arial" w:eastAsia="Arial" w:hAnsi="Arial" w:cs="Arial"/>
        </w:rPr>
        <w:t xml:space="preserve"> </w:t>
      </w:r>
      <w:r w:rsidRPr="00FCEDD8">
        <w:rPr>
          <w:rFonts w:ascii="Arial" w:eastAsia="Arial" w:hAnsi="Arial" w:cs="Arial"/>
        </w:rPr>
        <w:t xml:space="preserve">they will have that variant or genetic change that's causing their condition in one of their pair of genes. </w:t>
      </w:r>
      <w:proofErr w:type="gramStart"/>
      <w:r w:rsidRPr="00FCEDD8">
        <w:rPr>
          <w:rFonts w:ascii="Arial" w:eastAsia="Arial" w:hAnsi="Arial" w:cs="Arial"/>
        </w:rPr>
        <w:t>So</w:t>
      </w:r>
      <w:proofErr w:type="gramEnd"/>
      <w:r w:rsidRPr="00FCEDD8">
        <w:rPr>
          <w:rFonts w:ascii="Arial" w:eastAsia="Arial" w:hAnsi="Arial" w:cs="Arial"/>
        </w:rPr>
        <w:t xml:space="preserve"> then it's 50:50 when they have a child</w:t>
      </w:r>
      <w:r w:rsidR="6634D111" w:rsidRPr="00FCEDD8">
        <w:rPr>
          <w:rFonts w:ascii="Arial" w:eastAsia="Arial" w:hAnsi="Arial" w:cs="Arial"/>
        </w:rPr>
        <w:t>, w</w:t>
      </w:r>
      <w:r w:rsidRPr="00FCEDD8">
        <w:rPr>
          <w:rFonts w:ascii="Arial" w:eastAsia="Arial" w:hAnsi="Arial" w:cs="Arial"/>
        </w:rPr>
        <w:t>hether they pass on the gene that's carrying that variant or not, because the child will be getting the other copy of that pair from their partner.</w:t>
      </w:r>
    </w:p>
    <w:p w14:paraId="7412634F" w14:textId="09818706" w:rsidR="4D859550" w:rsidRDefault="36964AAD" w:rsidP="52F8D52F">
      <w:pPr>
        <w:spacing w:before="240" w:after="240"/>
        <w:rPr>
          <w:rFonts w:ascii="Arial" w:eastAsia="Arial" w:hAnsi="Arial" w:cs="Arial"/>
        </w:rPr>
      </w:pPr>
      <w:r w:rsidRPr="52F8D52F">
        <w:rPr>
          <w:rFonts w:ascii="Arial" w:eastAsia="Arial" w:hAnsi="Arial" w:cs="Arial"/>
        </w:rPr>
        <w:t>If they do inherit that copy with the variant in it, then they will develop the symptoms of the condition in most cases.</w:t>
      </w:r>
    </w:p>
    <w:p w14:paraId="095EBB64" w14:textId="0240E52B" w:rsidR="4D859550" w:rsidRDefault="36964AAD" w:rsidP="00FCEDD8">
      <w:pPr>
        <w:spacing w:before="240" w:after="240"/>
        <w:rPr>
          <w:rFonts w:ascii="Arial" w:eastAsia="Arial" w:hAnsi="Arial" w:cs="Arial"/>
        </w:rPr>
      </w:pPr>
      <w:r w:rsidRPr="00FCEDD8">
        <w:rPr>
          <w:rFonts w:ascii="Arial" w:eastAsia="Arial" w:hAnsi="Arial" w:cs="Arial"/>
        </w:rPr>
        <w:t xml:space="preserve">In some situations, however, a parent can have a genetic condition. </w:t>
      </w:r>
      <w:r w:rsidR="7D2DFB16" w:rsidRPr="00FCEDD8">
        <w:rPr>
          <w:rFonts w:ascii="Arial" w:eastAsia="Arial" w:hAnsi="Arial" w:cs="Arial"/>
        </w:rPr>
        <w:t>So,</w:t>
      </w:r>
      <w:r w:rsidRPr="00FCEDD8">
        <w:rPr>
          <w:rFonts w:ascii="Arial" w:eastAsia="Arial" w:hAnsi="Arial" w:cs="Arial"/>
        </w:rPr>
        <w:t xml:space="preserve"> they develop symptoms of the condition</w:t>
      </w:r>
      <w:r w:rsidR="76A22971" w:rsidRPr="00FCEDD8">
        <w:rPr>
          <w:rFonts w:ascii="Arial" w:eastAsia="Arial" w:hAnsi="Arial" w:cs="Arial"/>
        </w:rPr>
        <w:t>, a</w:t>
      </w:r>
      <w:r w:rsidRPr="00FCEDD8">
        <w:rPr>
          <w:rFonts w:ascii="Arial" w:eastAsia="Arial" w:hAnsi="Arial" w:cs="Arial"/>
        </w:rPr>
        <w:t xml:space="preserve">nd as I've mentioned, it's 50:50, whether it gets passed onto the child, so the child could </w:t>
      </w:r>
      <w:proofErr w:type="gramStart"/>
      <w:r w:rsidRPr="00FCEDD8">
        <w:rPr>
          <w:rFonts w:ascii="Arial" w:eastAsia="Arial" w:hAnsi="Arial" w:cs="Arial"/>
        </w:rPr>
        <w:t>actually inherit</w:t>
      </w:r>
      <w:proofErr w:type="gramEnd"/>
      <w:r w:rsidRPr="00FCEDD8">
        <w:rPr>
          <w:rFonts w:ascii="Arial" w:eastAsia="Arial" w:hAnsi="Arial" w:cs="Arial"/>
        </w:rPr>
        <w:t xml:space="preserve"> that genetic variant, but potentially not show signs of the condition. And this is what we call </w:t>
      </w:r>
      <w:r w:rsidR="7F4213A5" w:rsidRPr="00FCEDD8">
        <w:rPr>
          <w:rFonts w:ascii="Arial" w:eastAsia="Arial" w:hAnsi="Arial" w:cs="Arial"/>
        </w:rPr>
        <w:t>‘</w:t>
      </w:r>
      <w:r w:rsidRPr="00FCEDD8">
        <w:rPr>
          <w:rFonts w:ascii="Arial" w:eastAsia="Arial" w:hAnsi="Arial" w:cs="Arial"/>
        </w:rPr>
        <w:t xml:space="preserve">reduced </w:t>
      </w:r>
      <w:r w:rsidR="25994939" w:rsidRPr="00FCEDD8">
        <w:rPr>
          <w:rFonts w:ascii="Arial" w:eastAsia="Arial" w:hAnsi="Arial" w:cs="Arial"/>
        </w:rPr>
        <w:t>penetrance’</w:t>
      </w:r>
      <w:r w:rsidRPr="00FCEDD8">
        <w:rPr>
          <w:rFonts w:ascii="Arial" w:eastAsia="Arial" w:hAnsi="Arial" w:cs="Arial"/>
        </w:rPr>
        <w:t xml:space="preserve">. This means you can carry a genetic variant and probably some other event </w:t>
      </w:r>
      <w:proofErr w:type="gramStart"/>
      <w:r w:rsidRPr="00FCEDD8">
        <w:rPr>
          <w:rFonts w:ascii="Arial" w:eastAsia="Arial" w:hAnsi="Arial" w:cs="Arial"/>
        </w:rPr>
        <w:t>has</w:t>
      </w:r>
      <w:r w:rsidR="6FB150F5" w:rsidRPr="00FCEDD8">
        <w:rPr>
          <w:rFonts w:ascii="Arial" w:eastAsia="Arial" w:hAnsi="Arial" w:cs="Arial"/>
        </w:rPr>
        <w:t xml:space="preserve"> t</w:t>
      </w:r>
      <w:r w:rsidRPr="00FCEDD8">
        <w:rPr>
          <w:rFonts w:ascii="Arial" w:eastAsia="Arial" w:hAnsi="Arial" w:cs="Arial"/>
        </w:rPr>
        <w:t>o</w:t>
      </w:r>
      <w:proofErr w:type="gramEnd"/>
      <w:r w:rsidRPr="00FCEDD8">
        <w:rPr>
          <w:rFonts w:ascii="Arial" w:eastAsia="Arial" w:hAnsi="Arial" w:cs="Arial"/>
        </w:rPr>
        <w:t xml:space="preserve"> take place to cause you to develop symptoms.</w:t>
      </w:r>
    </w:p>
    <w:p w14:paraId="7643811A" w14:textId="7DAB9659" w:rsidR="4D859550" w:rsidRDefault="36964AAD" w:rsidP="52F8D52F">
      <w:pPr>
        <w:spacing w:before="240" w:after="240"/>
        <w:rPr>
          <w:rFonts w:ascii="Arial" w:eastAsia="Arial" w:hAnsi="Arial" w:cs="Arial"/>
        </w:rPr>
      </w:pPr>
      <w:r w:rsidRPr="52F8D52F">
        <w:rPr>
          <w:rFonts w:ascii="Arial" w:eastAsia="Arial" w:hAnsi="Arial" w:cs="Arial"/>
        </w:rPr>
        <w:t>So that might be that there's other genetic factors that you inherit that trigger you to develop symptoms or there might be an illness or something that you experience that brings out the expression of that gene. So that's quite an important, consideration when we're looking at genetic variants and whether somebody will develop symptoms.</w:t>
      </w:r>
    </w:p>
    <w:p w14:paraId="6803FBDC" w14:textId="5B772F8E" w:rsidR="4D859550" w:rsidRDefault="47371C3B" w:rsidP="00FCEDD8">
      <w:pPr>
        <w:spacing w:before="240" w:after="240"/>
        <w:rPr>
          <w:rFonts w:ascii="Arial" w:eastAsia="Arial" w:hAnsi="Arial" w:cs="Arial"/>
        </w:rPr>
      </w:pPr>
      <w:r w:rsidRPr="00FCEDD8">
        <w:rPr>
          <w:rFonts w:ascii="Arial" w:eastAsia="Arial" w:hAnsi="Arial" w:cs="Arial"/>
          <w:b/>
          <w:bCs/>
        </w:rPr>
        <w:t xml:space="preserve">Florence: </w:t>
      </w:r>
      <w:r w:rsidR="36964AAD" w:rsidRPr="00FCEDD8">
        <w:rPr>
          <w:rFonts w:ascii="Arial" w:eastAsia="Arial" w:hAnsi="Arial" w:cs="Arial"/>
        </w:rPr>
        <w:t>And finally, how do we develop conditions that don't come from our parents?</w:t>
      </w:r>
    </w:p>
    <w:p w14:paraId="0C0134B2" w14:textId="23138E98" w:rsidR="4D859550" w:rsidRDefault="611B04BF" w:rsidP="6420EFB7">
      <w:pPr>
        <w:spacing w:before="240" w:after="240"/>
        <w:rPr>
          <w:rFonts w:ascii="Arial" w:eastAsia="Arial" w:hAnsi="Arial" w:cs="Arial"/>
        </w:rPr>
      </w:pPr>
      <w:proofErr w:type="spellStart"/>
      <w:r w:rsidRPr="6420EFB7">
        <w:rPr>
          <w:rFonts w:ascii="Arial" w:eastAsia="Arial" w:hAnsi="Arial" w:cs="Arial"/>
          <w:b/>
          <w:bCs/>
        </w:rPr>
        <w:t>Meriel</w:t>
      </w:r>
      <w:proofErr w:type="spellEnd"/>
      <w:r w:rsidRPr="6420EFB7">
        <w:rPr>
          <w:rFonts w:ascii="Arial" w:eastAsia="Arial" w:hAnsi="Arial" w:cs="Arial"/>
          <w:b/>
          <w:bCs/>
        </w:rPr>
        <w:t>:</w:t>
      </w:r>
      <w:r w:rsidR="36964AAD" w:rsidRPr="6420EFB7">
        <w:rPr>
          <w:rFonts w:ascii="Arial" w:eastAsia="Arial" w:hAnsi="Arial" w:cs="Arial"/>
        </w:rPr>
        <w:t xml:space="preserve"> </w:t>
      </w:r>
      <w:r w:rsidR="1E88AF47" w:rsidRPr="6420EFB7">
        <w:rPr>
          <w:rFonts w:ascii="Arial" w:eastAsia="Arial" w:hAnsi="Arial" w:cs="Arial"/>
        </w:rPr>
        <w:t xml:space="preserve">Well, I suppose the main explanation for that is what we call a de novo genetic event. </w:t>
      </w:r>
      <w:r w:rsidR="2FB1DCF1" w:rsidRPr="6420EFB7">
        <w:rPr>
          <w:rFonts w:ascii="Arial" w:eastAsia="Arial" w:hAnsi="Arial" w:cs="Arial"/>
        </w:rPr>
        <w:t>S</w:t>
      </w:r>
      <w:r w:rsidR="1E88AF47" w:rsidRPr="6420EFB7">
        <w:rPr>
          <w:rFonts w:ascii="Arial" w:eastAsia="Arial" w:hAnsi="Arial" w:cs="Arial"/>
        </w:rPr>
        <w:t xml:space="preserve">o that can arise when we are conceived. </w:t>
      </w:r>
      <w:proofErr w:type="gramStart"/>
      <w:r w:rsidR="4800563B" w:rsidRPr="6420EFB7">
        <w:rPr>
          <w:rFonts w:ascii="Arial" w:eastAsia="Arial" w:hAnsi="Arial" w:cs="Arial"/>
        </w:rPr>
        <w:t>So</w:t>
      </w:r>
      <w:proofErr w:type="gramEnd"/>
      <w:r w:rsidR="4800563B" w:rsidRPr="6420EFB7">
        <w:rPr>
          <w:rFonts w:ascii="Arial" w:eastAsia="Arial" w:hAnsi="Arial" w:cs="Arial"/>
        </w:rPr>
        <w:t xml:space="preserve"> for example, </w:t>
      </w:r>
      <w:r w:rsidR="77D78F8D" w:rsidRPr="6420EFB7">
        <w:rPr>
          <w:rFonts w:ascii="Arial" w:eastAsia="Arial" w:hAnsi="Arial" w:cs="Arial"/>
        </w:rPr>
        <w:t>g</w:t>
      </w:r>
      <w:r w:rsidR="1E88AF47" w:rsidRPr="6420EFB7">
        <w:rPr>
          <w:rFonts w:ascii="Arial" w:eastAsia="Arial" w:hAnsi="Arial" w:cs="Arial"/>
        </w:rPr>
        <w:t xml:space="preserve">enes get copied to be put into the sperm or our genes get copied to be put into the egg. And in that process of making the sperm and the egg, a spelling mistake or mutation can arise in the DNA and then that sperm or that egg, whichever one has it, takes that forward into making the baby. And then the baby from that point will have that genetic variant in every single cell in their body. </w:t>
      </w:r>
      <w:proofErr w:type="gramStart"/>
      <w:r w:rsidR="37CA0732" w:rsidRPr="6420EFB7">
        <w:rPr>
          <w:rFonts w:ascii="Arial" w:eastAsia="Arial" w:hAnsi="Arial" w:cs="Arial"/>
        </w:rPr>
        <w:t>So</w:t>
      </w:r>
      <w:proofErr w:type="gramEnd"/>
      <w:r w:rsidR="37CA0732" w:rsidRPr="6420EFB7">
        <w:rPr>
          <w:rFonts w:ascii="Arial" w:eastAsia="Arial" w:hAnsi="Arial" w:cs="Arial"/>
        </w:rPr>
        <w:t xml:space="preserve"> it hasn’t come from the parents, so it’s not inherited but it still is a genetic condition. </w:t>
      </w:r>
      <w:r w:rsidR="1E88AF47" w:rsidRPr="6420EFB7">
        <w:rPr>
          <w:rFonts w:ascii="Arial" w:eastAsia="Arial" w:hAnsi="Arial" w:cs="Arial"/>
        </w:rPr>
        <w:t>This is something that now that we're able to do</w:t>
      </w:r>
      <w:r w:rsidR="182E7C6A" w:rsidRPr="6420EFB7">
        <w:rPr>
          <w:rFonts w:ascii="Arial" w:eastAsia="Arial" w:hAnsi="Arial" w:cs="Arial"/>
        </w:rPr>
        <w:t xml:space="preserve"> whole</w:t>
      </w:r>
      <w:r w:rsidR="1E88AF47" w:rsidRPr="6420EFB7">
        <w:rPr>
          <w:rFonts w:ascii="Arial" w:eastAsia="Arial" w:hAnsi="Arial" w:cs="Arial"/>
        </w:rPr>
        <w:t xml:space="preserve"> genome sequencing, we are finding is a more common explanation for developmental</w:t>
      </w:r>
      <w:r w:rsidR="21B6F102" w:rsidRPr="6420EFB7">
        <w:rPr>
          <w:rFonts w:ascii="Arial" w:eastAsia="Arial" w:hAnsi="Arial" w:cs="Arial"/>
        </w:rPr>
        <w:t xml:space="preserve"> d</w:t>
      </w:r>
      <w:r w:rsidR="1E88AF47" w:rsidRPr="6420EFB7">
        <w:rPr>
          <w:rFonts w:ascii="Arial" w:eastAsia="Arial" w:hAnsi="Arial" w:cs="Arial"/>
        </w:rPr>
        <w:t>isorders or conditions in children than we previously appreciated.</w:t>
      </w:r>
      <w:r w:rsidR="7B111E0C" w:rsidRPr="6420EFB7">
        <w:rPr>
          <w:rFonts w:ascii="Arial" w:eastAsia="Arial" w:hAnsi="Arial" w:cs="Arial"/>
        </w:rPr>
        <w:t xml:space="preserve"> </w:t>
      </w:r>
      <w:r w:rsidR="1E88AF47" w:rsidRPr="6420EFB7">
        <w:rPr>
          <w:rFonts w:ascii="Arial" w:eastAsia="Arial" w:hAnsi="Arial" w:cs="Arial"/>
        </w:rPr>
        <w:t xml:space="preserve">And quite a lot of conditions where the child has congenital abnormalities when they're born, </w:t>
      </w:r>
      <w:r w:rsidR="3B16B012" w:rsidRPr="6420EFB7">
        <w:rPr>
          <w:rFonts w:ascii="Arial" w:eastAsia="Arial" w:hAnsi="Arial" w:cs="Arial"/>
        </w:rPr>
        <w:t>like a congenital heart problem with some global development delay or difficulties or some</w:t>
      </w:r>
      <w:r w:rsidR="6A997AC0" w:rsidRPr="6420EFB7">
        <w:rPr>
          <w:rFonts w:ascii="Arial" w:eastAsia="Arial" w:hAnsi="Arial" w:cs="Arial"/>
        </w:rPr>
        <w:t xml:space="preserve"> other sort of problem, w</w:t>
      </w:r>
      <w:r w:rsidR="1E88AF47" w:rsidRPr="6420EFB7">
        <w:rPr>
          <w:rFonts w:ascii="Arial" w:eastAsia="Arial" w:hAnsi="Arial" w:cs="Arial"/>
        </w:rPr>
        <w:t>hen we do their whole genome sequencing, we find that they have a de nova mutation in an important developmental gene.</w:t>
      </w:r>
    </w:p>
    <w:p w14:paraId="7DE509C3" w14:textId="60E95088" w:rsidR="4D859550" w:rsidRDefault="732FF436" w:rsidP="6420EFB7">
      <w:pPr>
        <w:spacing w:before="240" w:after="240"/>
        <w:rPr>
          <w:rFonts w:ascii="Arial" w:eastAsia="Arial" w:hAnsi="Arial" w:cs="Arial"/>
        </w:rPr>
      </w:pPr>
      <w:r w:rsidRPr="6420EFB7">
        <w:rPr>
          <w:rFonts w:ascii="Arial" w:eastAsia="Arial" w:hAnsi="Arial" w:cs="Arial"/>
        </w:rPr>
        <w:t>T</w:t>
      </w:r>
      <w:r w:rsidR="36964AAD" w:rsidRPr="6420EFB7">
        <w:rPr>
          <w:rFonts w:ascii="Arial" w:eastAsia="Arial" w:hAnsi="Arial" w:cs="Arial"/>
        </w:rPr>
        <w:t>here are also</w:t>
      </w:r>
      <w:r w:rsidR="1BD5E5D9" w:rsidRPr="6420EFB7">
        <w:rPr>
          <w:rFonts w:ascii="Arial" w:eastAsia="Arial" w:hAnsi="Arial" w:cs="Arial"/>
        </w:rPr>
        <w:t xml:space="preserve"> </w:t>
      </w:r>
      <w:r w:rsidR="36964AAD" w:rsidRPr="6420EFB7">
        <w:rPr>
          <w:rFonts w:ascii="Arial" w:eastAsia="Arial" w:hAnsi="Arial" w:cs="Arial"/>
        </w:rPr>
        <w:t xml:space="preserve">some more unusual ways in which a genetic condition can arise for the first time in the family. </w:t>
      </w:r>
      <w:r w:rsidR="6B1AF092" w:rsidRPr="6420EFB7">
        <w:rPr>
          <w:rFonts w:ascii="Arial" w:eastAsia="Arial" w:hAnsi="Arial" w:cs="Arial"/>
        </w:rPr>
        <w:t>T</w:t>
      </w:r>
      <w:r w:rsidR="36964AAD" w:rsidRPr="6420EFB7">
        <w:rPr>
          <w:rFonts w:ascii="Arial" w:eastAsia="Arial" w:hAnsi="Arial" w:cs="Arial"/>
        </w:rPr>
        <w:t>he first example I might give is, the condition, Huntington's disease.</w:t>
      </w:r>
    </w:p>
    <w:p w14:paraId="3C157EDE" w14:textId="50E55BAA" w:rsidR="4D859550" w:rsidRDefault="36964AAD" w:rsidP="00FCEDD8">
      <w:pPr>
        <w:spacing w:before="240" w:after="240"/>
        <w:rPr>
          <w:rFonts w:ascii="Arial" w:eastAsia="Arial" w:hAnsi="Arial" w:cs="Arial"/>
        </w:rPr>
      </w:pPr>
      <w:r w:rsidRPr="00FCEDD8">
        <w:rPr>
          <w:rFonts w:ascii="Arial" w:eastAsia="Arial" w:hAnsi="Arial" w:cs="Arial"/>
        </w:rPr>
        <w:lastRenderedPageBreak/>
        <w:t>Huntington's disease is a neurodegenerative condition that causes a movement disorder, often starting in adult life. And sometimes people will know that it's in their family. However, sometimes it can arise in somebody and there's no history of it in the family at all</w:t>
      </w:r>
      <w:r w:rsidR="7074EC22" w:rsidRPr="00FCEDD8">
        <w:rPr>
          <w:rFonts w:ascii="Arial" w:eastAsia="Arial" w:hAnsi="Arial" w:cs="Arial"/>
        </w:rPr>
        <w:t>.</w:t>
      </w:r>
    </w:p>
    <w:p w14:paraId="4486D13C" w14:textId="5AFA47BC" w:rsidR="4D859550" w:rsidRDefault="36964AAD" w:rsidP="00FCEDD8">
      <w:pPr>
        <w:spacing w:before="240" w:after="240"/>
        <w:rPr>
          <w:rFonts w:ascii="Arial" w:eastAsia="Arial" w:hAnsi="Arial" w:cs="Arial"/>
        </w:rPr>
      </w:pPr>
      <w:r w:rsidRPr="00FCEDD8">
        <w:rPr>
          <w:rFonts w:ascii="Arial" w:eastAsia="Arial" w:hAnsi="Arial" w:cs="Arial"/>
        </w:rPr>
        <w:t xml:space="preserve">Huntington's disease is what we call a triplet repeat condition. </w:t>
      </w:r>
      <w:r w:rsidR="4FF8A1D3" w:rsidRPr="00FCEDD8">
        <w:rPr>
          <w:rFonts w:ascii="Arial" w:eastAsia="Arial" w:hAnsi="Arial" w:cs="Arial"/>
        </w:rPr>
        <w:t>T</w:t>
      </w:r>
      <w:r w:rsidRPr="00FCEDD8">
        <w:rPr>
          <w:rFonts w:ascii="Arial" w:eastAsia="Arial" w:hAnsi="Arial" w:cs="Arial"/>
        </w:rPr>
        <w:t>his is where, in our DNA sometimes we have little strings of letters that are repeating after each other. So,</w:t>
      </w:r>
      <w:r w:rsidR="2BC531D3" w:rsidRPr="00FCEDD8">
        <w:rPr>
          <w:rFonts w:ascii="Arial" w:eastAsia="Arial" w:hAnsi="Arial" w:cs="Arial"/>
        </w:rPr>
        <w:t xml:space="preserve"> </w:t>
      </w:r>
      <w:r w:rsidRPr="00FCEDD8">
        <w:rPr>
          <w:rFonts w:ascii="Arial" w:eastAsia="Arial" w:hAnsi="Arial" w:cs="Arial"/>
        </w:rPr>
        <w:t>usually we'd have 25 repeats or less</w:t>
      </w:r>
      <w:r w:rsidR="258C0424" w:rsidRPr="00FCEDD8">
        <w:rPr>
          <w:rFonts w:ascii="Arial" w:eastAsia="Arial" w:hAnsi="Arial" w:cs="Arial"/>
        </w:rPr>
        <w:t>. T</w:t>
      </w:r>
      <w:r w:rsidRPr="00FCEDD8">
        <w:rPr>
          <w:rFonts w:ascii="Arial" w:eastAsia="Arial" w:hAnsi="Arial" w:cs="Arial"/>
        </w:rPr>
        <w:t xml:space="preserve">his can slip up on transmission from a parent to </w:t>
      </w:r>
      <w:r w:rsidR="00A70C85" w:rsidRPr="00FCEDD8">
        <w:rPr>
          <w:rFonts w:ascii="Arial" w:eastAsia="Arial" w:hAnsi="Arial" w:cs="Arial"/>
        </w:rPr>
        <w:t>the</w:t>
      </w:r>
      <w:r w:rsidRPr="00FCEDD8">
        <w:rPr>
          <w:rFonts w:ascii="Arial" w:eastAsia="Arial" w:hAnsi="Arial" w:cs="Arial"/>
        </w:rPr>
        <w:t xml:space="preserve"> child, so it can increase in size and if it slips up into the range of 40 repeats or more, then that person will develop symptoms of the condition</w:t>
      </w:r>
      <w:r w:rsidR="0B81950D" w:rsidRPr="00FCEDD8">
        <w:rPr>
          <w:rFonts w:ascii="Arial" w:eastAsia="Arial" w:hAnsi="Arial" w:cs="Arial"/>
        </w:rPr>
        <w:t>.</w:t>
      </w:r>
    </w:p>
    <w:p w14:paraId="50B42E24" w14:textId="1D571054" w:rsidR="4D859550" w:rsidRDefault="36964AAD" w:rsidP="00FCEDD8">
      <w:pPr>
        <w:spacing w:before="240" w:after="240"/>
        <w:rPr>
          <w:rFonts w:ascii="Arial" w:eastAsia="Arial" w:hAnsi="Arial" w:cs="Arial"/>
        </w:rPr>
      </w:pPr>
      <w:r w:rsidRPr="00FCEDD8">
        <w:rPr>
          <w:rFonts w:ascii="Arial" w:eastAsia="Arial" w:hAnsi="Arial" w:cs="Arial"/>
        </w:rPr>
        <w:t>Another example</w:t>
      </w:r>
      <w:r w:rsidR="31852136" w:rsidRPr="00FCEDD8">
        <w:rPr>
          <w:rFonts w:ascii="Arial" w:eastAsia="Arial" w:hAnsi="Arial" w:cs="Arial"/>
        </w:rPr>
        <w:t xml:space="preserve"> I thought that might be worth mentioning</w:t>
      </w:r>
      <w:r w:rsidRPr="00FCEDD8">
        <w:rPr>
          <w:rFonts w:ascii="Arial" w:eastAsia="Arial" w:hAnsi="Arial" w:cs="Arial"/>
        </w:rPr>
        <w:t xml:space="preserve"> is what we call imprinting. </w:t>
      </w:r>
      <w:r w:rsidR="38144424" w:rsidRPr="00FCEDD8">
        <w:rPr>
          <w:rFonts w:ascii="Arial" w:eastAsia="Arial" w:hAnsi="Arial" w:cs="Arial"/>
        </w:rPr>
        <w:t>W</w:t>
      </w:r>
      <w:r w:rsidRPr="00FCEDD8">
        <w:rPr>
          <w:rFonts w:ascii="Arial" w:eastAsia="Arial" w:hAnsi="Arial" w:cs="Arial"/>
        </w:rPr>
        <w:t xml:space="preserve">hen we inherit our genes from our parents, for some genes, it </w:t>
      </w:r>
      <w:proofErr w:type="gramStart"/>
      <w:r w:rsidRPr="00FCEDD8">
        <w:rPr>
          <w:rFonts w:ascii="Arial" w:eastAsia="Arial" w:hAnsi="Arial" w:cs="Arial"/>
        </w:rPr>
        <w:t>actually matters</w:t>
      </w:r>
      <w:proofErr w:type="gramEnd"/>
      <w:r w:rsidRPr="00FCEDD8">
        <w:rPr>
          <w:rFonts w:ascii="Arial" w:eastAsia="Arial" w:hAnsi="Arial" w:cs="Arial"/>
        </w:rPr>
        <w:t xml:space="preserve"> whether the gene copy has come from your m</w:t>
      </w:r>
      <w:r w:rsidR="21F45C1E" w:rsidRPr="00FCEDD8">
        <w:rPr>
          <w:rFonts w:ascii="Arial" w:eastAsia="Arial" w:hAnsi="Arial" w:cs="Arial"/>
        </w:rPr>
        <w:t>u</w:t>
      </w:r>
      <w:r w:rsidRPr="00FCEDD8">
        <w:rPr>
          <w:rFonts w:ascii="Arial" w:eastAsia="Arial" w:hAnsi="Arial" w:cs="Arial"/>
        </w:rPr>
        <w:t xml:space="preserve">m or from your dad, and it will have an imprint or </w:t>
      </w:r>
      <w:r w:rsidR="6F3BB377" w:rsidRPr="00FCEDD8">
        <w:rPr>
          <w:rFonts w:ascii="Arial" w:eastAsia="Arial" w:hAnsi="Arial" w:cs="Arial"/>
        </w:rPr>
        <w:t xml:space="preserve">a </w:t>
      </w:r>
      <w:r w:rsidRPr="00FCEDD8">
        <w:rPr>
          <w:rFonts w:ascii="Arial" w:eastAsia="Arial" w:hAnsi="Arial" w:cs="Arial"/>
        </w:rPr>
        <w:t xml:space="preserve">mark on it </w:t>
      </w:r>
      <w:r w:rsidR="4757B0B4" w:rsidRPr="00FCEDD8">
        <w:rPr>
          <w:rFonts w:ascii="Arial" w:eastAsia="Arial" w:hAnsi="Arial" w:cs="Arial"/>
        </w:rPr>
        <w:t xml:space="preserve">that </w:t>
      </w:r>
      <w:r w:rsidRPr="00FCEDD8">
        <w:rPr>
          <w:rFonts w:ascii="Arial" w:eastAsia="Arial" w:hAnsi="Arial" w:cs="Arial"/>
        </w:rPr>
        <w:t>says, this is the maternal copy, this is the paternal copy.</w:t>
      </w:r>
    </w:p>
    <w:p w14:paraId="0E84FB6B" w14:textId="6CA9FB09" w:rsidR="4D859550" w:rsidRDefault="7EF5ADB1" w:rsidP="00FCEDD8">
      <w:pPr>
        <w:spacing w:before="240" w:after="240"/>
        <w:rPr>
          <w:rFonts w:ascii="Arial" w:eastAsia="Arial" w:hAnsi="Arial" w:cs="Arial"/>
        </w:rPr>
      </w:pPr>
      <w:r w:rsidRPr="00FCEDD8">
        <w:rPr>
          <w:rFonts w:ascii="Arial" w:eastAsia="Arial" w:hAnsi="Arial" w:cs="Arial"/>
        </w:rPr>
        <w:t>T</w:t>
      </w:r>
      <w:r w:rsidR="36964AAD" w:rsidRPr="00FCEDD8">
        <w:rPr>
          <w:rFonts w:ascii="Arial" w:eastAsia="Arial" w:hAnsi="Arial" w:cs="Arial"/>
        </w:rPr>
        <w:t>he reason that imprint is there is that it may potentially switch off that gene and say, this shouldn't be expressed in the baby. And if this doesn't work properly, you can get some conditions like for example, Prad</w:t>
      </w:r>
      <w:r w:rsidR="418CEC51" w:rsidRPr="00FCEDD8">
        <w:rPr>
          <w:rFonts w:ascii="Arial" w:eastAsia="Arial" w:hAnsi="Arial" w:cs="Arial"/>
        </w:rPr>
        <w:t>er-</w:t>
      </w:r>
      <w:r w:rsidR="36964AAD" w:rsidRPr="00FCEDD8">
        <w:rPr>
          <w:rFonts w:ascii="Arial" w:eastAsia="Arial" w:hAnsi="Arial" w:cs="Arial"/>
        </w:rPr>
        <w:t>Willi Syndrome.</w:t>
      </w:r>
    </w:p>
    <w:p w14:paraId="753B3939" w14:textId="11491F02" w:rsidR="4D859550" w:rsidRDefault="71B365D0" w:rsidP="00FCEDD8">
      <w:pPr>
        <w:spacing w:before="240" w:after="240"/>
        <w:rPr>
          <w:rFonts w:ascii="Arial" w:eastAsia="Arial" w:hAnsi="Arial" w:cs="Arial"/>
        </w:rPr>
      </w:pPr>
      <w:r w:rsidRPr="00FCEDD8">
        <w:rPr>
          <w:rFonts w:ascii="Arial" w:eastAsia="Arial" w:hAnsi="Arial" w:cs="Arial"/>
        </w:rPr>
        <w:t>T</w:t>
      </w:r>
      <w:r w:rsidR="36964AAD" w:rsidRPr="00FCEDD8">
        <w:rPr>
          <w:rFonts w:ascii="Arial" w:eastAsia="Arial" w:hAnsi="Arial" w:cs="Arial"/>
        </w:rPr>
        <w:t>his is where a child has developmental delay and maybe a very increased appetite. And it's because the differential gene expression</w:t>
      </w:r>
      <w:r w:rsidR="33BD6791" w:rsidRPr="00FCEDD8">
        <w:rPr>
          <w:rFonts w:ascii="Arial" w:eastAsia="Arial" w:hAnsi="Arial" w:cs="Arial"/>
        </w:rPr>
        <w:t xml:space="preserve"> </w:t>
      </w:r>
      <w:r w:rsidR="36964AAD" w:rsidRPr="00FCEDD8">
        <w:rPr>
          <w:rFonts w:ascii="Arial" w:eastAsia="Arial" w:hAnsi="Arial" w:cs="Arial"/>
        </w:rPr>
        <w:t xml:space="preserve">hasn't worked. </w:t>
      </w:r>
    </w:p>
    <w:p w14:paraId="05FD6F4D" w14:textId="6CD8C4E9" w:rsidR="433A491D" w:rsidRDefault="433A491D" w:rsidP="00FCEDD8">
      <w:pPr>
        <w:spacing w:after="0"/>
        <w:rPr>
          <w:rFonts w:ascii="Arial" w:eastAsia="Arial" w:hAnsi="Arial" w:cs="Arial"/>
          <w:b/>
          <w:bCs/>
        </w:rPr>
      </w:pPr>
      <w:r w:rsidRPr="00FCEDD8">
        <w:rPr>
          <w:rFonts w:ascii="Arial" w:eastAsia="Arial" w:hAnsi="Arial" w:cs="Arial"/>
          <w:b/>
          <w:bCs/>
        </w:rPr>
        <w:t>Florence:</w:t>
      </w:r>
      <w:r w:rsidR="37511077" w:rsidRPr="00FCEDD8">
        <w:rPr>
          <w:rFonts w:ascii="Arial" w:eastAsia="Arial" w:hAnsi="Arial" w:cs="Arial"/>
          <w:b/>
          <w:bCs/>
        </w:rPr>
        <w:t xml:space="preserve"> That was </w:t>
      </w:r>
      <w:proofErr w:type="spellStart"/>
      <w:r w:rsidR="37511077" w:rsidRPr="00FCEDD8">
        <w:rPr>
          <w:rFonts w:ascii="Arial" w:eastAsia="Arial" w:hAnsi="Arial" w:cs="Arial"/>
          <w:b/>
          <w:bCs/>
        </w:rPr>
        <w:t>Meriel</w:t>
      </w:r>
      <w:proofErr w:type="spellEnd"/>
      <w:r w:rsidR="37511077" w:rsidRPr="00FCEDD8">
        <w:rPr>
          <w:rFonts w:ascii="Arial" w:eastAsia="Arial" w:hAnsi="Arial" w:cs="Arial"/>
          <w:b/>
          <w:bCs/>
        </w:rPr>
        <w:t xml:space="preserve"> </w:t>
      </w:r>
      <w:proofErr w:type="spellStart"/>
      <w:r w:rsidR="37511077" w:rsidRPr="00FCEDD8">
        <w:rPr>
          <w:rFonts w:ascii="Arial" w:eastAsia="Arial" w:hAnsi="Arial" w:cs="Arial"/>
          <w:b/>
          <w:bCs/>
        </w:rPr>
        <w:t>McEntagart</w:t>
      </w:r>
      <w:proofErr w:type="spellEnd"/>
      <w:r w:rsidR="37511077" w:rsidRPr="00FCEDD8">
        <w:rPr>
          <w:rFonts w:ascii="Arial" w:eastAsia="Arial" w:hAnsi="Arial" w:cs="Arial"/>
          <w:b/>
          <w:bCs/>
        </w:rPr>
        <w:t>, explaining whether genetic conditions are always inherited.</w:t>
      </w:r>
      <w:r w:rsidR="15247D3C" w:rsidRPr="00FCEDD8">
        <w:rPr>
          <w:rFonts w:ascii="Arial" w:eastAsia="Arial" w:hAnsi="Arial" w:cs="Arial"/>
          <w:b/>
          <w:bCs/>
        </w:rPr>
        <w:t xml:space="preserve"> </w:t>
      </w:r>
      <w:r w:rsidR="37511077" w:rsidRPr="00FCEDD8">
        <w:rPr>
          <w:rFonts w:ascii="Arial" w:eastAsia="Arial" w:hAnsi="Arial" w:cs="Arial"/>
          <w:b/>
          <w:bCs/>
        </w:rPr>
        <w:t xml:space="preserve">If you would like to hear more explainer episodes like </w:t>
      </w:r>
      <w:r w:rsidR="5ABB3694" w:rsidRPr="00FCEDD8">
        <w:rPr>
          <w:rFonts w:ascii="Arial" w:eastAsia="Arial" w:hAnsi="Arial" w:cs="Arial"/>
          <w:b/>
          <w:bCs/>
        </w:rPr>
        <w:t>this,</w:t>
      </w:r>
      <w:r w:rsidR="05AC1BA6" w:rsidRPr="00FCEDD8">
        <w:rPr>
          <w:rFonts w:ascii="Arial" w:eastAsia="Arial" w:hAnsi="Arial" w:cs="Arial"/>
          <w:b/>
          <w:bCs/>
        </w:rPr>
        <w:t xml:space="preserve"> you can find them on our website at www.genomicsengland.co.uk</w:t>
      </w:r>
      <w:r w:rsidR="37511077" w:rsidRPr="00FCEDD8">
        <w:rPr>
          <w:rFonts w:ascii="Arial" w:eastAsia="Arial" w:hAnsi="Arial" w:cs="Arial"/>
          <w:b/>
          <w:bCs/>
        </w:rPr>
        <w:t>. Thank you for listening.</w:t>
      </w:r>
    </w:p>
    <w:p w14:paraId="7D7BEB69" w14:textId="0C26E00B" w:rsidR="4D859550" w:rsidRDefault="4D859550" w:rsidP="52F8D52F">
      <w:pPr>
        <w:spacing w:before="240" w:after="240"/>
        <w:rPr>
          <w:rFonts w:ascii="Arial" w:eastAsia="Arial" w:hAnsi="Arial" w:cs="Arial"/>
        </w:rPr>
      </w:pPr>
    </w:p>
    <w:p w14:paraId="32C57EE2" w14:textId="0E41C921" w:rsidR="4D859550" w:rsidRDefault="4D859550" w:rsidP="52F8D52F">
      <w:pPr>
        <w:spacing w:before="240" w:after="240"/>
        <w:rPr>
          <w:rFonts w:ascii="Arial" w:eastAsia="Arial" w:hAnsi="Arial" w:cs="Arial"/>
        </w:rPr>
      </w:pPr>
    </w:p>
    <w:sectPr w:rsidR="4D8595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6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1B01F68"/>
    <w:rsid w:val="001539F1"/>
    <w:rsid w:val="0020F369"/>
    <w:rsid w:val="00214BBD"/>
    <w:rsid w:val="006B7CB0"/>
    <w:rsid w:val="0094F366"/>
    <w:rsid w:val="00A70C85"/>
    <w:rsid w:val="00EB4210"/>
    <w:rsid w:val="00FCEDD8"/>
    <w:rsid w:val="01184B5C"/>
    <w:rsid w:val="013A93CA"/>
    <w:rsid w:val="013E453D"/>
    <w:rsid w:val="01FE68CA"/>
    <w:rsid w:val="022200AE"/>
    <w:rsid w:val="023B6AF0"/>
    <w:rsid w:val="02A184BE"/>
    <w:rsid w:val="02FB27C1"/>
    <w:rsid w:val="0388AB8B"/>
    <w:rsid w:val="039917AB"/>
    <w:rsid w:val="0489C505"/>
    <w:rsid w:val="05AC1BA6"/>
    <w:rsid w:val="05AFBC4C"/>
    <w:rsid w:val="05B9E108"/>
    <w:rsid w:val="05C57904"/>
    <w:rsid w:val="05CBC840"/>
    <w:rsid w:val="05D3EDC1"/>
    <w:rsid w:val="05DEE1EA"/>
    <w:rsid w:val="066679D1"/>
    <w:rsid w:val="06BEBBDD"/>
    <w:rsid w:val="08D6094B"/>
    <w:rsid w:val="094CA780"/>
    <w:rsid w:val="0A450230"/>
    <w:rsid w:val="0A5DCBF3"/>
    <w:rsid w:val="0AC082BF"/>
    <w:rsid w:val="0B81950D"/>
    <w:rsid w:val="0BFE66D0"/>
    <w:rsid w:val="0C26D606"/>
    <w:rsid w:val="0C9922C8"/>
    <w:rsid w:val="0CB0BCF2"/>
    <w:rsid w:val="0CB2DC6B"/>
    <w:rsid w:val="0CB3C7C3"/>
    <w:rsid w:val="0CD99798"/>
    <w:rsid w:val="0D1C753E"/>
    <w:rsid w:val="0D9EECE1"/>
    <w:rsid w:val="0F1E2F78"/>
    <w:rsid w:val="101F1BBE"/>
    <w:rsid w:val="110313A2"/>
    <w:rsid w:val="11C8FCE4"/>
    <w:rsid w:val="11D4B068"/>
    <w:rsid w:val="120B98AD"/>
    <w:rsid w:val="125261BE"/>
    <w:rsid w:val="1412A7E6"/>
    <w:rsid w:val="141649FC"/>
    <w:rsid w:val="14DAEB57"/>
    <w:rsid w:val="14FEFA63"/>
    <w:rsid w:val="15187A27"/>
    <w:rsid w:val="15247D3C"/>
    <w:rsid w:val="15348A7C"/>
    <w:rsid w:val="15419AD1"/>
    <w:rsid w:val="15B78245"/>
    <w:rsid w:val="16329ED0"/>
    <w:rsid w:val="1709BA12"/>
    <w:rsid w:val="174E9858"/>
    <w:rsid w:val="1751661D"/>
    <w:rsid w:val="1819770A"/>
    <w:rsid w:val="182E7C6A"/>
    <w:rsid w:val="185D43F4"/>
    <w:rsid w:val="1880D819"/>
    <w:rsid w:val="19333D90"/>
    <w:rsid w:val="195CD208"/>
    <w:rsid w:val="19DACB66"/>
    <w:rsid w:val="1A44AACB"/>
    <w:rsid w:val="1A6B74D0"/>
    <w:rsid w:val="1A90084B"/>
    <w:rsid w:val="1BA05B02"/>
    <w:rsid w:val="1BD5E5D9"/>
    <w:rsid w:val="1C3B6D4F"/>
    <w:rsid w:val="1CBDBA34"/>
    <w:rsid w:val="1DC210A5"/>
    <w:rsid w:val="1DCBD882"/>
    <w:rsid w:val="1E88AF47"/>
    <w:rsid w:val="1E96112C"/>
    <w:rsid w:val="1EA0D335"/>
    <w:rsid w:val="1F4D95A6"/>
    <w:rsid w:val="1F6812F4"/>
    <w:rsid w:val="1F85A9BA"/>
    <w:rsid w:val="1FA3E136"/>
    <w:rsid w:val="218A20A7"/>
    <w:rsid w:val="21AEE7BA"/>
    <w:rsid w:val="21B6F102"/>
    <w:rsid w:val="21F45C1E"/>
    <w:rsid w:val="224F25E8"/>
    <w:rsid w:val="22FDC5DC"/>
    <w:rsid w:val="231F9F58"/>
    <w:rsid w:val="232F4DA5"/>
    <w:rsid w:val="234B2F44"/>
    <w:rsid w:val="25107429"/>
    <w:rsid w:val="2546098F"/>
    <w:rsid w:val="258C0424"/>
    <w:rsid w:val="25994939"/>
    <w:rsid w:val="25B19417"/>
    <w:rsid w:val="25BDFE6F"/>
    <w:rsid w:val="25CAB75D"/>
    <w:rsid w:val="26580CCB"/>
    <w:rsid w:val="26DD8565"/>
    <w:rsid w:val="26E939A5"/>
    <w:rsid w:val="27438D26"/>
    <w:rsid w:val="2779DA20"/>
    <w:rsid w:val="27C29BCB"/>
    <w:rsid w:val="28915EEB"/>
    <w:rsid w:val="2941EAB9"/>
    <w:rsid w:val="29BC7A64"/>
    <w:rsid w:val="2B1AC957"/>
    <w:rsid w:val="2B4F7CA9"/>
    <w:rsid w:val="2BB3B9DD"/>
    <w:rsid w:val="2BC531D3"/>
    <w:rsid w:val="2BECD955"/>
    <w:rsid w:val="2C3B869B"/>
    <w:rsid w:val="2CC1EBAE"/>
    <w:rsid w:val="2DB2F198"/>
    <w:rsid w:val="2E03102D"/>
    <w:rsid w:val="2E03E779"/>
    <w:rsid w:val="2E4E1D2E"/>
    <w:rsid w:val="2E5622D8"/>
    <w:rsid w:val="2F74D3D7"/>
    <w:rsid w:val="2F9D47C1"/>
    <w:rsid w:val="2FB0F168"/>
    <w:rsid w:val="2FB1DCF1"/>
    <w:rsid w:val="2FE21D39"/>
    <w:rsid w:val="300134DF"/>
    <w:rsid w:val="307C8297"/>
    <w:rsid w:val="30F673CE"/>
    <w:rsid w:val="311CF4D1"/>
    <w:rsid w:val="3161DC13"/>
    <w:rsid w:val="31852136"/>
    <w:rsid w:val="31B01F68"/>
    <w:rsid w:val="322E5FF6"/>
    <w:rsid w:val="32605CC7"/>
    <w:rsid w:val="326C4864"/>
    <w:rsid w:val="329BFCD3"/>
    <w:rsid w:val="32A708AC"/>
    <w:rsid w:val="32B6F91C"/>
    <w:rsid w:val="32D7F97D"/>
    <w:rsid w:val="33335B2B"/>
    <w:rsid w:val="336F0BA9"/>
    <w:rsid w:val="337C3509"/>
    <w:rsid w:val="33B6C547"/>
    <w:rsid w:val="33BD6791"/>
    <w:rsid w:val="343EA597"/>
    <w:rsid w:val="35732358"/>
    <w:rsid w:val="3574AC80"/>
    <w:rsid w:val="36071D99"/>
    <w:rsid w:val="3614AA37"/>
    <w:rsid w:val="3634E7B9"/>
    <w:rsid w:val="36964AAD"/>
    <w:rsid w:val="36C93309"/>
    <w:rsid w:val="3739B696"/>
    <w:rsid w:val="37496A8C"/>
    <w:rsid w:val="37511077"/>
    <w:rsid w:val="37BF38DA"/>
    <w:rsid w:val="37CA0732"/>
    <w:rsid w:val="38144424"/>
    <w:rsid w:val="386B448B"/>
    <w:rsid w:val="39CB7EAE"/>
    <w:rsid w:val="3A2B6934"/>
    <w:rsid w:val="3A80AF37"/>
    <w:rsid w:val="3B16B012"/>
    <w:rsid w:val="3B3019EC"/>
    <w:rsid w:val="3C24A458"/>
    <w:rsid w:val="3C4C4A19"/>
    <w:rsid w:val="3CF6112C"/>
    <w:rsid w:val="3CFB84CB"/>
    <w:rsid w:val="3D075E69"/>
    <w:rsid w:val="3E99C953"/>
    <w:rsid w:val="3F24026F"/>
    <w:rsid w:val="3F937BA6"/>
    <w:rsid w:val="3FBBD03A"/>
    <w:rsid w:val="3FD21432"/>
    <w:rsid w:val="3FE7CC1D"/>
    <w:rsid w:val="404CC33A"/>
    <w:rsid w:val="40780966"/>
    <w:rsid w:val="413ACAEE"/>
    <w:rsid w:val="41818C4B"/>
    <w:rsid w:val="418CEC51"/>
    <w:rsid w:val="4226403A"/>
    <w:rsid w:val="424A8CBF"/>
    <w:rsid w:val="42A37C52"/>
    <w:rsid w:val="430976B5"/>
    <w:rsid w:val="433A491D"/>
    <w:rsid w:val="437E7ABF"/>
    <w:rsid w:val="43B5A4F9"/>
    <w:rsid w:val="43EE156E"/>
    <w:rsid w:val="446B22CD"/>
    <w:rsid w:val="44A93E08"/>
    <w:rsid w:val="46F9D1F2"/>
    <w:rsid w:val="47371C3B"/>
    <w:rsid w:val="4757B0B4"/>
    <w:rsid w:val="4800563B"/>
    <w:rsid w:val="48297AE5"/>
    <w:rsid w:val="495E1DFC"/>
    <w:rsid w:val="49B1C05C"/>
    <w:rsid w:val="4AEA9469"/>
    <w:rsid w:val="4B30EC25"/>
    <w:rsid w:val="4BC1E1DA"/>
    <w:rsid w:val="4CE74CB9"/>
    <w:rsid w:val="4D859550"/>
    <w:rsid w:val="4DFB8A05"/>
    <w:rsid w:val="4E195656"/>
    <w:rsid w:val="4F421F33"/>
    <w:rsid w:val="4FF8A1D3"/>
    <w:rsid w:val="5111E84F"/>
    <w:rsid w:val="5134183C"/>
    <w:rsid w:val="52F8D52F"/>
    <w:rsid w:val="53469441"/>
    <w:rsid w:val="5377B82E"/>
    <w:rsid w:val="53ADAB2D"/>
    <w:rsid w:val="54190CA5"/>
    <w:rsid w:val="54760514"/>
    <w:rsid w:val="547ECA31"/>
    <w:rsid w:val="54CFBBE5"/>
    <w:rsid w:val="5638F9F5"/>
    <w:rsid w:val="57012EFF"/>
    <w:rsid w:val="57635C44"/>
    <w:rsid w:val="580CADBB"/>
    <w:rsid w:val="58251B1B"/>
    <w:rsid w:val="58BEDC74"/>
    <w:rsid w:val="597214BE"/>
    <w:rsid w:val="5992B8DD"/>
    <w:rsid w:val="59A36C5C"/>
    <w:rsid w:val="59E01844"/>
    <w:rsid w:val="5A1E5E33"/>
    <w:rsid w:val="5AA5233D"/>
    <w:rsid w:val="5ABB3694"/>
    <w:rsid w:val="5AFB8B80"/>
    <w:rsid w:val="5B4286F4"/>
    <w:rsid w:val="5BE857E6"/>
    <w:rsid w:val="5C460188"/>
    <w:rsid w:val="5CAE0DF5"/>
    <w:rsid w:val="5CFFE362"/>
    <w:rsid w:val="5D9DEF2F"/>
    <w:rsid w:val="5E5A8FA7"/>
    <w:rsid w:val="5FCFFE18"/>
    <w:rsid w:val="60B2942B"/>
    <w:rsid w:val="611B04BF"/>
    <w:rsid w:val="6170ACC3"/>
    <w:rsid w:val="61FDB71F"/>
    <w:rsid w:val="627F89EA"/>
    <w:rsid w:val="62C91AE0"/>
    <w:rsid w:val="62FDF0A0"/>
    <w:rsid w:val="63250F78"/>
    <w:rsid w:val="6397221B"/>
    <w:rsid w:val="6420EFB7"/>
    <w:rsid w:val="64A64479"/>
    <w:rsid w:val="64F4C182"/>
    <w:rsid w:val="6633957F"/>
    <w:rsid w:val="6634D111"/>
    <w:rsid w:val="669695F1"/>
    <w:rsid w:val="67D25FD2"/>
    <w:rsid w:val="6805D861"/>
    <w:rsid w:val="683BFB91"/>
    <w:rsid w:val="686981C2"/>
    <w:rsid w:val="68DAEA90"/>
    <w:rsid w:val="69C169A8"/>
    <w:rsid w:val="6A997AC0"/>
    <w:rsid w:val="6A9B3AE6"/>
    <w:rsid w:val="6ABF4CE9"/>
    <w:rsid w:val="6B1AF092"/>
    <w:rsid w:val="6B51F38E"/>
    <w:rsid w:val="6B636364"/>
    <w:rsid w:val="6B990F00"/>
    <w:rsid w:val="6BF284DF"/>
    <w:rsid w:val="6C8D5121"/>
    <w:rsid w:val="6C91928B"/>
    <w:rsid w:val="6D061555"/>
    <w:rsid w:val="6DA5E3AF"/>
    <w:rsid w:val="6E04D187"/>
    <w:rsid w:val="6E4F3A66"/>
    <w:rsid w:val="6F0912CA"/>
    <w:rsid w:val="6F3BB377"/>
    <w:rsid w:val="6F754B8F"/>
    <w:rsid w:val="6F94EB3C"/>
    <w:rsid w:val="6FB150F5"/>
    <w:rsid w:val="70047CB3"/>
    <w:rsid w:val="7074EC22"/>
    <w:rsid w:val="70755754"/>
    <w:rsid w:val="70A6A821"/>
    <w:rsid w:val="70DDE6DC"/>
    <w:rsid w:val="710146F3"/>
    <w:rsid w:val="7138EB77"/>
    <w:rsid w:val="714C695F"/>
    <w:rsid w:val="7153BCAF"/>
    <w:rsid w:val="71B365D0"/>
    <w:rsid w:val="72358C64"/>
    <w:rsid w:val="7254351B"/>
    <w:rsid w:val="73287ECD"/>
    <w:rsid w:val="732FF436"/>
    <w:rsid w:val="738AFBCA"/>
    <w:rsid w:val="7483B1F6"/>
    <w:rsid w:val="74C88350"/>
    <w:rsid w:val="74F4689C"/>
    <w:rsid w:val="750028A5"/>
    <w:rsid w:val="753D2236"/>
    <w:rsid w:val="7576F728"/>
    <w:rsid w:val="75D867BF"/>
    <w:rsid w:val="75F1CC47"/>
    <w:rsid w:val="75FA8F4D"/>
    <w:rsid w:val="7620B949"/>
    <w:rsid w:val="76A22971"/>
    <w:rsid w:val="76E6357A"/>
    <w:rsid w:val="776C6BAB"/>
    <w:rsid w:val="77D78F8D"/>
    <w:rsid w:val="78507B1B"/>
    <w:rsid w:val="78CB3C82"/>
    <w:rsid w:val="78CED962"/>
    <w:rsid w:val="795F87D1"/>
    <w:rsid w:val="79D30BA6"/>
    <w:rsid w:val="79F3BB5A"/>
    <w:rsid w:val="7A2BCE3D"/>
    <w:rsid w:val="7A9AC8F5"/>
    <w:rsid w:val="7AAD8E84"/>
    <w:rsid w:val="7B111E0C"/>
    <w:rsid w:val="7B77F55D"/>
    <w:rsid w:val="7B8042A5"/>
    <w:rsid w:val="7D02829B"/>
    <w:rsid w:val="7D2DFB16"/>
    <w:rsid w:val="7DFAC938"/>
    <w:rsid w:val="7E1CD946"/>
    <w:rsid w:val="7ED2E828"/>
    <w:rsid w:val="7EDDB5BA"/>
    <w:rsid w:val="7EF5ADB1"/>
    <w:rsid w:val="7F3FFDDF"/>
    <w:rsid w:val="7F4213A5"/>
    <w:rsid w:val="7F4824B4"/>
    <w:rsid w:val="7F638667"/>
    <w:rsid w:val="7FB7AA10"/>
    <w:rsid w:val="7FB9F6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B01F68"/>
  <w15:chartTrackingRefBased/>
  <w15:docId w15:val="{DFD45F06-A377-4CE3-8B90-34EFF7B1F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669695F1"/>
    <w:rPr>
      <w:lang w:val="en-GB"/>
    </w:rPr>
  </w:style>
  <w:style w:type="paragraph" w:styleId="Heading1">
    <w:name w:val="heading 1"/>
    <w:basedOn w:val="Normal"/>
    <w:next w:val="Normal"/>
    <w:link w:val="Heading1Char"/>
    <w:uiPriority w:val="9"/>
    <w:qFormat/>
    <w:rsid w:val="669695F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669695F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669695F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669695F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669695F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rsid w:val="669695F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rsid w:val="669695F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rsid w:val="669695F1"/>
    <w:pPr>
      <w:keepNext/>
      <w:keepLines/>
      <w:spacing w:after="0"/>
      <w:outlineLvl w:val="7"/>
    </w:pPr>
    <w:rPr>
      <w:rFonts w:eastAsiaTheme="majorEastAsia" w:cstheme="majorBidi"/>
      <w:i/>
      <w:iCs/>
      <w:color w:val="272727"/>
    </w:rPr>
  </w:style>
  <w:style w:type="paragraph" w:styleId="Heading9">
    <w:name w:val="heading 9"/>
    <w:basedOn w:val="Normal"/>
    <w:next w:val="Normal"/>
    <w:link w:val="Heading9Char"/>
    <w:uiPriority w:val="9"/>
    <w:unhideWhenUsed/>
    <w:qFormat/>
    <w:rsid w:val="669695F1"/>
    <w:pPr>
      <w:keepNext/>
      <w:keepLines/>
      <w:spacing w:after="0"/>
      <w:outlineLvl w:val="8"/>
    </w:pPr>
    <w:rPr>
      <w:rFonts w:eastAsiaTheme="majorEastAsia" w:cstheme="majorBidi"/>
      <w:color w:val="2727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rsid w:val="669695F1"/>
    <w:pPr>
      <w:spacing w:after="80" w:line="240" w:lineRule="auto"/>
      <w:contextualSpacing/>
    </w:pPr>
    <w:rPr>
      <w:rFonts w:asciiTheme="majorHAnsi" w:eastAsiaTheme="majorEastAsia" w:hAnsiTheme="majorHAnsi" w:cstheme="majorBidi"/>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rsid w:val="669695F1"/>
    <w:rPr>
      <w:rFonts w:eastAsiaTheme="majorEastAsia" w:cstheme="majorBidi"/>
      <w:color w:val="595959" w:themeColor="text1" w:themeTint="A6"/>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rsid w:val="669695F1"/>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rsid w:val="669695F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styleId="Hyperlink">
    <w:name w:val="Hyperlink"/>
    <w:basedOn w:val="DefaultParagraphFont"/>
    <w:uiPriority w:val="99"/>
    <w:unhideWhenUsed/>
    <w:rPr>
      <w:color w:val="467886" w:themeColor="hyperlink"/>
      <w:u w:val="single"/>
    </w:rPr>
  </w:style>
  <w:style w:type="paragraph" w:styleId="ListParagraph">
    <w:name w:val="List Paragraph"/>
    <w:basedOn w:val="Normal"/>
    <w:uiPriority w:val="34"/>
    <w:qFormat/>
    <w:rsid w:val="669695F1"/>
    <w:pPr>
      <w:ind w:left="720"/>
      <w:contextualSpacing/>
    </w:pPr>
  </w:style>
  <w:style w:type="paragraph" w:styleId="TOC1">
    <w:name w:val="toc 1"/>
    <w:basedOn w:val="Normal"/>
    <w:next w:val="Normal"/>
    <w:uiPriority w:val="39"/>
    <w:unhideWhenUsed/>
    <w:rsid w:val="669695F1"/>
    <w:pPr>
      <w:spacing w:after="100"/>
    </w:pPr>
  </w:style>
  <w:style w:type="paragraph" w:styleId="TOC2">
    <w:name w:val="toc 2"/>
    <w:basedOn w:val="Normal"/>
    <w:next w:val="Normal"/>
    <w:uiPriority w:val="39"/>
    <w:unhideWhenUsed/>
    <w:rsid w:val="669695F1"/>
    <w:pPr>
      <w:spacing w:after="100"/>
      <w:ind w:left="220"/>
    </w:pPr>
  </w:style>
  <w:style w:type="paragraph" w:styleId="TOC3">
    <w:name w:val="toc 3"/>
    <w:basedOn w:val="Normal"/>
    <w:next w:val="Normal"/>
    <w:uiPriority w:val="39"/>
    <w:unhideWhenUsed/>
    <w:rsid w:val="669695F1"/>
    <w:pPr>
      <w:spacing w:after="100"/>
      <w:ind w:left="440"/>
    </w:pPr>
  </w:style>
  <w:style w:type="paragraph" w:styleId="TOC4">
    <w:name w:val="toc 4"/>
    <w:basedOn w:val="Normal"/>
    <w:next w:val="Normal"/>
    <w:uiPriority w:val="39"/>
    <w:unhideWhenUsed/>
    <w:rsid w:val="669695F1"/>
    <w:pPr>
      <w:spacing w:after="100"/>
      <w:ind w:left="660"/>
    </w:pPr>
  </w:style>
  <w:style w:type="paragraph" w:styleId="TOC5">
    <w:name w:val="toc 5"/>
    <w:basedOn w:val="Normal"/>
    <w:next w:val="Normal"/>
    <w:uiPriority w:val="39"/>
    <w:unhideWhenUsed/>
    <w:rsid w:val="669695F1"/>
    <w:pPr>
      <w:spacing w:after="100"/>
      <w:ind w:left="880"/>
    </w:pPr>
  </w:style>
  <w:style w:type="paragraph" w:styleId="TOC6">
    <w:name w:val="toc 6"/>
    <w:basedOn w:val="Normal"/>
    <w:next w:val="Normal"/>
    <w:uiPriority w:val="39"/>
    <w:unhideWhenUsed/>
    <w:rsid w:val="669695F1"/>
    <w:pPr>
      <w:spacing w:after="100"/>
      <w:ind w:left="1100"/>
    </w:pPr>
  </w:style>
  <w:style w:type="paragraph" w:styleId="TOC7">
    <w:name w:val="toc 7"/>
    <w:basedOn w:val="Normal"/>
    <w:next w:val="Normal"/>
    <w:uiPriority w:val="39"/>
    <w:unhideWhenUsed/>
    <w:rsid w:val="669695F1"/>
    <w:pPr>
      <w:spacing w:after="100"/>
      <w:ind w:left="1320"/>
    </w:pPr>
  </w:style>
  <w:style w:type="paragraph" w:styleId="TOC8">
    <w:name w:val="toc 8"/>
    <w:basedOn w:val="Normal"/>
    <w:next w:val="Normal"/>
    <w:uiPriority w:val="39"/>
    <w:unhideWhenUsed/>
    <w:rsid w:val="669695F1"/>
    <w:pPr>
      <w:spacing w:after="100"/>
      <w:ind w:left="1540"/>
    </w:pPr>
  </w:style>
  <w:style w:type="paragraph" w:styleId="TOC9">
    <w:name w:val="toc 9"/>
    <w:basedOn w:val="Normal"/>
    <w:next w:val="Normal"/>
    <w:uiPriority w:val="39"/>
    <w:unhideWhenUsed/>
    <w:rsid w:val="669695F1"/>
    <w:pPr>
      <w:spacing w:after="100"/>
      <w:ind w:left="1760"/>
    </w:pPr>
  </w:style>
  <w:style w:type="paragraph" w:styleId="EndnoteText">
    <w:name w:val="endnote text"/>
    <w:basedOn w:val="Normal"/>
    <w:uiPriority w:val="99"/>
    <w:semiHidden/>
    <w:unhideWhenUsed/>
    <w:rsid w:val="669695F1"/>
    <w:pPr>
      <w:spacing w:after="0" w:line="240" w:lineRule="auto"/>
    </w:pPr>
    <w:rPr>
      <w:sz w:val="20"/>
      <w:szCs w:val="20"/>
    </w:rPr>
  </w:style>
  <w:style w:type="paragraph" w:styleId="Footer">
    <w:name w:val="footer"/>
    <w:basedOn w:val="Normal"/>
    <w:uiPriority w:val="99"/>
    <w:unhideWhenUsed/>
    <w:rsid w:val="669695F1"/>
    <w:pPr>
      <w:tabs>
        <w:tab w:val="center" w:pos="4680"/>
        <w:tab w:val="right" w:pos="9360"/>
      </w:tabs>
      <w:spacing w:after="0" w:line="240" w:lineRule="auto"/>
    </w:pPr>
  </w:style>
  <w:style w:type="paragraph" w:styleId="FootnoteText">
    <w:name w:val="footnote text"/>
    <w:basedOn w:val="Normal"/>
    <w:uiPriority w:val="99"/>
    <w:semiHidden/>
    <w:unhideWhenUsed/>
    <w:rsid w:val="669695F1"/>
    <w:pPr>
      <w:spacing w:after="0" w:line="240" w:lineRule="auto"/>
    </w:pPr>
    <w:rPr>
      <w:sz w:val="20"/>
      <w:szCs w:val="20"/>
    </w:rPr>
  </w:style>
  <w:style w:type="paragraph" w:styleId="Header">
    <w:name w:val="header"/>
    <w:basedOn w:val="Normal"/>
    <w:uiPriority w:val="99"/>
    <w:unhideWhenUsed/>
    <w:rsid w:val="669695F1"/>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microsoft.com/office/2020/10/relationships/intelligence" Target="intelligence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B7CFF3CFC7DF64EB7201222A1216BCF" ma:contentTypeVersion="18" ma:contentTypeDescription="Create a new document." ma:contentTypeScope="" ma:versionID="406a9a71e5a93950d65209e27e2643fe">
  <xsd:schema xmlns:xsd="http://www.w3.org/2001/XMLSchema" xmlns:xs="http://www.w3.org/2001/XMLSchema" xmlns:p="http://schemas.microsoft.com/office/2006/metadata/properties" xmlns:ns2="9694a3d4-146a-4b47-b723-743accc739f7" xmlns:ns3="6c99d564-f4cd-4aa0-b26e-2c266698f45c" xmlns:ns4="df67269e-7719-47df-8fd4-745b9d2bc804" targetNamespace="http://schemas.microsoft.com/office/2006/metadata/properties" ma:root="true" ma:fieldsID="726c9af858aefa8105ffee32430685ce" ns2:_="" ns3:_="" ns4:_="">
    <xsd:import namespace="9694a3d4-146a-4b47-b723-743accc739f7"/>
    <xsd:import namespace="6c99d564-f4cd-4aa0-b26e-2c266698f45c"/>
    <xsd:import namespace="df67269e-7719-47df-8fd4-745b9d2bc80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94a3d4-146a-4b47-b723-743accc739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d2b50a9-5d03-4517-b8be-f302d98c1b8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c99d564-f4cd-4aa0-b26e-2c266698f45c"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f67269e-7719-47df-8fd4-745b9d2bc804"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65ba16a-1678-4b3b-bffb-93cde3515cd3}" ma:internalName="TaxCatchAll" ma:showField="CatchAllData" ma:web="6c99d564-f4cd-4aa0-b26e-2c266698f4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694a3d4-146a-4b47-b723-743accc739f7">
      <Terms xmlns="http://schemas.microsoft.com/office/infopath/2007/PartnerControls"/>
    </lcf76f155ced4ddcb4097134ff3c332f>
    <TaxCatchAll xmlns="df67269e-7719-47df-8fd4-745b9d2bc804" xsi:nil="true"/>
  </documentManagement>
</p:properties>
</file>

<file path=customXml/itemProps1.xml><?xml version="1.0" encoding="utf-8"?>
<ds:datastoreItem xmlns:ds="http://schemas.openxmlformats.org/officeDocument/2006/customXml" ds:itemID="{58AB31BE-647A-4289-B3F5-B45305FC4A5E}">
  <ds:schemaRefs>
    <ds:schemaRef ds:uri="http://schemas.microsoft.com/sharepoint/v3/contenttype/forms"/>
  </ds:schemaRefs>
</ds:datastoreItem>
</file>

<file path=customXml/itemProps2.xml><?xml version="1.0" encoding="utf-8"?>
<ds:datastoreItem xmlns:ds="http://schemas.openxmlformats.org/officeDocument/2006/customXml" ds:itemID="{3B212108-37C8-4C67-A2B2-91364EF80A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94a3d4-146a-4b47-b723-743accc739f7"/>
    <ds:schemaRef ds:uri="6c99d564-f4cd-4aa0-b26e-2c266698f45c"/>
    <ds:schemaRef ds:uri="df67269e-7719-47df-8fd4-745b9d2bc8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2929186-D680-4F58-BA33-C3E343637292}">
  <ds:schemaRefs>
    <ds:schemaRef ds:uri="http://schemas.microsoft.com/office/2006/metadata/properties"/>
    <ds:schemaRef ds:uri="http://schemas.microsoft.com/office/infopath/2007/PartnerControls"/>
    <ds:schemaRef ds:uri="9694a3d4-146a-4b47-b723-743accc739f7"/>
    <ds:schemaRef ds:uri="df67269e-7719-47df-8fd4-745b9d2bc804"/>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969</Words>
  <Characters>5524</Characters>
  <Application>Microsoft Office Word</Application>
  <DocSecurity>0</DocSecurity>
  <Lines>46</Lines>
  <Paragraphs>12</Paragraphs>
  <ScaleCrop>false</ScaleCrop>
  <Company/>
  <LinksUpToDate>false</LinksUpToDate>
  <CharactersWithSpaces>6481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Naimah Callachand</dc:creator>
  <cp:keywords/>
  <dc:description/>
  <cp:lastModifiedBy>Naimah Callachand</cp:lastModifiedBy>
  <cp:revision>2</cp:revision>
  <dcterms:created xsi:type="dcterms:W3CDTF">2024-11-26T11:23:00Z</dcterms:created>
  <dcterms:modified xsi:type="dcterms:W3CDTF">2024-11-26T11:23:00Z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0x0101007B7CFF3CFC7DF64EB7201222A1216BCF</vt:lpwstr>
  </property>
  <property fmtid="{D5CDD505-2E9C-101B-9397-08002B2CF9AE}" pid="3" name="MediaServiceImageTags">
    <vt:lpwstr/>
  </property>
</Properties>
</file>