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64E78107" w:rsidP="1571B074" w:rsidRDefault="64E78107" w14:paraId="0F25B725" w14:textId="1512220D">
      <w:pPr>
        <w:pStyle w:val="Heading1"/>
        <w:keepNext w:val="0"/>
        <w:keepLines w:val="0"/>
        <w:spacing w:before="480"/>
        <w:jc w:val="center"/>
        <w:rPr>
          <w:rFonts w:ascii="Times New Roman" w:hAnsi="Times New Roman" w:eastAsia="Times New Roman" w:cs="Times New Roman"/>
          <w:b w:val="1"/>
          <w:bCs w:val="1"/>
          <w:color w:val="auto"/>
          <w:sz w:val="24"/>
          <w:szCs w:val="24"/>
        </w:rPr>
      </w:pPr>
      <w:r w:rsidRPr="54C024A9" w:rsidR="64E78107">
        <w:rPr>
          <w:rFonts w:ascii="Times New Roman" w:hAnsi="Times New Roman" w:eastAsia="Times New Roman" w:cs="Times New Roman"/>
          <w:b w:val="1"/>
          <w:bCs w:val="1"/>
          <w:color w:val="auto"/>
          <w:sz w:val="24"/>
          <w:szCs w:val="24"/>
        </w:rPr>
        <w:t xml:space="preserve">How can Genetic Counsellors </w:t>
      </w:r>
      <w:r w:rsidRPr="54C024A9" w:rsidR="273E10ED">
        <w:rPr>
          <w:rFonts w:ascii="Times New Roman" w:hAnsi="Times New Roman" w:eastAsia="Times New Roman" w:cs="Times New Roman"/>
          <w:b w:val="1"/>
          <w:bCs w:val="1"/>
          <w:color w:val="auto"/>
          <w:sz w:val="24"/>
          <w:szCs w:val="24"/>
        </w:rPr>
        <w:t>i</w:t>
      </w:r>
      <w:r w:rsidRPr="54C024A9" w:rsidR="64E78107">
        <w:rPr>
          <w:rFonts w:ascii="Times New Roman" w:hAnsi="Times New Roman" w:eastAsia="Times New Roman" w:cs="Times New Roman"/>
          <w:b w:val="1"/>
          <w:bCs w:val="1"/>
          <w:color w:val="auto"/>
          <w:sz w:val="24"/>
          <w:szCs w:val="24"/>
        </w:rPr>
        <w:t xml:space="preserve">mprove </w:t>
      </w:r>
      <w:r w:rsidRPr="54C024A9" w:rsidR="6F61E5BD">
        <w:rPr>
          <w:rFonts w:ascii="Times New Roman" w:hAnsi="Times New Roman" w:eastAsia="Times New Roman" w:cs="Times New Roman"/>
          <w:b w:val="1"/>
          <w:bCs w:val="1"/>
          <w:color w:val="auto"/>
          <w:sz w:val="24"/>
          <w:szCs w:val="24"/>
        </w:rPr>
        <w:t>c</w:t>
      </w:r>
      <w:r w:rsidRPr="54C024A9" w:rsidR="64E78107">
        <w:rPr>
          <w:rFonts w:ascii="Times New Roman" w:hAnsi="Times New Roman" w:eastAsia="Times New Roman" w:cs="Times New Roman"/>
          <w:b w:val="1"/>
          <w:bCs w:val="1"/>
          <w:color w:val="auto"/>
          <w:sz w:val="24"/>
          <w:szCs w:val="24"/>
        </w:rPr>
        <w:t xml:space="preserve">are </w:t>
      </w:r>
      <w:r w:rsidRPr="54C024A9" w:rsidR="7C6AE50F">
        <w:rPr>
          <w:rFonts w:ascii="Times New Roman" w:hAnsi="Times New Roman" w:eastAsia="Times New Roman" w:cs="Times New Roman"/>
          <w:b w:val="1"/>
          <w:bCs w:val="1"/>
          <w:color w:val="auto"/>
          <w:sz w:val="24"/>
          <w:szCs w:val="24"/>
        </w:rPr>
        <w:t>t</w:t>
      </w:r>
      <w:r w:rsidRPr="54C024A9" w:rsidR="64E78107">
        <w:rPr>
          <w:rFonts w:ascii="Times New Roman" w:hAnsi="Times New Roman" w:eastAsia="Times New Roman" w:cs="Times New Roman"/>
          <w:b w:val="1"/>
          <w:bCs w:val="1"/>
          <w:color w:val="auto"/>
          <w:sz w:val="24"/>
          <w:szCs w:val="24"/>
        </w:rPr>
        <w:t>hrough</w:t>
      </w:r>
      <w:r w:rsidRPr="54C024A9" w:rsidR="64E78107">
        <w:rPr>
          <w:rFonts w:ascii="Times New Roman" w:hAnsi="Times New Roman" w:eastAsia="Times New Roman" w:cs="Times New Roman"/>
          <w:b w:val="1"/>
          <w:bCs w:val="1"/>
          <w:color w:val="auto"/>
          <w:sz w:val="24"/>
          <w:szCs w:val="24"/>
        </w:rPr>
        <w:t xml:space="preserve"> </w:t>
      </w:r>
      <w:r w:rsidRPr="54C024A9" w:rsidR="4A851C0A">
        <w:rPr>
          <w:rFonts w:ascii="Times New Roman" w:hAnsi="Times New Roman" w:eastAsia="Times New Roman" w:cs="Times New Roman"/>
          <w:b w:val="1"/>
          <w:bCs w:val="1"/>
          <w:color w:val="auto"/>
          <w:sz w:val="24"/>
          <w:szCs w:val="24"/>
        </w:rPr>
        <w:t>r</w:t>
      </w:r>
      <w:r w:rsidRPr="54C024A9" w:rsidR="64E78107">
        <w:rPr>
          <w:rFonts w:ascii="Times New Roman" w:hAnsi="Times New Roman" w:eastAsia="Times New Roman" w:cs="Times New Roman"/>
          <w:b w:val="1"/>
          <w:bCs w:val="1"/>
          <w:color w:val="auto"/>
          <w:sz w:val="24"/>
          <w:szCs w:val="24"/>
        </w:rPr>
        <w:t>esearch?</w:t>
      </w:r>
    </w:p>
    <w:p w:rsidR="00E6782C" w:rsidP="1571B074" w:rsidRDefault="0031547F" w14:paraId="00000002" w14:textId="14FB42D6">
      <w:pPr>
        <w:pStyle w:val="Heading1"/>
        <w:keepNext w:val="0"/>
        <w:keepLines w:val="0"/>
        <w:spacing w:before="480" w:after="80"/>
        <w:jc w:val="center"/>
        <w:rPr>
          <w:rFonts w:ascii="Times New Roman" w:hAnsi="Times New Roman" w:eastAsia="Times New Roman" w:cs="Times New Roman"/>
          <w:b w:val="1"/>
          <w:bCs w:val="1"/>
          <w:color w:val="auto"/>
          <w:sz w:val="24"/>
          <w:szCs w:val="24"/>
        </w:rPr>
      </w:pPr>
      <w:bookmarkStart w:name="_9gr9a4llb9qp" w:id="0"/>
      <w:bookmarkEnd w:id="0"/>
      <w:r w:rsidRPr="1571B074" w:rsidR="0031547F">
        <w:rPr>
          <w:rFonts w:ascii="Times New Roman" w:hAnsi="Times New Roman" w:eastAsia="Times New Roman" w:cs="Times New Roman"/>
          <w:b w:val="1"/>
          <w:bCs w:val="1"/>
          <w:color w:val="auto"/>
          <w:sz w:val="24"/>
          <w:szCs w:val="24"/>
        </w:rPr>
        <w:t xml:space="preserve">The G-Word </w:t>
      </w:r>
      <w:r w:rsidRPr="1571B074" w:rsidR="19A06A38">
        <w:rPr>
          <w:rFonts w:ascii="Times New Roman" w:hAnsi="Times New Roman" w:eastAsia="Times New Roman" w:cs="Times New Roman"/>
          <w:b w:val="1"/>
          <w:bCs w:val="1"/>
          <w:color w:val="auto"/>
          <w:sz w:val="24"/>
          <w:szCs w:val="24"/>
        </w:rPr>
        <w:t>Transcript</w:t>
      </w:r>
    </w:p>
    <w:p w:rsidR="00E6782C" w:rsidP="1571B074" w:rsidRDefault="0031547F" w14:paraId="00000003" w14:textId="16DEC6BB">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Hi, and welcome to </w:t>
      </w:r>
      <w:r w:rsidRPr="1571B074" w:rsidR="6DB5733D">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 xml:space="preserve">he G Word. My name is Amanda </w:t>
      </w:r>
      <w:r w:rsidRPr="1571B074" w:rsidR="0031547F">
        <w:rPr>
          <w:rFonts w:ascii="Times New Roman" w:hAnsi="Times New Roman" w:eastAsia="Times New Roman" w:cs="Times New Roman"/>
          <w:color w:val="auto"/>
          <w:sz w:val="24"/>
          <w:szCs w:val="24"/>
        </w:rPr>
        <w:t>Pichini</w:t>
      </w:r>
      <w:r w:rsidRPr="1571B074" w:rsidR="0031547F">
        <w:rPr>
          <w:rFonts w:ascii="Times New Roman" w:hAnsi="Times New Roman" w:eastAsia="Times New Roman" w:cs="Times New Roman"/>
          <w:color w:val="auto"/>
          <w:sz w:val="24"/>
          <w:szCs w:val="24"/>
        </w:rPr>
        <w:t xml:space="preserve">, and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the Clinical Lead for Genetic </w:t>
      </w:r>
      <w:r w:rsidRPr="1571B074" w:rsidR="4BB41085">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at Genomics England. Today is Genetic </w:t>
      </w:r>
      <w:r w:rsidRPr="1571B074" w:rsidR="7D9A61C1">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Awareness Day, and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delighted to be joined by Emma Walters, member of the participant panel to Genomics England, and Jonathan Roberts, NHS Genetic </w:t>
      </w:r>
      <w:r w:rsidRPr="1571B074" w:rsidR="39DC1456">
        <w:rPr>
          <w:rFonts w:ascii="Times New Roman" w:hAnsi="Times New Roman" w:eastAsia="Times New Roman" w:cs="Times New Roman"/>
          <w:color w:val="auto"/>
          <w:sz w:val="24"/>
          <w:szCs w:val="24"/>
        </w:rPr>
        <w:t>Counsellor</w:t>
      </w:r>
      <w:r w:rsidRPr="1571B074" w:rsidR="0031547F">
        <w:rPr>
          <w:rFonts w:ascii="Times New Roman" w:hAnsi="Times New Roman" w:eastAsia="Times New Roman" w:cs="Times New Roman"/>
          <w:color w:val="auto"/>
          <w:sz w:val="24"/>
          <w:szCs w:val="24"/>
        </w:rPr>
        <w:t xml:space="preserve"> and Clinical Content Developer at Genomics England.</w:t>
      </w:r>
    </w:p>
    <w:p w:rsidR="00E6782C" w:rsidP="1571B074" w:rsidRDefault="0031547F" w14:paraId="00000004" w14:textId="1B8EA04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We'll</w:t>
      </w:r>
      <w:r w:rsidRPr="1571B074" w:rsidR="0031547F">
        <w:rPr>
          <w:rFonts w:ascii="Times New Roman" w:hAnsi="Times New Roman" w:eastAsia="Times New Roman" w:cs="Times New Roman"/>
          <w:color w:val="auto"/>
          <w:sz w:val="24"/>
          <w:szCs w:val="24"/>
        </w:rPr>
        <w:t xml:space="preserve"> also hear voices of genetic </w:t>
      </w:r>
      <w:r w:rsidRPr="1571B074" w:rsidR="3110B517">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throughout this episode from the recent World Congress on Genetic </w:t>
      </w:r>
      <w:r w:rsidRPr="1571B074" w:rsidR="2FD61C0C">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Genetic </w:t>
      </w:r>
      <w:r w:rsidRPr="1571B074" w:rsidR="2FD61C0C">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can help people understand and adapt to the impact of genetics and genomics on their health, and they can take on many roles in the clinic, in education, in policy, or in research.</w:t>
      </w:r>
    </w:p>
    <w:p w:rsidR="00E6782C" w:rsidP="1571B074" w:rsidRDefault="0031547F" w14:paraId="00000005" w14:textId="32B1B68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Genomics is becoming part of clinical care and research at an unstoppable rate, and this means </w:t>
      </w:r>
      <w:r w:rsidRPr="1571B074" w:rsidR="0031547F">
        <w:rPr>
          <w:rFonts w:ascii="Times New Roman" w:hAnsi="Times New Roman" w:eastAsia="Times New Roman" w:cs="Times New Roman"/>
          <w:color w:val="auto"/>
          <w:sz w:val="24"/>
          <w:szCs w:val="24"/>
        </w:rPr>
        <w:t>more and more</w:t>
      </w:r>
      <w:r w:rsidRPr="1571B074" w:rsidR="0031547F">
        <w:rPr>
          <w:rFonts w:ascii="Times New Roman" w:hAnsi="Times New Roman" w:eastAsia="Times New Roman" w:cs="Times New Roman"/>
          <w:color w:val="auto"/>
          <w:sz w:val="24"/>
          <w:szCs w:val="24"/>
        </w:rPr>
        <w:t xml:space="preserve"> people will need the support that genetic </w:t>
      </w:r>
      <w:r w:rsidRPr="1571B074" w:rsidR="2B5BB95D">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can provide. Today, </w:t>
      </w:r>
      <w:r w:rsidRPr="1571B074" w:rsidR="0031547F">
        <w:rPr>
          <w:rFonts w:ascii="Times New Roman" w:hAnsi="Times New Roman" w:eastAsia="Times New Roman" w:cs="Times New Roman"/>
          <w:color w:val="auto"/>
          <w:sz w:val="24"/>
          <w:szCs w:val="24"/>
        </w:rPr>
        <w:t>we'll</w:t>
      </w:r>
      <w:r w:rsidRPr="1571B074" w:rsidR="0031547F">
        <w:rPr>
          <w:rFonts w:ascii="Times New Roman" w:hAnsi="Times New Roman" w:eastAsia="Times New Roman" w:cs="Times New Roman"/>
          <w:color w:val="auto"/>
          <w:sz w:val="24"/>
          <w:szCs w:val="24"/>
        </w:rPr>
        <w:t xml:space="preserve"> talk especially about the roles genetic </w:t>
      </w:r>
      <w:r w:rsidRPr="1571B074" w:rsidR="689D0A03">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have in research to help improve care for patients and families.</w:t>
      </w:r>
    </w:p>
    <w:p w:rsidR="00E6782C" w:rsidP="1571B074" w:rsidRDefault="0031547F" w14:paraId="00000006" w14:textId="1A113D20">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So welcome Emma and </w:t>
      </w:r>
      <w:r w:rsidRPr="1571B074" w:rsidR="0031547F">
        <w:rPr>
          <w:rFonts w:ascii="Times New Roman" w:hAnsi="Times New Roman" w:eastAsia="Times New Roman" w:cs="Times New Roman"/>
          <w:color w:val="auto"/>
          <w:sz w:val="24"/>
          <w:szCs w:val="24"/>
        </w:rPr>
        <w:t>Jo</w:t>
      </w:r>
      <w:r w:rsidRPr="1571B074" w:rsidR="3C51BF2A">
        <w:rPr>
          <w:rFonts w:ascii="Times New Roman" w:hAnsi="Times New Roman" w:eastAsia="Times New Roman" w:cs="Times New Roman"/>
          <w:color w:val="auto"/>
          <w:sz w:val="24"/>
          <w:szCs w:val="24"/>
        </w:rPr>
        <w:t>n</w:t>
      </w:r>
      <w:r w:rsidRPr="1571B074" w:rsidR="0031547F">
        <w:rPr>
          <w:rFonts w:ascii="Times New Roman" w:hAnsi="Times New Roman" w:eastAsia="Times New Roman" w:cs="Times New Roman"/>
          <w:color w:val="auto"/>
          <w:sz w:val="24"/>
          <w:szCs w:val="24"/>
        </w:rPr>
        <w:t>. Thanks for joining me today. Let's start with some introductions. Emma</w:t>
      </w:r>
      <w:r w:rsidRPr="1571B074" w:rsidR="3E473E7A">
        <w:rPr>
          <w:rFonts w:ascii="Times New Roman" w:hAnsi="Times New Roman" w:eastAsia="Times New Roman" w:cs="Times New Roman"/>
          <w:color w:val="auto"/>
          <w:sz w:val="24"/>
          <w:szCs w:val="24"/>
        </w:rPr>
        <w:t>, over to you.</w:t>
      </w:r>
    </w:p>
    <w:p w:rsidR="00E6782C" w:rsidP="1571B074" w:rsidRDefault="0031547F" w14:paraId="00000007" w14:textId="78A97BC8">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My name's Emma Walters. I'm part of Genomics England</w:t>
      </w:r>
      <w:r w:rsidRPr="1571B074" w:rsidR="4429A2BC">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 xml:space="preserve"> participant panel. But </w:t>
      </w:r>
      <w:r w:rsidRPr="1571B074" w:rsidR="7470603B">
        <w:rPr>
          <w:rFonts w:ascii="Times New Roman" w:hAnsi="Times New Roman" w:eastAsia="Times New Roman" w:cs="Times New Roman"/>
          <w:color w:val="auto"/>
          <w:sz w:val="24"/>
          <w:szCs w:val="24"/>
        </w:rPr>
        <w:t>actually,</w:t>
      </w:r>
      <w:r w:rsidRPr="1571B074" w:rsidR="0031547F">
        <w:rPr>
          <w:rFonts w:ascii="Times New Roman" w:hAnsi="Times New Roman" w:eastAsia="Times New Roman" w:cs="Times New Roman"/>
          <w:color w:val="auto"/>
          <w:sz w:val="24"/>
          <w:szCs w:val="24"/>
        </w:rPr>
        <w:t xml:space="preserve"> my most </w:t>
      </w:r>
      <w:r w:rsidRPr="1571B074" w:rsidR="0031547F">
        <w:rPr>
          <w:rFonts w:ascii="Times New Roman" w:hAnsi="Times New Roman" w:eastAsia="Times New Roman" w:cs="Times New Roman"/>
          <w:color w:val="auto"/>
          <w:sz w:val="24"/>
          <w:szCs w:val="24"/>
        </w:rPr>
        <w:t>important role</w:t>
      </w:r>
      <w:r w:rsidRPr="1571B074" w:rsidR="0031547F">
        <w:rPr>
          <w:rFonts w:ascii="Times New Roman" w:hAnsi="Times New Roman" w:eastAsia="Times New Roman" w:cs="Times New Roman"/>
          <w:color w:val="auto"/>
          <w:sz w:val="24"/>
          <w:szCs w:val="24"/>
        </w:rPr>
        <w:t xml:space="preserve"> is as a mum to my son Joshua, who is </w:t>
      </w:r>
      <w:r w:rsidRPr="1571B074" w:rsidR="461B3F40">
        <w:rPr>
          <w:rFonts w:ascii="Times New Roman" w:hAnsi="Times New Roman" w:eastAsia="Times New Roman" w:cs="Times New Roman"/>
          <w:color w:val="auto"/>
          <w:sz w:val="24"/>
          <w:szCs w:val="24"/>
        </w:rPr>
        <w:t xml:space="preserve">a </w:t>
      </w:r>
      <w:r w:rsidRPr="1571B074" w:rsidR="0031547F">
        <w:rPr>
          <w:rFonts w:ascii="Times New Roman" w:hAnsi="Times New Roman" w:eastAsia="Times New Roman" w:cs="Times New Roman"/>
          <w:color w:val="auto"/>
          <w:sz w:val="24"/>
          <w:szCs w:val="24"/>
        </w:rPr>
        <w:t xml:space="preserve">young man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involved with the 100, 000 Genomes Project, which is how we first got involved with genetic counselling.</w:t>
      </w:r>
    </w:p>
    <w:p w:rsidR="00E6782C" w:rsidP="1571B074" w:rsidRDefault="0031547F" w14:paraId="00000009" w14:textId="4D45372A">
      <w:pPr>
        <w:pStyle w:val="Normal"/>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w:t>
      </w:r>
      <w:r w:rsidRPr="1571B074" w:rsidR="64D73023">
        <w:rPr>
          <w:rFonts w:ascii="Times New Roman" w:hAnsi="Times New Roman" w:eastAsia="Times New Roman" w:cs="Times New Roman"/>
          <w:color w:val="auto"/>
          <w:sz w:val="24"/>
          <w:szCs w:val="24"/>
        </w:rPr>
        <w:t>Jo</w:t>
      </w:r>
      <w:r w:rsidRPr="1571B074" w:rsidR="78B583C2">
        <w:rPr>
          <w:rFonts w:ascii="Times New Roman" w:hAnsi="Times New Roman" w:eastAsia="Times New Roman" w:cs="Times New Roman"/>
          <w:color w:val="auto"/>
          <w:sz w:val="24"/>
          <w:szCs w:val="24"/>
        </w:rPr>
        <w:t>n</w:t>
      </w:r>
      <w:r w:rsidRPr="1571B074" w:rsidR="64D7302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do you want to introduce yourself as well?</w:t>
      </w:r>
    </w:p>
    <w:p w:rsidR="00E6782C" w:rsidP="1571B074" w:rsidRDefault="0031547F" w14:paraId="0000000A" w14:textId="4720E15F">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Hi, my name is </w:t>
      </w:r>
      <w:r w:rsidRPr="1571B074" w:rsidR="0031547F">
        <w:rPr>
          <w:rFonts w:ascii="Times New Roman" w:hAnsi="Times New Roman" w:eastAsia="Times New Roman" w:cs="Times New Roman"/>
          <w:color w:val="auto"/>
          <w:sz w:val="24"/>
          <w:szCs w:val="24"/>
        </w:rPr>
        <w:t>Jo</w:t>
      </w:r>
      <w:r w:rsidRPr="1571B074" w:rsidR="0CFFC5EA">
        <w:rPr>
          <w:rFonts w:ascii="Times New Roman" w:hAnsi="Times New Roman" w:eastAsia="Times New Roman" w:cs="Times New Roman"/>
          <w:color w:val="auto"/>
          <w:sz w:val="24"/>
          <w:szCs w:val="24"/>
        </w:rPr>
        <w:t>n</w:t>
      </w:r>
      <w:r w:rsidRPr="1571B074" w:rsidR="0031547F">
        <w:rPr>
          <w:rFonts w:ascii="Times New Roman" w:hAnsi="Times New Roman" w:eastAsia="Times New Roman" w:cs="Times New Roman"/>
          <w:color w:val="auto"/>
          <w:sz w:val="24"/>
          <w:szCs w:val="24"/>
        </w:rPr>
        <w:t xml:space="preserve"> Roberts. I'm a genetic counsellor. I currently work in the NHS, </w:t>
      </w:r>
      <w:r w:rsidRPr="1571B074" w:rsidR="55DF65FF">
        <w:rPr>
          <w:rFonts w:ascii="Times New Roman" w:hAnsi="Times New Roman" w:eastAsia="Times New Roman" w:cs="Times New Roman"/>
          <w:color w:val="auto"/>
          <w:sz w:val="24"/>
          <w:szCs w:val="24"/>
        </w:rPr>
        <w:t xml:space="preserve">at </w:t>
      </w:r>
      <w:r w:rsidRPr="1571B074" w:rsidR="29BED52F">
        <w:rPr>
          <w:rFonts w:ascii="Times New Roman" w:hAnsi="Times New Roman" w:eastAsia="Times New Roman" w:cs="Times New Roman"/>
          <w:color w:val="auto"/>
          <w:sz w:val="24"/>
          <w:szCs w:val="24"/>
        </w:rPr>
        <w:t>Addenbrooke’s Hospital</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and also</w:t>
      </w:r>
      <w:r w:rsidRPr="1571B074" w:rsidR="0031547F">
        <w:rPr>
          <w:rFonts w:ascii="Times New Roman" w:hAnsi="Times New Roman" w:eastAsia="Times New Roman" w:cs="Times New Roman"/>
          <w:color w:val="auto"/>
          <w:sz w:val="24"/>
          <w:szCs w:val="24"/>
        </w:rPr>
        <w:t xml:space="preserve"> at </w:t>
      </w:r>
      <w:r w:rsidRPr="1571B074" w:rsidR="2B5D50A3">
        <w:rPr>
          <w:rFonts w:ascii="Times New Roman" w:hAnsi="Times New Roman" w:eastAsia="Times New Roman" w:cs="Times New Roman"/>
          <w:color w:val="auto"/>
          <w:sz w:val="24"/>
          <w:szCs w:val="24"/>
        </w:rPr>
        <w:t xml:space="preserve">Genomics </w:t>
      </w:r>
      <w:r w:rsidRPr="1571B074" w:rsidR="0031547F">
        <w:rPr>
          <w:rFonts w:ascii="Times New Roman" w:hAnsi="Times New Roman" w:eastAsia="Times New Roman" w:cs="Times New Roman"/>
          <w:color w:val="auto"/>
          <w:sz w:val="24"/>
          <w:szCs w:val="24"/>
        </w:rPr>
        <w:t>England on the generation study. I work clinically and I also have a</w:t>
      </w:r>
      <w:r w:rsidRPr="1571B074" w:rsidR="6E782E46">
        <w:rPr>
          <w:rFonts w:ascii="Times New Roman" w:hAnsi="Times New Roman" w:eastAsia="Times New Roman" w:cs="Times New Roman"/>
          <w:color w:val="auto"/>
          <w:sz w:val="24"/>
          <w:szCs w:val="24"/>
        </w:rPr>
        <w:t>n</w:t>
      </w:r>
      <w:r w:rsidRPr="1571B074" w:rsidR="0031547F">
        <w:rPr>
          <w:rFonts w:ascii="Times New Roman" w:hAnsi="Times New Roman" w:eastAsia="Times New Roman" w:cs="Times New Roman"/>
          <w:color w:val="auto"/>
          <w:sz w:val="24"/>
          <w:szCs w:val="24"/>
        </w:rPr>
        <w:t xml:space="preserve"> academic background with a PhD in science communication and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particularly interested in how science is represented in broader culture and popular culture.</w:t>
      </w:r>
    </w:p>
    <w:p w:rsidR="00E6782C" w:rsidP="1571B074" w:rsidRDefault="0031547F" w14:paraId="0000000B"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Thank you very much both.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Emma, </w:t>
      </w:r>
      <w:r w:rsidRPr="1571B074" w:rsidR="0031547F">
        <w:rPr>
          <w:rFonts w:ascii="Times New Roman" w:hAnsi="Times New Roman" w:eastAsia="Times New Roman" w:cs="Times New Roman"/>
          <w:color w:val="auto"/>
          <w:sz w:val="24"/>
          <w:szCs w:val="24"/>
        </w:rPr>
        <w:t>I'd</w:t>
      </w:r>
      <w:r w:rsidRPr="1571B074" w:rsidR="0031547F">
        <w:rPr>
          <w:rFonts w:ascii="Times New Roman" w:hAnsi="Times New Roman" w:eastAsia="Times New Roman" w:cs="Times New Roman"/>
          <w:color w:val="auto"/>
          <w:sz w:val="24"/>
          <w:szCs w:val="24"/>
        </w:rPr>
        <w:t xml:space="preserve"> love to start with you. You mentioned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a mum to Josh. Could you describe your and your family's journey with genomics and how is genetic counselling part of this journey? </w:t>
      </w:r>
    </w:p>
    <w:p w:rsidR="00E6782C" w:rsidP="1571B074" w:rsidRDefault="0031547F" w14:paraId="0000000C"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Joshua was born in 2013. He was extremely premature.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he was born at 26 </w:t>
      </w:r>
      <w:r w:rsidRPr="1571B074" w:rsidR="0031547F">
        <w:rPr>
          <w:rFonts w:ascii="Times New Roman" w:hAnsi="Times New Roman" w:eastAsia="Times New Roman" w:cs="Times New Roman"/>
          <w:color w:val="auto"/>
          <w:sz w:val="24"/>
          <w:szCs w:val="24"/>
        </w:rPr>
        <w:t>weeks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gestation</w:t>
      </w:r>
      <w:r w:rsidRPr="1571B074" w:rsidR="0031547F">
        <w:rPr>
          <w:rFonts w:ascii="Times New Roman" w:hAnsi="Times New Roman" w:eastAsia="Times New Roman" w:cs="Times New Roman"/>
          <w:color w:val="auto"/>
          <w:sz w:val="24"/>
          <w:szCs w:val="24"/>
        </w:rPr>
        <w:t xml:space="preserve"> and we spent quite a considerable amount of time obviously negotiating that NICU journey, which is never straightforward.</w:t>
      </w:r>
    </w:p>
    <w:p w:rsidR="00E6782C" w:rsidP="1571B074" w:rsidRDefault="0031547F" w14:paraId="0000000D" w14:textId="77777777">
      <w:pPr>
        <w:spacing w:before="240" w:after="240"/>
        <w:rPr>
          <w:rFonts w:ascii="Times New Roman" w:hAnsi="Times New Roman" w:eastAsia="Times New Roman" w:cs="Times New Roman"/>
          <w:color w:val="auto"/>
          <w:sz w:val="24"/>
          <w:szCs w:val="24"/>
        </w:rPr>
      </w:pPr>
      <w:r w:rsidRPr="54C024A9" w:rsidR="0031547F">
        <w:rPr>
          <w:rFonts w:ascii="Times New Roman" w:hAnsi="Times New Roman" w:eastAsia="Times New Roman" w:cs="Times New Roman"/>
          <w:color w:val="auto"/>
          <w:sz w:val="24"/>
          <w:szCs w:val="24"/>
        </w:rPr>
        <w:t xml:space="preserve">Joshua has had problems since birth in that he </w:t>
      </w:r>
      <w:r w:rsidRPr="54C024A9" w:rsidR="0031547F">
        <w:rPr>
          <w:rFonts w:ascii="Times New Roman" w:hAnsi="Times New Roman" w:eastAsia="Times New Roman" w:cs="Times New Roman"/>
          <w:color w:val="auto"/>
          <w:sz w:val="24"/>
          <w:szCs w:val="24"/>
        </w:rPr>
        <w:t>doesn't</w:t>
      </w:r>
      <w:r w:rsidRPr="54C024A9" w:rsidR="0031547F">
        <w:rPr>
          <w:rFonts w:ascii="Times New Roman" w:hAnsi="Times New Roman" w:eastAsia="Times New Roman" w:cs="Times New Roman"/>
          <w:color w:val="auto"/>
          <w:sz w:val="24"/>
          <w:szCs w:val="24"/>
        </w:rPr>
        <w:t xml:space="preserve"> breathe when </w:t>
      </w:r>
      <w:r w:rsidRPr="54C024A9" w:rsidR="0031547F">
        <w:rPr>
          <w:rFonts w:ascii="Times New Roman" w:hAnsi="Times New Roman" w:eastAsia="Times New Roman" w:cs="Times New Roman"/>
          <w:color w:val="auto"/>
          <w:sz w:val="24"/>
          <w:szCs w:val="24"/>
        </w:rPr>
        <w:t>he's</w:t>
      </w:r>
      <w:r w:rsidRPr="54C024A9" w:rsidR="0031547F">
        <w:rPr>
          <w:rFonts w:ascii="Times New Roman" w:hAnsi="Times New Roman" w:eastAsia="Times New Roman" w:cs="Times New Roman"/>
          <w:color w:val="auto"/>
          <w:sz w:val="24"/>
          <w:szCs w:val="24"/>
        </w:rPr>
        <w:t xml:space="preserve"> asleep. </w:t>
      </w:r>
      <w:r w:rsidRPr="54C024A9" w:rsidR="0031547F">
        <w:rPr>
          <w:rFonts w:ascii="Times New Roman" w:hAnsi="Times New Roman" w:eastAsia="Times New Roman" w:cs="Times New Roman"/>
          <w:color w:val="auto"/>
          <w:sz w:val="24"/>
          <w:szCs w:val="24"/>
        </w:rPr>
        <w:t>So</w:t>
      </w:r>
      <w:r w:rsidRPr="54C024A9" w:rsidR="0031547F">
        <w:rPr>
          <w:rFonts w:ascii="Times New Roman" w:hAnsi="Times New Roman" w:eastAsia="Times New Roman" w:cs="Times New Roman"/>
          <w:color w:val="auto"/>
          <w:sz w:val="24"/>
          <w:szCs w:val="24"/>
        </w:rPr>
        <w:t xml:space="preserve"> when </w:t>
      </w:r>
      <w:r w:rsidRPr="54C024A9" w:rsidR="0031547F">
        <w:rPr>
          <w:rFonts w:ascii="Times New Roman" w:hAnsi="Times New Roman" w:eastAsia="Times New Roman" w:cs="Times New Roman"/>
          <w:color w:val="auto"/>
          <w:sz w:val="24"/>
          <w:szCs w:val="24"/>
        </w:rPr>
        <w:t>he's</w:t>
      </w:r>
      <w:r w:rsidRPr="54C024A9" w:rsidR="0031547F">
        <w:rPr>
          <w:rFonts w:ascii="Times New Roman" w:hAnsi="Times New Roman" w:eastAsia="Times New Roman" w:cs="Times New Roman"/>
          <w:color w:val="auto"/>
          <w:sz w:val="24"/>
          <w:szCs w:val="24"/>
        </w:rPr>
        <w:t xml:space="preserve"> awake, he breathes perfectly normally, and when </w:t>
      </w:r>
      <w:r w:rsidRPr="54C024A9" w:rsidR="0031547F">
        <w:rPr>
          <w:rFonts w:ascii="Times New Roman" w:hAnsi="Times New Roman" w:eastAsia="Times New Roman" w:cs="Times New Roman"/>
          <w:color w:val="auto"/>
          <w:sz w:val="24"/>
          <w:szCs w:val="24"/>
        </w:rPr>
        <w:t>h</w:t>
      </w:r>
      <w:r w:rsidRPr="54C024A9" w:rsidR="0031547F">
        <w:rPr>
          <w:rFonts w:ascii="Times New Roman" w:hAnsi="Times New Roman" w:eastAsia="Times New Roman" w:cs="Times New Roman"/>
          <w:color w:val="auto"/>
          <w:sz w:val="24"/>
          <w:szCs w:val="24"/>
        </w:rPr>
        <w:t>e's</w:t>
      </w:r>
      <w:r w:rsidRPr="54C024A9" w:rsidR="0031547F">
        <w:rPr>
          <w:rFonts w:ascii="Times New Roman" w:hAnsi="Times New Roman" w:eastAsia="Times New Roman" w:cs="Times New Roman"/>
          <w:color w:val="auto"/>
          <w:sz w:val="24"/>
          <w:szCs w:val="24"/>
        </w:rPr>
        <w:t xml:space="preserve"> asleep, he </w:t>
      </w:r>
      <w:r w:rsidRPr="54C024A9" w:rsidR="0031547F">
        <w:rPr>
          <w:rFonts w:ascii="Times New Roman" w:hAnsi="Times New Roman" w:eastAsia="Times New Roman" w:cs="Times New Roman"/>
          <w:color w:val="auto"/>
          <w:sz w:val="24"/>
          <w:szCs w:val="24"/>
        </w:rPr>
        <w:t>doesn't</w:t>
      </w:r>
      <w:r w:rsidRPr="54C024A9" w:rsidR="0031547F">
        <w:rPr>
          <w:rFonts w:ascii="Times New Roman" w:hAnsi="Times New Roman" w:eastAsia="Times New Roman" w:cs="Times New Roman"/>
          <w:color w:val="auto"/>
          <w:sz w:val="24"/>
          <w:szCs w:val="24"/>
        </w:rPr>
        <w:t xml:space="preserve">. </w:t>
      </w:r>
      <w:r w:rsidRPr="54C024A9" w:rsidR="0031547F">
        <w:rPr>
          <w:rFonts w:ascii="Times New Roman" w:hAnsi="Times New Roman" w:eastAsia="Times New Roman" w:cs="Times New Roman"/>
          <w:color w:val="auto"/>
          <w:sz w:val="24"/>
          <w:szCs w:val="24"/>
        </w:rPr>
        <w:t>So essentially, he's</w:t>
      </w:r>
      <w:r w:rsidRPr="54C024A9" w:rsidR="0031547F">
        <w:rPr>
          <w:rFonts w:ascii="Times New Roman" w:hAnsi="Times New Roman" w:eastAsia="Times New Roman" w:cs="Times New Roman"/>
          <w:color w:val="auto"/>
          <w:sz w:val="24"/>
          <w:szCs w:val="24"/>
        </w:rPr>
        <w:t xml:space="preserve"> a typical man and </w:t>
      </w:r>
      <w:r w:rsidRPr="54C024A9" w:rsidR="0031547F">
        <w:rPr>
          <w:rFonts w:ascii="Times New Roman" w:hAnsi="Times New Roman" w:eastAsia="Times New Roman" w:cs="Times New Roman"/>
          <w:color w:val="auto"/>
          <w:sz w:val="24"/>
          <w:szCs w:val="24"/>
        </w:rPr>
        <w:t>can't</w:t>
      </w:r>
      <w:r w:rsidRPr="54C024A9" w:rsidR="0031547F">
        <w:rPr>
          <w:rFonts w:ascii="Times New Roman" w:hAnsi="Times New Roman" w:eastAsia="Times New Roman" w:cs="Times New Roman"/>
          <w:color w:val="auto"/>
          <w:sz w:val="24"/>
          <w:szCs w:val="24"/>
        </w:rPr>
        <w:t xml:space="preserve"> do two things at once.</w:t>
      </w:r>
      <w:r w:rsidRPr="54C024A9" w:rsidR="0031547F">
        <w:rPr>
          <w:rFonts w:ascii="Times New Roman" w:hAnsi="Times New Roman" w:eastAsia="Times New Roman" w:cs="Times New Roman"/>
          <w:color w:val="auto"/>
          <w:sz w:val="24"/>
          <w:szCs w:val="24"/>
        </w:rPr>
        <w:t xml:space="preserve"> </w:t>
      </w:r>
      <w:r w:rsidRPr="54C024A9" w:rsidR="0031547F">
        <w:rPr>
          <w:rFonts w:ascii="Times New Roman" w:hAnsi="Times New Roman" w:eastAsia="Times New Roman" w:cs="Times New Roman"/>
          <w:color w:val="auto"/>
          <w:sz w:val="24"/>
          <w:szCs w:val="24"/>
        </w:rPr>
        <w:t xml:space="preserve">Kind of about two years into our story, we </w:t>
      </w:r>
      <w:r w:rsidRPr="54C024A9" w:rsidR="0031547F">
        <w:rPr>
          <w:rFonts w:ascii="Times New Roman" w:hAnsi="Times New Roman" w:eastAsia="Times New Roman" w:cs="Times New Roman"/>
          <w:color w:val="auto"/>
          <w:sz w:val="24"/>
          <w:szCs w:val="24"/>
        </w:rPr>
        <w:t>kind of looked</w:t>
      </w:r>
      <w:r w:rsidRPr="54C024A9" w:rsidR="0031547F">
        <w:rPr>
          <w:rFonts w:ascii="Times New Roman" w:hAnsi="Times New Roman" w:eastAsia="Times New Roman" w:cs="Times New Roman"/>
          <w:color w:val="auto"/>
          <w:sz w:val="24"/>
          <w:szCs w:val="24"/>
        </w:rPr>
        <w:t xml:space="preserve"> into whether we thought there might be a genetic </w:t>
      </w:r>
      <w:r w:rsidRPr="54C024A9" w:rsidR="0031547F">
        <w:rPr>
          <w:rFonts w:ascii="Times New Roman" w:hAnsi="Times New Roman" w:eastAsia="Times New Roman" w:cs="Times New Roman"/>
          <w:color w:val="auto"/>
          <w:sz w:val="24"/>
          <w:szCs w:val="24"/>
        </w:rPr>
        <w:t>component</w:t>
      </w:r>
      <w:r w:rsidRPr="54C024A9" w:rsidR="0031547F">
        <w:rPr>
          <w:rFonts w:ascii="Times New Roman" w:hAnsi="Times New Roman" w:eastAsia="Times New Roman" w:cs="Times New Roman"/>
          <w:color w:val="auto"/>
          <w:sz w:val="24"/>
          <w:szCs w:val="24"/>
        </w:rPr>
        <w:t xml:space="preserve"> to this.</w:t>
      </w:r>
    </w:p>
    <w:p w:rsidR="00E6782C" w:rsidP="1571B074" w:rsidRDefault="0031547F" w14:paraId="0000000E" w14:textId="767B9CF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we'd</w:t>
      </w:r>
      <w:r w:rsidRPr="1571B074" w:rsidR="0031547F">
        <w:rPr>
          <w:rFonts w:ascii="Times New Roman" w:hAnsi="Times New Roman" w:eastAsia="Times New Roman" w:cs="Times New Roman"/>
          <w:color w:val="auto"/>
          <w:sz w:val="24"/>
          <w:szCs w:val="24"/>
        </w:rPr>
        <w:t xml:space="preserve"> heard about this</w:t>
      </w:r>
      <w:r w:rsidRPr="1571B074" w:rsidR="702D2FFD">
        <w:rPr>
          <w:rFonts w:ascii="Times New Roman" w:hAnsi="Times New Roman" w:eastAsia="Times New Roman" w:cs="Times New Roman"/>
          <w:color w:val="auto"/>
          <w:sz w:val="24"/>
          <w:szCs w:val="24"/>
        </w:rPr>
        <w:t xml:space="preserve"> c</w:t>
      </w:r>
      <w:r w:rsidRPr="1571B074" w:rsidR="0031547F">
        <w:rPr>
          <w:rFonts w:ascii="Times New Roman" w:hAnsi="Times New Roman" w:eastAsia="Times New Roman" w:cs="Times New Roman"/>
          <w:color w:val="auto"/>
          <w:sz w:val="24"/>
          <w:szCs w:val="24"/>
        </w:rPr>
        <w:t xml:space="preserve">ondition, which was known as Central Hypoventilation Syndrome, or the old term that they preferred not to use is Ondine's Curse. And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we initially were genetically tested for the gene change associated with that, which is the FOX2P gene. So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where we </w:t>
      </w:r>
      <w:r w:rsidRPr="1571B074" w:rsidR="0031547F">
        <w:rPr>
          <w:rFonts w:ascii="Times New Roman" w:hAnsi="Times New Roman" w:eastAsia="Times New Roman" w:cs="Times New Roman"/>
          <w:color w:val="auto"/>
          <w:sz w:val="24"/>
          <w:szCs w:val="24"/>
        </w:rPr>
        <w:t>kind of initially</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came into contact with</w:t>
      </w:r>
      <w:r w:rsidRPr="1571B074" w:rsidR="0031547F">
        <w:rPr>
          <w:rFonts w:ascii="Times New Roman" w:hAnsi="Times New Roman" w:eastAsia="Times New Roman" w:cs="Times New Roman"/>
          <w:color w:val="auto"/>
          <w:sz w:val="24"/>
          <w:szCs w:val="24"/>
        </w:rPr>
        <w:t xml:space="preserve"> genetic counselling, over at Queen's Medical Centre.</w:t>
      </w:r>
    </w:p>
    <w:p w:rsidR="00E6782C" w:rsidP="1571B074" w:rsidRDefault="0031547F" w14:paraId="0000000F" w14:textId="798E6065">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Obviously</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very conscious that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doing this with a recall bias. </w:t>
      </w:r>
      <w:r w:rsidRPr="1571B074" w:rsidR="101437A6">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this is all kind of, eight years back for us. But our genetic </w:t>
      </w:r>
      <w:r w:rsidRPr="1571B074" w:rsidR="31171ECB">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consisted of a telephone conversation, so we never actually met anyone face to face at all. It was done over the telephone, and I did check this with my husband the other day.</w:t>
      </w:r>
    </w:p>
    <w:p w:rsidR="00E6782C" w:rsidP="1571B074" w:rsidRDefault="0031547F" w14:paraId="00000010" w14:textId="5464D79D">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It was actually only done with me, so actually my husband was never involved in the genetic counselling at a</w:t>
      </w:r>
      <w:r w:rsidRPr="1571B074" w:rsidR="35B5AD57">
        <w:rPr>
          <w:rFonts w:ascii="Times New Roman" w:hAnsi="Times New Roman" w:eastAsia="Times New Roman" w:cs="Times New Roman"/>
          <w:color w:val="auto"/>
          <w:sz w:val="24"/>
          <w:szCs w:val="24"/>
        </w:rPr>
        <w:t>ll and i</w:t>
      </w:r>
      <w:r w:rsidRPr="1571B074" w:rsidR="0031547F">
        <w:rPr>
          <w:rFonts w:ascii="Times New Roman" w:hAnsi="Times New Roman" w:eastAsia="Times New Roman" w:cs="Times New Roman"/>
          <w:color w:val="auto"/>
          <w:sz w:val="24"/>
          <w:szCs w:val="24"/>
        </w:rPr>
        <w:t>t was done whilst I was at work, so I remember being sat in my office at work, with everything that goes on in the NHS in the background, attempting to have these conversations regarding family history and going through all the medical family history that's really important when you're looking at genetics.</w:t>
      </w:r>
    </w:p>
    <w:p w:rsidR="00E6782C" w:rsidP="1571B074" w:rsidRDefault="0031547F" w14:paraId="00000012" w14:textId="2B2A3665">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But we were also entered at that time onto the 100,000 Genomes Project, which they explained to us was very new, it was very </w:t>
      </w:r>
      <w:r w:rsidRPr="1571B074" w:rsidR="0031547F">
        <w:rPr>
          <w:rFonts w:ascii="Times New Roman" w:hAnsi="Times New Roman" w:eastAsia="Times New Roman" w:cs="Times New Roman"/>
          <w:color w:val="auto"/>
          <w:sz w:val="24"/>
          <w:szCs w:val="24"/>
        </w:rPr>
        <w:t>cutting edge</w:t>
      </w:r>
      <w:r w:rsidRPr="1571B074" w:rsidR="0031547F">
        <w:rPr>
          <w:rFonts w:ascii="Times New Roman" w:hAnsi="Times New Roman" w:eastAsia="Times New Roman" w:cs="Times New Roman"/>
          <w:color w:val="auto"/>
          <w:sz w:val="24"/>
          <w:szCs w:val="24"/>
        </w:rPr>
        <w:t xml:space="preserve">. But we found that Joshua </w:t>
      </w:r>
      <w:r w:rsidRPr="1571B074" w:rsidR="0031547F">
        <w:rPr>
          <w:rFonts w:ascii="Times New Roman" w:hAnsi="Times New Roman" w:eastAsia="Times New Roman" w:cs="Times New Roman"/>
          <w:color w:val="auto"/>
          <w:sz w:val="24"/>
          <w:szCs w:val="24"/>
        </w:rPr>
        <w:t>didn't</w:t>
      </w:r>
      <w:r w:rsidRPr="1571B074" w:rsidR="0031547F">
        <w:rPr>
          <w:rFonts w:ascii="Times New Roman" w:hAnsi="Times New Roman" w:eastAsia="Times New Roman" w:cs="Times New Roman"/>
          <w:color w:val="auto"/>
          <w:sz w:val="24"/>
          <w:szCs w:val="24"/>
        </w:rPr>
        <w:t xml:space="preserve"> have the gene change on the FOX2B gene, which is what we originally tested for, and they thought, potentially, that it was a variation that </w:t>
      </w:r>
      <w:r w:rsidRPr="1571B074" w:rsidR="0031547F">
        <w:rPr>
          <w:rFonts w:ascii="Times New Roman" w:hAnsi="Times New Roman" w:eastAsia="Times New Roman" w:cs="Times New Roman"/>
          <w:color w:val="auto"/>
          <w:sz w:val="24"/>
          <w:szCs w:val="24"/>
        </w:rPr>
        <w:t>hadn't</w:t>
      </w:r>
      <w:r w:rsidRPr="1571B074" w:rsidR="0031547F">
        <w:rPr>
          <w:rFonts w:ascii="Times New Roman" w:hAnsi="Times New Roman" w:eastAsia="Times New Roman" w:cs="Times New Roman"/>
          <w:color w:val="auto"/>
          <w:sz w:val="24"/>
          <w:szCs w:val="24"/>
        </w:rPr>
        <w:t xml:space="preserve"> been seen before.</w:t>
      </w:r>
      <w:r w:rsidRPr="1571B074" w:rsidR="56633ABE">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They still assumed that was where the error was. I remember us talking a lot about having no findings. There was a lot of discussion about the fact we may never get, you know, we may not get an answer. That there might be quite a lot around</w:t>
      </w:r>
      <w:r w:rsidRPr="1571B074" w:rsidR="40B3F01C">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actually</w:t>
      </w:r>
      <w:r w:rsidRPr="1571B074" w:rsidR="43821736">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us</w:t>
      </w:r>
      <w:r w:rsidRPr="1571B074" w:rsidR="0031547F">
        <w:rPr>
          <w:rFonts w:ascii="Times New Roman" w:hAnsi="Times New Roman" w:eastAsia="Times New Roman" w:cs="Times New Roman"/>
          <w:color w:val="auto"/>
          <w:sz w:val="24"/>
          <w:szCs w:val="24"/>
        </w:rPr>
        <w:t xml:space="preserve"> not being able to get any genetic findings at all.</w:t>
      </w:r>
    </w:p>
    <w:p w:rsidR="00E6782C" w:rsidP="1571B074" w:rsidRDefault="0031547F" w14:paraId="00000013" w14:textId="4E1827C5">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But I actually don't recall anything being discussed about unclear findings. So </w:t>
      </w:r>
      <w:r w:rsidRPr="1571B074" w:rsidR="13F943D7">
        <w:rPr>
          <w:rFonts w:ascii="Times New Roman" w:hAnsi="Times New Roman" w:eastAsia="Times New Roman" w:cs="Times New Roman"/>
          <w:color w:val="auto"/>
          <w:sz w:val="24"/>
          <w:szCs w:val="24"/>
        </w:rPr>
        <w:t>actually,</w:t>
      </w:r>
      <w:r w:rsidRPr="1571B074" w:rsidR="0031547F">
        <w:rPr>
          <w:rFonts w:ascii="Times New Roman" w:hAnsi="Times New Roman" w:eastAsia="Times New Roman" w:cs="Times New Roman"/>
          <w:color w:val="auto"/>
          <w:sz w:val="24"/>
          <w:szCs w:val="24"/>
        </w:rPr>
        <w:t xml:space="preserve"> things that are </w:t>
      </w:r>
      <w:r w:rsidRPr="1571B074" w:rsidR="0031547F">
        <w:rPr>
          <w:rFonts w:ascii="Times New Roman" w:hAnsi="Times New Roman" w:eastAsia="Times New Roman" w:cs="Times New Roman"/>
          <w:color w:val="auto"/>
          <w:sz w:val="24"/>
          <w:szCs w:val="24"/>
        </w:rPr>
        <w:t>likely pathogenic</w:t>
      </w:r>
      <w:r w:rsidRPr="1571B074" w:rsidR="0031547F">
        <w:rPr>
          <w:rFonts w:ascii="Times New Roman" w:hAnsi="Times New Roman" w:eastAsia="Times New Roman" w:cs="Times New Roman"/>
          <w:color w:val="auto"/>
          <w:sz w:val="24"/>
          <w:szCs w:val="24"/>
        </w:rPr>
        <w:t>, that are</w:t>
      </w:r>
      <w:r w:rsidRPr="1571B074" w:rsidR="681082B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variants of uncertain significance. And we</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didn'</w:t>
      </w:r>
      <w:r w:rsidRPr="1571B074" w:rsidR="0031547F">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really eve</w:t>
      </w:r>
      <w:r w:rsidRPr="1571B074" w:rsidR="0031547F">
        <w:rPr>
          <w:rFonts w:ascii="Times New Roman" w:hAnsi="Times New Roman" w:eastAsia="Times New Roman" w:cs="Times New Roman"/>
          <w:color w:val="auto"/>
          <w:sz w:val="24"/>
          <w:szCs w:val="24"/>
        </w:rPr>
        <w:t>r</w:t>
      </w:r>
      <w:r w:rsidRPr="1571B074" w:rsidR="0031547F">
        <w:rPr>
          <w:rFonts w:ascii="Times New Roman" w:hAnsi="Times New Roman" w:eastAsia="Times New Roman" w:cs="Times New Roman"/>
          <w:color w:val="auto"/>
          <w:sz w:val="24"/>
          <w:szCs w:val="24"/>
        </w:rPr>
        <w:t xml:space="preserve"> touch on the uncertainty that findings might bring at all. So that was never really discussed with us.</w:t>
      </w:r>
    </w:p>
    <w:p w:rsidR="00E6782C" w:rsidP="1571B074" w:rsidRDefault="0031547F" w14:paraId="00000014" w14:textId="4DED966D">
      <w:pPr>
        <w:spacing w:before="240" w:after="240"/>
        <w:rPr>
          <w:rFonts w:ascii="Times New Roman" w:hAnsi="Times New Roman" w:eastAsia="Times New Roman" w:cs="Times New Roman"/>
          <w:color w:val="auto"/>
          <w:sz w:val="24"/>
          <w:szCs w:val="24"/>
        </w:rPr>
      </w:pPr>
      <w:r w:rsidRPr="1571B074" w:rsidR="434F2631">
        <w:rPr>
          <w:rFonts w:ascii="Times New Roman" w:hAnsi="Times New Roman" w:eastAsia="Times New Roman" w:cs="Times New Roman"/>
          <w:color w:val="auto"/>
          <w:sz w:val="24"/>
          <w:szCs w:val="24"/>
        </w:rPr>
        <w:t>A r</w:t>
      </w:r>
      <w:r w:rsidRPr="1571B074" w:rsidR="0031547F">
        <w:rPr>
          <w:rFonts w:ascii="Times New Roman" w:hAnsi="Times New Roman" w:eastAsia="Times New Roman" w:cs="Times New Roman"/>
          <w:color w:val="auto"/>
          <w:sz w:val="24"/>
          <w:szCs w:val="24"/>
        </w:rPr>
        <w:t xml:space="preserve">eally </w:t>
      </w:r>
      <w:r w:rsidRPr="1571B074" w:rsidR="0031547F">
        <w:rPr>
          <w:rFonts w:ascii="Times New Roman" w:hAnsi="Times New Roman" w:eastAsia="Times New Roman" w:cs="Times New Roman"/>
          <w:color w:val="auto"/>
          <w:sz w:val="24"/>
          <w:szCs w:val="24"/>
        </w:rPr>
        <w:t>long period</w:t>
      </w:r>
      <w:r w:rsidRPr="1571B074" w:rsidR="0031547F">
        <w:rPr>
          <w:rFonts w:ascii="Times New Roman" w:hAnsi="Times New Roman" w:eastAsia="Times New Roman" w:cs="Times New Roman"/>
          <w:color w:val="auto"/>
          <w:sz w:val="24"/>
          <w:szCs w:val="24"/>
        </w:rPr>
        <w:t xml:space="preserve">, obviously, between being </w:t>
      </w:r>
      <w:r w:rsidRPr="1571B074" w:rsidR="0031547F">
        <w:rPr>
          <w:rFonts w:ascii="Times New Roman" w:hAnsi="Times New Roman" w:eastAsia="Times New Roman" w:cs="Times New Roman"/>
          <w:color w:val="auto"/>
          <w:sz w:val="24"/>
          <w:szCs w:val="24"/>
        </w:rPr>
        <w:t>initiated</w:t>
      </w:r>
      <w:r w:rsidRPr="1571B074" w:rsidR="0031547F">
        <w:rPr>
          <w:rFonts w:ascii="Times New Roman" w:hAnsi="Times New Roman" w:eastAsia="Times New Roman" w:cs="Times New Roman"/>
          <w:color w:val="auto"/>
          <w:sz w:val="24"/>
          <w:szCs w:val="24"/>
        </w:rPr>
        <w:t xml:space="preserve"> into the project and getting a finding, which was </w:t>
      </w:r>
      <w:r w:rsidRPr="1571B074" w:rsidR="0031547F">
        <w:rPr>
          <w:rFonts w:ascii="Times New Roman" w:hAnsi="Times New Roman" w:eastAsia="Times New Roman" w:cs="Times New Roman"/>
          <w:color w:val="auto"/>
          <w:sz w:val="24"/>
          <w:szCs w:val="24"/>
        </w:rPr>
        <w:t>really unexpected</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we were </w:t>
      </w:r>
      <w:r w:rsidRPr="1571B074" w:rsidR="0031547F">
        <w:rPr>
          <w:rFonts w:ascii="Times New Roman" w:hAnsi="Times New Roman" w:eastAsia="Times New Roman" w:cs="Times New Roman"/>
          <w:color w:val="auto"/>
          <w:sz w:val="24"/>
          <w:szCs w:val="24"/>
        </w:rPr>
        <w:t>actually found</w:t>
      </w:r>
      <w:r w:rsidRPr="1571B074" w:rsidR="0031547F">
        <w:rPr>
          <w:rFonts w:ascii="Times New Roman" w:hAnsi="Times New Roman" w:eastAsia="Times New Roman" w:cs="Times New Roman"/>
          <w:color w:val="auto"/>
          <w:sz w:val="24"/>
          <w:szCs w:val="24"/>
        </w:rPr>
        <w:t xml:space="preserve"> to have, what at the time was classed as a likely pathogenic change in a gene</w:t>
      </w:r>
      <w:r w:rsidRPr="1571B074" w:rsidR="48CF8837">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called ATP1A3, which is a neuromuscular sodium potassium pump subunit, I believe.</w:t>
      </w:r>
    </w:p>
    <w:p w:rsidR="00E6782C" w:rsidP="1571B074" w:rsidRDefault="0031547F" w14:paraId="00000016" w14:textId="0BC97C5F">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And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been linked to some conditions known as </w:t>
      </w:r>
      <w:r w:rsidRPr="1571B074" w:rsidR="63FCB398">
        <w:rPr>
          <w:rFonts w:ascii="Times New Roman" w:hAnsi="Times New Roman" w:eastAsia="Times New Roman" w:cs="Times New Roman"/>
          <w:color w:val="auto"/>
          <w:sz w:val="24"/>
          <w:szCs w:val="24"/>
        </w:rPr>
        <w:t>A</w:t>
      </w:r>
      <w:r w:rsidRPr="1571B074" w:rsidR="0031547F">
        <w:rPr>
          <w:rFonts w:ascii="Times New Roman" w:hAnsi="Times New Roman" w:eastAsia="Times New Roman" w:cs="Times New Roman"/>
          <w:color w:val="auto"/>
          <w:sz w:val="24"/>
          <w:szCs w:val="24"/>
        </w:rPr>
        <w:t xml:space="preserve">lternating </w:t>
      </w:r>
      <w:r w:rsidRPr="1571B074" w:rsidR="5E87EC49">
        <w:rPr>
          <w:rFonts w:ascii="Times New Roman" w:hAnsi="Times New Roman" w:eastAsia="Times New Roman" w:cs="Times New Roman"/>
          <w:color w:val="auto"/>
          <w:sz w:val="24"/>
          <w:szCs w:val="24"/>
        </w:rPr>
        <w:t>H</w:t>
      </w:r>
      <w:r w:rsidRPr="1571B074" w:rsidR="0031547F">
        <w:rPr>
          <w:rFonts w:ascii="Times New Roman" w:hAnsi="Times New Roman" w:eastAsia="Times New Roman" w:cs="Times New Roman"/>
          <w:color w:val="auto"/>
          <w:sz w:val="24"/>
          <w:szCs w:val="24"/>
        </w:rPr>
        <w:t xml:space="preserve">emiplegia of </w:t>
      </w:r>
      <w:r w:rsidRPr="1571B074" w:rsidR="26CB1E72">
        <w:rPr>
          <w:rFonts w:ascii="Times New Roman" w:hAnsi="Times New Roman" w:eastAsia="Times New Roman" w:cs="Times New Roman"/>
          <w:color w:val="auto"/>
          <w:sz w:val="24"/>
          <w:szCs w:val="24"/>
        </w:rPr>
        <w:t>C</w:t>
      </w:r>
      <w:r w:rsidRPr="1571B074" w:rsidR="0031547F">
        <w:rPr>
          <w:rFonts w:ascii="Times New Roman" w:hAnsi="Times New Roman" w:eastAsia="Times New Roman" w:cs="Times New Roman"/>
          <w:color w:val="auto"/>
          <w:sz w:val="24"/>
          <w:szCs w:val="24"/>
        </w:rPr>
        <w:t xml:space="preserve">hildhood, </w:t>
      </w:r>
      <w:r w:rsidRPr="1571B074" w:rsidR="4F1AD3D8">
        <w:rPr>
          <w:rFonts w:ascii="Times New Roman" w:hAnsi="Times New Roman" w:eastAsia="Times New Roman" w:cs="Times New Roman"/>
          <w:color w:val="auto"/>
          <w:sz w:val="24"/>
          <w:szCs w:val="24"/>
        </w:rPr>
        <w:t xml:space="preserve">CAPOS </w:t>
      </w:r>
      <w:r w:rsidRPr="1571B074" w:rsidR="0031547F">
        <w:rPr>
          <w:rFonts w:ascii="Times New Roman" w:hAnsi="Times New Roman" w:eastAsia="Times New Roman" w:cs="Times New Roman"/>
          <w:color w:val="auto"/>
          <w:sz w:val="24"/>
          <w:szCs w:val="24"/>
        </w:rPr>
        <w:t xml:space="preserve">syndrome, and </w:t>
      </w:r>
      <w:r w:rsidRPr="1571B074" w:rsidR="04AA4100">
        <w:rPr>
          <w:rFonts w:ascii="Times New Roman" w:hAnsi="Times New Roman" w:eastAsia="Times New Roman" w:cs="Times New Roman"/>
          <w:color w:val="auto"/>
          <w:sz w:val="24"/>
          <w:szCs w:val="24"/>
        </w:rPr>
        <w:t>R</w:t>
      </w:r>
      <w:r w:rsidRPr="1571B074" w:rsidR="0031547F">
        <w:rPr>
          <w:rFonts w:ascii="Times New Roman" w:hAnsi="Times New Roman" w:eastAsia="Times New Roman" w:cs="Times New Roman"/>
          <w:color w:val="auto"/>
          <w:sz w:val="24"/>
          <w:szCs w:val="24"/>
        </w:rPr>
        <w:t>apid</w:t>
      </w:r>
      <w:r w:rsidRPr="1571B074" w:rsidR="1C050B52">
        <w:rPr>
          <w:rFonts w:ascii="Times New Roman" w:hAnsi="Times New Roman" w:eastAsia="Times New Roman" w:cs="Times New Roman"/>
          <w:color w:val="auto"/>
          <w:sz w:val="24"/>
          <w:szCs w:val="24"/>
        </w:rPr>
        <w:t>-</w:t>
      </w:r>
      <w:r w:rsidRPr="1571B074" w:rsidR="65B1B54F">
        <w:rPr>
          <w:rFonts w:ascii="Times New Roman" w:hAnsi="Times New Roman" w:eastAsia="Times New Roman" w:cs="Times New Roman"/>
          <w:color w:val="auto"/>
          <w:sz w:val="24"/>
          <w:szCs w:val="24"/>
        </w:rPr>
        <w:t>O</w:t>
      </w:r>
      <w:r w:rsidRPr="1571B074" w:rsidR="0031547F">
        <w:rPr>
          <w:rFonts w:ascii="Times New Roman" w:hAnsi="Times New Roman" w:eastAsia="Times New Roman" w:cs="Times New Roman"/>
          <w:color w:val="auto"/>
          <w:sz w:val="24"/>
          <w:szCs w:val="24"/>
        </w:rPr>
        <w:t xml:space="preserve">nset </w:t>
      </w:r>
      <w:r w:rsidRPr="1571B074" w:rsidR="45DDFEE2">
        <w:rPr>
          <w:rFonts w:ascii="Times New Roman" w:hAnsi="Times New Roman" w:eastAsia="Times New Roman" w:cs="Times New Roman"/>
          <w:color w:val="auto"/>
          <w:sz w:val="24"/>
          <w:szCs w:val="24"/>
        </w:rPr>
        <w:t>D</w:t>
      </w:r>
      <w:r w:rsidRPr="1571B074" w:rsidR="0031547F">
        <w:rPr>
          <w:rFonts w:ascii="Times New Roman" w:hAnsi="Times New Roman" w:eastAsia="Times New Roman" w:cs="Times New Roman"/>
          <w:color w:val="auto"/>
          <w:sz w:val="24"/>
          <w:szCs w:val="24"/>
        </w:rPr>
        <w:t xml:space="preserve">ystonia </w:t>
      </w:r>
      <w:r w:rsidRPr="1571B074" w:rsidR="4AFD2458">
        <w:rPr>
          <w:rFonts w:ascii="Times New Roman" w:hAnsi="Times New Roman" w:eastAsia="Times New Roman" w:cs="Times New Roman"/>
          <w:color w:val="auto"/>
          <w:sz w:val="24"/>
          <w:szCs w:val="24"/>
        </w:rPr>
        <w:t>P</w:t>
      </w:r>
      <w:r w:rsidRPr="1571B074" w:rsidR="0031547F">
        <w:rPr>
          <w:rFonts w:ascii="Times New Roman" w:hAnsi="Times New Roman" w:eastAsia="Times New Roman" w:cs="Times New Roman"/>
          <w:color w:val="auto"/>
          <w:sz w:val="24"/>
          <w:szCs w:val="24"/>
        </w:rPr>
        <w:t xml:space="preserve">arkinsonism, none of which Joshua has. </w:t>
      </w:r>
      <w:r w:rsidRPr="1571B074" w:rsidR="2AED99E5">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he has </w:t>
      </w:r>
      <w:r w:rsidRPr="1571B074" w:rsidR="0031547F">
        <w:rPr>
          <w:rFonts w:ascii="Times New Roman" w:hAnsi="Times New Roman" w:eastAsia="Times New Roman" w:cs="Times New Roman"/>
          <w:color w:val="auto"/>
          <w:sz w:val="24"/>
          <w:szCs w:val="24"/>
        </w:rPr>
        <w:t>a very, very rare</w:t>
      </w:r>
      <w:r w:rsidRPr="1571B074" w:rsidR="0031547F">
        <w:rPr>
          <w:rFonts w:ascii="Times New Roman" w:hAnsi="Times New Roman" w:eastAsia="Times New Roman" w:cs="Times New Roman"/>
          <w:color w:val="auto"/>
          <w:sz w:val="24"/>
          <w:szCs w:val="24"/>
        </w:rPr>
        <w:t xml:space="preserve"> phenotype associated with this gene change. And we were given that information face to face by our geneticist</w:t>
      </w:r>
      <w:r w:rsidRPr="1571B074" w:rsidR="42229EB1">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54878A4D">
        <w:rPr>
          <w:rFonts w:ascii="Times New Roman" w:hAnsi="Times New Roman" w:eastAsia="Times New Roman" w:cs="Times New Roman"/>
          <w:color w:val="auto"/>
          <w:sz w:val="24"/>
          <w:szCs w:val="24"/>
        </w:rPr>
        <w:t xml:space="preserve">a </w:t>
      </w:r>
      <w:r w:rsidRPr="1571B074" w:rsidR="0031547F">
        <w:rPr>
          <w:rFonts w:ascii="Times New Roman" w:hAnsi="Times New Roman" w:eastAsia="Times New Roman" w:cs="Times New Roman"/>
          <w:color w:val="auto"/>
          <w:sz w:val="24"/>
          <w:szCs w:val="24"/>
        </w:rPr>
        <w:t xml:space="preserve">20 </w:t>
      </w:r>
      <w:r w:rsidRPr="1571B074" w:rsidR="4A3DA3B8">
        <w:rPr>
          <w:rFonts w:ascii="Times New Roman" w:hAnsi="Times New Roman" w:eastAsia="Times New Roman" w:cs="Times New Roman"/>
          <w:color w:val="auto"/>
          <w:sz w:val="24"/>
          <w:szCs w:val="24"/>
        </w:rPr>
        <w:t>minute/</w:t>
      </w:r>
      <w:r w:rsidRPr="1571B074" w:rsidR="0031547F">
        <w:rPr>
          <w:rFonts w:ascii="Times New Roman" w:hAnsi="Times New Roman" w:eastAsia="Times New Roman" w:cs="Times New Roman"/>
          <w:color w:val="auto"/>
          <w:sz w:val="24"/>
          <w:szCs w:val="24"/>
        </w:rPr>
        <w:t>half hour appointment</w:t>
      </w:r>
      <w:r w:rsidRPr="1571B074" w:rsidR="066EA8CB">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nd she was very honest at the time. She said,</w:t>
      </w:r>
      <w:r w:rsidRPr="1571B074" w:rsidR="24870381">
        <w:rPr>
          <w:rFonts w:ascii="Times New Roman" w:hAnsi="Times New Roman" w:eastAsia="Times New Roman" w:cs="Times New Roman"/>
          <w:color w:val="auto"/>
          <w:sz w:val="24"/>
          <w:szCs w:val="24"/>
        </w:rPr>
        <w:t xml:space="preserve"> honestly,</w:t>
      </w:r>
      <w:r w:rsidRPr="1571B074" w:rsidR="0031547F">
        <w:rPr>
          <w:rFonts w:ascii="Times New Roman" w:hAnsi="Times New Roman" w:eastAsia="Times New Roman" w:cs="Times New Roman"/>
          <w:color w:val="auto"/>
          <w:sz w:val="24"/>
          <w:szCs w:val="24"/>
        </w:rPr>
        <w:t xml:space="preserve"> this stuff's really </w:t>
      </w:r>
      <w:r w:rsidRPr="1571B074" w:rsidR="0031547F">
        <w:rPr>
          <w:rFonts w:ascii="Times New Roman" w:hAnsi="Times New Roman" w:eastAsia="Times New Roman" w:cs="Times New Roman"/>
          <w:color w:val="auto"/>
          <w:sz w:val="24"/>
          <w:szCs w:val="24"/>
        </w:rPr>
        <w:t>cutting edge</w:t>
      </w:r>
      <w:r w:rsidRPr="1571B074" w:rsidR="1726C1BB">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 xml:space="preserve">nd we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what it means at this point. We honestly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w:t>
      </w:r>
      <w:r w:rsidRPr="1571B074" w:rsidR="23913AD2">
        <w:rPr>
          <w:rFonts w:ascii="Times New Roman" w:hAnsi="Times New Roman" w:eastAsia="Times New Roman" w:cs="Times New Roman"/>
          <w:color w:val="auto"/>
          <w:sz w:val="24"/>
          <w:szCs w:val="24"/>
        </w:rPr>
        <w:t xml:space="preserve">know; </w:t>
      </w:r>
      <w:r w:rsidRPr="1571B074" w:rsidR="23913AD2">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e've</w:t>
      </w:r>
      <w:r w:rsidRPr="1571B074" w:rsidR="0031547F">
        <w:rPr>
          <w:rFonts w:ascii="Times New Roman" w:hAnsi="Times New Roman" w:eastAsia="Times New Roman" w:cs="Times New Roman"/>
          <w:color w:val="auto"/>
          <w:sz w:val="24"/>
          <w:szCs w:val="24"/>
        </w:rPr>
        <w:t xml:space="preserve"> not seen this before</w:t>
      </w:r>
      <w:r w:rsidRPr="1571B074" w:rsidR="517D8B8E">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 xml:space="preserve">nd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going to take time because as we gather </w:t>
      </w:r>
      <w:r w:rsidRPr="1571B074" w:rsidR="0031547F">
        <w:rPr>
          <w:rFonts w:ascii="Times New Roman" w:hAnsi="Times New Roman" w:eastAsia="Times New Roman" w:cs="Times New Roman"/>
          <w:color w:val="auto"/>
          <w:sz w:val="24"/>
          <w:szCs w:val="24"/>
        </w:rPr>
        <w:t>more and more</w:t>
      </w:r>
      <w:r w:rsidRPr="1571B074" w:rsidR="0031547F">
        <w:rPr>
          <w:rFonts w:ascii="Times New Roman" w:hAnsi="Times New Roman" w:eastAsia="Times New Roman" w:cs="Times New Roman"/>
          <w:color w:val="auto"/>
          <w:sz w:val="24"/>
          <w:szCs w:val="24"/>
        </w:rPr>
        <w:t xml:space="preserve"> information,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potentially where</w:t>
      </w:r>
      <w:r w:rsidRPr="1571B074" w:rsidR="2A39787A">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we might be able to tell you a little bit more down the line.</w:t>
      </w:r>
    </w:p>
    <w:p w:rsidR="00E6782C" w:rsidP="1571B074" w:rsidRDefault="0031547F" w14:paraId="00000017" w14:textId="10D40368">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But I'd put some comments here that we've never been offered any form of counselling post this at all. </w:t>
      </w:r>
      <w:r w:rsidRPr="1571B074" w:rsidR="0031547F">
        <w:rPr>
          <w:rFonts w:ascii="Times New Roman" w:hAnsi="Times New Roman" w:eastAsia="Times New Roman" w:cs="Times New Roman"/>
          <w:color w:val="auto"/>
          <w:sz w:val="24"/>
          <w:szCs w:val="24"/>
        </w:rPr>
        <w:t>So actually, from</w:t>
      </w:r>
      <w:r w:rsidRPr="1571B074" w:rsidR="0031547F">
        <w:rPr>
          <w:rFonts w:ascii="Times New Roman" w:hAnsi="Times New Roman" w:eastAsia="Times New Roman" w:cs="Times New Roman"/>
          <w:color w:val="auto"/>
          <w:sz w:val="24"/>
          <w:szCs w:val="24"/>
        </w:rPr>
        <w:t xml:space="preserve"> that initial</w:t>
      </w:r>
      <w:r w:rsidRPr="1571B074" w:rsidR="00AD4775">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meeting where we were given the gene change diagnosis and this</w:t>
      </w:r>
      <w:r w:rsidRPr="1571B074" w:rsidR="0D38262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was found, </w:t>
      </w: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never actually had any c</w:t>
      </w:r>
      <w:r w:rsidRPr="1571B074" w:rsidR="22A7A4C8">
        <w:rPr>
          <w:rFonts w:ascii="Times New Roman" w:hAnsi="Times New Roman" w:eastAsia="Times New Roman" w:cs="Times New Roman"/>
          <w:color w:val="auto"/>
          <w:sz w:val="24"/>
          <w:szCs w:val="24"/>
        </w:rPr>
        <w:t>ouns</w:t>
      </w:r>
      <w:r w:rsidRPr="1571B074" w:rsidR="0031547F">
        <w:rPr>
          <w:rFonts w:ascii="Times New Roman" w:hAnsi="Times New Roman" w:eastAsia="Times New Roman" w:cs="Times New Roman"/>
          <w:color w:val="auto"/>
          <w:sz w:val="24"/>
          <w:szCs w:val="24"/>
        </w:rPr>
        <w:t xml:space="preserve">elling. Unfortunately,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been no signposting and no opportunity for those follow up questions.</w:t>
      </w:r>
    </w:p>
    <w:p w:rsidR="00E6782C" w:rsidP="1571B074" w:rsidRDefault="0031547F" w14:paraId="00000018" w14:textId="175E560C">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Because I think obviously, as a parent and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sure as a patient as well, you </w:t>
      </w:r>
      <w:r w:rsidRPr="1571B074" w:rsidR="0031547F">
        <w:rPr>
          <w:rFonts w:ascii="Times New Roman" w:hAnsi="Times New Roman" w:eastAsia="Times New Roman" w:cs="Times New Roman"/>
          <w:color w:val="auto"/>
          <w:sz w:val="24"/>
          <w:szCs w:val="24"/>
        </w:rPr>
        <w:t>kind of take</w:t>
      </w:r>
      <w:r w:rsidRPr="1571B074" w:rsidR="0031547F">
        <w:rPr>
          <w:rFonts w:ascii="Times New Roman" w:hAnsi="Times New Roman" w:eastAsia="Times New Roman" w:cs="Times New Roman"/>
          <w:color w:val="auto"/>
          <w:sz w:val="24"/>
          <w:szCs w:val="24"/>
        </w:rPr>
        <w:t xml:space="preserve"> in this stuff cold. And then you go </w:t>
      </w:r>
      <w:r w:rsidRPr="1571B074" w:rsidR="2504641A">
        <w:rPr>
          <w:rFonts w:ascii="Times New Roman" w:hAnsi="Times New Roman" w:eastAsia="Times New Roman" w:cs="Times New Roman"/>
          <w:color w:val="auto"/>
          <w:sz w:val="24"/>
          <w:szCs w:val="24"/>
        </w:rPr>
        <w:t>home,</w:t>
      </w:r>
      <w:r w:rsidRPr="1571B074" w:rsidR="0031547F">
        <w:rPr>
          <w:rFonts w:ascii="Times New Roman" w:hAnsi="Times New Roman" w:eastAsia="Times New Roman" w:cs="Times New Roman"/>
          <w:color w:val="auto"/>
          <w:sz w:val="24"/>
          <w:szCs w:val="24"/>
        </w:rPr>
        <w:t xml:space="preserve"> and you Google and you start looking into things and then you have these questions and unfortunately, </w:t>
      </w: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never really had that ability to go back and ask those questions.</w:t>
      </w:r>
    </w:p>
    <w:p w:rsidR="00E6782C" w:rsidP="1571B074" w:rsidRDefault="0031547F" w14:paraId="0000001A" w14:textId="1ED15DB6">
      <w:pPr>
        <w:pStyle w:val="Normal"/>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w:t>
      </w:r>
      <w:r w:rsidRPr="1571B074" w:rsidR="4CD075B5">
        <w:rPr>
          <w:rFonts w:ascii="Times New Roman" w:hAnsi="Times New Roman" w:eastAsia="Times New Roman" w:cs="Times New Roman"/>
          <w:color w:val="auto"/>
          <w:sz w:val="24"/>
          <w:szCs w:val="24"/>
        </w:rPr>
        <w:t xml:space="preserve">Thank you so </w:t>
      </w:r>
      <w:r w:rsidRPr="1571B074" w:rsidR="0031547F">
        <w:rPr>
          <w:rFonts w:ascii="Times New Roman" w:hAnsi="Times New Roman" w:eastAsia="Times New Roman" w:cs="Times New Roman"/>
          <w:color w:val="auto"/>
          <w:sz w:val="24"/>
          <w:szCs w:val="24"/>
        </w:rPr>
        <w:t xml:space="preserve">much for sharing your story with us. It sounds like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been </w:t>
      </w:r>
      <w:r w:rsidRPr="1571B074" w:rsidR="0031547F">
        <w:rPr>
          <w:rFonts w:ascii="Times New Roman" w:hAnsi="Times New Roman" w:eastAsia="Times New Roman" w:cs="Times New Roman"/>
          <w:color w:val="auto"/>
          <w:sz w:val="24"/>
          <w:szCs w:val="24"/>
        </w:rPr>
        <w:t>a very long</w:t>
      </w:r>
      <w:r w:rsidRPr="1571B074" w:rsidR="0031547F">
        <w:rPr>
          <w:rFonts w:ascii="Times New Roman" w:hAnsi="Times New Roman" w:eastAsia="Times New Roman" w:cs="Times New Roman"/>
          <w:color w:val="auto"/>
          <w:sz w:val="24"/>
          <w:szCs w:val="24"/>
        </w:rPr>
        <w:t xml:space="preserve"> and stepwise journey for you and your family</w:t>
      </w:r>
      <w:r w:rsidRPr="1571B074" w:rsidR="0E16F559">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 xml:space="preserve">nd that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some things that </w:t>
      </w:r>
      <w:r w:rsidRPr="1571B074" w:rsidR="0031547F">
        <w:rPr>
          <w:rFonts w:ascii="Times New Roman" w:hAnsi="Times New Roman" w:eastAsia="Times New Roman" w:cs="Times New Roman"/>
          <w:color w:val="auto"/>
          <w:sz w:val="24"/>
          <w:szCs w:val="24"/>
        </w:rPr>
        <w:t>perhaps you</w:t>
      </w:r>
      <w:r w:rsidRPr="1571B074" w:rsidR="0031547F">
        <w:rPr>
          <w:rFonts w:ascii="Times New Roman" w:hAnsi="Times New Roman" w:eastAsia="Times New Roman" w:cs="Times New Roman"/>
          <w:color w:val="auto"/>
          <w:sz w:val="24"/>
          <w:szCs w:val="24"/>
        </w:rPr>
        <w:t xml:space="preserve"> thought could have been done differently or improved if you were to</w:t>
      </w:r>
      <w:r w:rsidRPr="1571B074" w:rsidR="72484049">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walk back through the </w:t>
      </w:r>
      <w:r w:rsidRPr="1571B074" w:rsidR="0031547F">
        <w:rPr>
          <w:rFonts w:ascii="Times New Roman" w:hAnsi="Times New Roman" w:eastAsia="Times New Roman" w:cs="Times New Roman"/>
          <w:color w:val="auto"/>
          <w:sz w:val="24"/>
          <w:szCs w:val="24"/>
        </w:rPr>
        <w:t>process</w:t>
      </w:r>
      <w:r w:rsidRPr="1571B074" w:rsidR="0031547F">
        <w:rPr>
          <w:rFonts w:ascii="Times New Roman" w:hAnsi="Times New Roman" w:eastAsia="Times New Roman" w:cs="Times New Roman"/>
          <w:color w:val="auto"/>
          <w:sz w:val="24"/>
          <w:szCs w:val="24"/>
        </w:rPr>
        <w:t xml:space="preserve"> and think </w:t>
      </w:r>
      <w:r w:rsidRPr="1571B074" w:rsidR="107D53D2">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if it could happen again,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some things I </w:t>
      </w:r>
      <w:r w:rsidRPr="1571B074" w:rsidR="0031547F">
        <w:rPr>
          <w:rFonts w:ascii="Times New Roman" w:hAnsi="Times New Roman" w:eastAsia="Times New Roman" w:cs="Times New Roman"/>
          <w:color w:val="auto"/>
          <w:sz w:val="24"/>
          <w:szCs w:val="24"/>
        </w:rPr>
        <w:t>might've</w:t>
      </w:r>
      <w:r w:rsidRPr="1571B074" w:rsidR="0031547F">
        <w:rPr>
          <w:rFonts w:ascii="Times New Roman" w:hAnsi="Times New Roman" w:eastAsia="Times New Roman" w:cs="Times New Roman"/>
          <w:color w:val="auto"/>
          <w:sz w:val="24"/>
          <w:szCs w:val="24"/>
        </w:rPr>
        <w:t xml:space="preserve"> liked to have done differently</w:t>
      </w:r>
      <w:r w:rsidRPr="1571B074" w:rsidR="12633287">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like your husband having been involved, for example.</w:t>
      </w:r>
    </w:p>
    <w:p w:rsidR="00E6782C" w:rsidP="1571B074" w:rsidRDefault="0031547F" w14:paraId="0000001B" w14:textId="4413D76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Absolutely. And</w:t>
      </w:r>
      <w:r w:rsidRPr="1571B074" w:rsidR="7CECCA56">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quite interesting really, </w:t>
      </w:r>
      <w:r w:rsidRPr="1571B074" w:rsidR="00B7575C">
        <w:rPr>
          <w:rFonts w:ascii="Times New Roman" w:hAnsi="Times New Roman" w:eastAsia="Times New Roman" w:cs="Times New Roman"/>
          <w:color w:val="auto"/>
          <w:sz w:val="24"/>
          <w:szCs w:val="24"/>
        </w:rPr>
        <w:t xml:space="preserve">that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actually just</w:t>
      </w:r>
      <w:r w:rsidRPr="1571B074" w:rsidR="0031547F">
        <w:rPr>
          <w:rFonts w:ascii="Times New Roman" w:hAnsi="Times New Roman" w:eastAsia="Times New Roman" w:cs="Times New Roman"/>
          <w:color w:val="auto"/>
          <w:sz w:val="24"/>
          <w:szCs w:val="24"/>
        </w:rPr>
        <w:t xml:space="preserve"> </w:t>
      </w:r>
      <w:r w:rsidRPr="1571B074" w:rsidR="1EE6F2DC">
        <w:rPr>
          <w:rFonts w:ascii="Times New Roman" w:hAnsi="Times New Roman" w:eastAsia="Times New Roman" w:cs="Times New Roman"/>
          <w:color w:val="auto"/>
          <w:sz w:val="24"/>
          <w:szCs w:val="24"/>
        </w:rPr>
        <w:t>re-entering</w:t>
      </w:r>
      <w:r w:rsidRPr="1571B074" w:rsidR="0031547F">
        <w:rPr>
          <w:rFonts w:ascii="Times New Roman" w:hAnsi="Times New Roman" w:eastAsia="Times New Roman" w:cs="Times New Roman"/>
          <w:color w:val="auto"/>
          <w:sz w:val="24"/>
          <w:szCs w:val="24"/>
        </w:rPr>
        <w:t xml:space="preserve"> back into the genetic world again. </w:t>
      </w:r>
      <w:r w:rsidRPr="1571B074" w:rsidR="724AD3EA">
        <w:rPr>
          <w:rFonts w:ascii="Times New Roman" w:hAnsi="Times New Roman" w:eastAsia="Times New Roman" w:cs="Times New Roman"/>
          <w:color w:val="auto"/>
          <w:sz w:val="24"/>
          <w:szCs w:val="24"/>
        </w:rPr>
        <w:t>We</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had</w:t>
      </w:r>
      <w:r w:rsidRPr="1571B074" w:rsidR="0031547F">
        <w:rPr>
          <w:rFonts w:ascii="Times New Roman" w:hAnsi="Times New Roman" w:eastAsia="Times New Roman" w:cs="Times New Roman"/>
          <w:color w:val="auto"/>
          <w:sz w:val="24"/>
          <w:szCs w:val="24"/>
        </w:rPr>
        <w:t xml:space="preserve"> an endocrine appointment yesterday and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being </w:t>
      </w:r>
      <w:r w:rsidRPr="1571B074" w:rsidR="0031547F">
        <w:rPr>
          <w:rFonts w:ascii="Times New Roman" w:hAnsi="Times New Roman" w:eastAsia="Times New Roman" w:cs="Times New Roman"/>
          <w:color w:val="auto"/>
          <w:sz w:val="24"/>
          <w:szCs w:val="24"/>
        </w:rPr>
        <w:t>re</w:t>
      </w:r>
      <w:r w:rsidRPr="1571B074" w:rsidR="485B156B">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referred back</w:t>
      </w:r>
      <w:r w:rsidRPr="1571B074" w:rsidR="0031547F">
        <w:rPr>
          <w:rFonts w:ascii="Times New Roman" w:hAnsi="Times New Roman" w:eastAsia="Times New Roman" w:cs="Times New Roman"/>
          <w:color w:val="auto"/>
          <w:sz w:val="24"/>
          <w:szCs w:val="24"/>
        </w:rPr>
        <w:t xml:space="preserve"> into genetics </w:t>
      </w:r>
      <w:r w:rsidRPr="1571B074" w:rsidR="0031547F">
        <w:rPr>
          <w:rFonts w:ascii="Times New Roman" w:hAnsi="Times New Roman" w:eastAsia="Times New Roman" w:cs="Times New Roman"/>
          <w:color w:val="auto"/>
          <w:sz w:val="24"/>
          <w:szCs w:val="24"/>
        </w:rPr>
        <w:t>as</w:t>
      </w:r>
      <w:r w:rsidRPr="1571B074" w:rsidR="0031547F">
        <w:rPr>
          <w:rFonts w:ascii="Times New Roman" w:hAnsi="Times New Roman" w:eastAsia="Times New Roman" w:cs="Times New Roman"/>
          <w:color w:val="auto"/>
          <w:sz w:val="24"/>
          <w:szCs w:val="24"/>
        </w:rPr>
        <w:t xml:space="preserve"> part of the GMS now</w:t>
      </w:r>
      <w:r w:rsidRPr="1571B074" w:rsidR="390B5137">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so as a slightly </w:t>
      </w:r>
      <w:r w:rsidRPr="1571B074" w:rsidR="0031547F">
        <w:rPr>
          <w:rFonts w:ascii="Times New Roman" w:hAnsi="Times New Roman" w:eastAsia="Times New Roman" w:cs="Times New Roman"/>
          <w:color w:val="auto"/>
          <w:sz w:val="24"/>
          <w:szCs w:val="24"/>
        </w:rPr>
        <w:t xml:space="preserve">different part and obviously </w:t>
      </w:r>
      <w:r w:rsidRPr="1571B074" w:rsidR="0031547F">
        <w:rPr>
          <w:rFonts w:ascii="Times New Roman" w:hAnsi="Times New Roman" w:eastAsia="Times New Roman" w:cs="Times New Roman"/>
          <w:color w:val="auto"/>
          <w:sz w:val="24"/>
          <w:szCs w:val="24"/>
        </w:rPr>
        <w:t>we'll</w:t>
      </w:r>
      <w:r w:rsidRPr="1571B074" w:rsidR="0031547F">
        <w:rPr>
          <w:rFonts w:ascii="Times New Roman" w:hAnsi="Times New Roman" w:eastAsia="Times New Roman" w:cs="Times New Roman"/>
          <w:color w:val="auto"/>
          <w:sz w:val="24"/>
          <w:szCs w:val="24"/>
        </w:rPr>
        <w:t xml:space="preserve"> be meeting the team down at Addenbrookes Hospital, which </w:t>
      </w: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not met previously.</w:t>
      </w:r>
    </w:p>
    <w:p w:rsidR="00E6782C" w:rsidP="1571B074" w:rsidRDefault="0031547F" w14:paraId="0000001C" w14:textId="7AB96386">
      <w:pPr>
        <w:spacing w:before="240" w:after="240"/>
        <w:rPr>
          <w:rFonts w:ascii="Times New Roman" w:hAnsi="Times New Roman" w:eastAsia="Times New Roman" w:cs="Times New Roman"/>
          <w:color w:val="auto"/>
          <w:sz w:val="24"/>
          <w:szCs w:val="24"/>
        </w:rPr>
      </w:pPr>
      <w:r w:rsidRPr="1571B074" w:rsidR="5FE02D8D">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 xml:space="preserve">n some ways I think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quite interesting for me to see have things changed over the last few years at all. Certainly</w:t>
      </w:r>
      <w:r w:rsidRPr="1571B074" w:rsidR="6CA59368">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I think my preference would be that it should be a family conversation. You know,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both parents to Joshua, and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difficult for me to talk about these things with him.</w:t>
      </w:r>
    </w:p>
    <w:p w:rsidR="00E6782C" w:rsidP="1571B074" w:rsidRDefault="0031547F" w14:paraId="0000001D" w14:textId="3BA944A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Number one, he doesn't have the medical background, but number two, he never received this counselling, so I'm almost trying to do this and educate at the same time, which is quite difficult. And I think certainly the</w:t>
      </w:r>
      <w:r w:rsidRPr="1571B074" w:rsidR="55619E16">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ability to ask those follow up questions would have been so, so beneficial. And unfortunately for us, it </w:t>
      </w:r>
      <w:r w:rsidRPr="1571B074" w:rsidR="0031547F">
        <w:rPr>
          <w:rFonts w:ascii="Times New Roman" w:hAnsi="Times New Roman" w:eastAsia="Times New Roman" w:cs="Times New Roman"/>
          <w:color w:val="auto"/>
          <w:sz w:val="24"/>
          <w:szCs w:val="24"/>
        </w:rPr>
        <w:t>wasn't</w:t>
      </w:r>
      <w:r w:rsidRPr="1571B074" w:rsidR="0031547F">
        <w:rPr>
          <w:rFonts w:ascii="Times New Roman" w:hAnsi="Times New Roman" w:eastAsia="Times New Roman" w:cs="Times New Roman"/>
          <w:color w:val="auto"/>
          <w:sz w:val="24"/>
          <w:szCs w:val="24"/>
        </w:rPr>
        <w:t xml:space="preserve"> there.</w:t>
      </w:r>
    </w:p>
    <w:p w:rsidR="00E6782C" w:rsidP="1571B074" w:rsidRDefault="0031547F" w14:paraId="74722388" w14:textId="5A9601F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Thank you so much.</w:t>
      </w:r>
    </w:p>
    <w:p w:rsidR="00E6782C" w:rsidP="1571B074" w:rsidRDefault="0031547F" w14:paraId="0000001E" w14:textId="0C379B46">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Jo</w:t>
      </w:r>
      <w:r w:rsidRPr="1571B074" w:rsidR="0031547F">
        <w:rPr>
          <w:rFonts w:ascii="Times New Roman" w:hAnsi="Times New Roman" w:eastAsia="Times New Roman" w:cs="Times New Roman"/>
          <w:color w:val="auto"/>
          <w:sz w:val="24"/>
          <w:szCs w:val="24"/>
        </w:rPr>
        <w:t xml:space="preserve">n, </w:t>
      </w:r>
      <w:r w:rsidRPr="1571B074" w:rsidR="0031547F">
        <w:rPr>
          <w:rFonts w:ascii="Times New Roman" w:hAnsi="Times New Roman" w:eastAsia="Times New Roman" w:cs="Times New Roman"/>
          <w:color w:val="auto"/>
          <w:sz w:val="24"/>
          <w:szCs w:val="24"/>
        </w:rPr>
        <w:t>I'd</w:t>
      </w:r>
      <w:r w:rsidRPr="1571B074" w:rsidR="0031547F">
        <w:rPr>
          <w:rFonts w:ascii="Times New Roman" w:hAnsi="Times New Roman" w:eastAsia="Times New Roman" w:cs="Times New Roman"/>
          <w:color w:val="auto"/>
          <w:sz w:val="24"/>
          <w:szCs w:val="24"/>
        </w:rPr>
        <w:t xml:space="preserve"> love to hear your perspective as a genetic counsellor working in the NHS. And I'm sure over time, you've also encountered things that you've maybe felt in the profession can be improved to do better to address the</w:t>
      </w:r>
      <w:r w:rsidRPr="1571B074" w:rsidR="7299B9FD">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different and changing needs of your patients. What are your thoughts?</w:t>
      </w:r>
    </w:p>
    <w:p w:rsidR="00E6782C" w:rsidP="1571B074" w:rsidRDefault="0031547F" w14:paraId="00000020" w14:textId="4FE3741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w:t>
      </w:r>
      <w:r w:rsidRPr="1571B074" w:rsidR="1C3EF659">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 think your experience is really important because if we're going to improve clinical care, we have to understand what went well and what didn't go well, which involves research.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really interesting</w:t>
      </w:r>
      <w:r w:rsidRPr="1571B074" w:rsidR="0031547F">
        <w:rPr>
          <w:rFonts w:ascii="Times New Roman" w:hAnsi="Times New Roman" w:eastAsia="Times New Roman" w:cs="Times New Roman"/>
          <w:color w:val="auto"/>
          <w:sz w:val="24"/>
          <w:szCs w:val="24"/>
        </w:rPr>
        <w:t xml:space="preserve"> that </w:t>
      </w:r>
      <w:r w:rsidRPr="1571B074" w:rsidR="0031547F">
        <w:rPr>
          <w:rFonts w:ascii="Times New Roman" w:hAnsi="Times New Roman" w:eastAsia="Times New Roman" w:cs="Times New Roman"/>
          <w:color w:val="auto"/>
          <w:sz w:val="24"/>
          <w:szCs w:val="24"/>
        </w:rPr>
        <w:t>you've</w:t>
      </w:r>
      <w:r w:rsidRPr="1571B074" w:rsidR="0031547F">
        <w:rPr>
          <w:rFonts w:ascii="Times New Roman" w:hAnsi="Times New Roman" w:eastAsia="Times New Roman" w:cs="Times New Roman"/>
          <w:color w:val="auto"/>
          <w:sz w:val="24"/>
          <w:szCs w:val="24"/>
        </w:rPr>
        <w:t xml:space="preserve"> talked about discussions about</w:t>
      </w:r>
      <w:r w:rsidRPr="1571B074" w:rsidR="36F4B606">
        <w:rPr>
          <w:rFonts w:ascii="Times New Roman" w:hAnsi="Times New Roman" w:eastAsia="Times New Roman" w:cs="Times New Roman"/>
          <w:color w:val="auto"/>
          <w:sz w:val="24"/>
          <w:szCs w:val="24"/>
        </w:rPr>
        <w:t xml:space="preserve"> </w:t>
      </w:r>
      <w:r w:rsidRPr="1571B074" w:rsidR="19987451">
        <w:rPr>
          <w:rFonts w:ascii="Times New Roman" w:hAnsi="Times New Roman" w:eastAsia="Times New Roman" w:cs="Times New Roman"/>
          <w:color w:val="auto"/>
          <w:sz w:val="24"/>
          <w:szCs w:val="24"/>
        </w:rPr>
        <w:t>uncertainty,</w:t>
      </w:r>
      <w:r w:rsidRPr="1571B074" w:rsidR="36F4B606">
        <w:rPr>
          <w:rFonts w:ascii="Times New Roman" w:hAnsi="Times New Roman" w:eastAsia="Times New Roman" w:cs="Times New Roman"/>
          <w:color w:val="auto"/>
          <w:sz w:val="24"/>
          <w:szCs w:val="24"/>
        </w:rPr>
        <w:t xml:space="preserve"> and I think </w:t>
      </w:r>
      <w:r w:rsidRPr="1571B074" w:rsidR="36F4B606">
        <w:rPr>
          <w:rFonts w:ascii="Times New Roman" w:hAnsi="Times New Roman" w:eastAsia="Times New Roman" w:cs="Times New Roman"/>
          <w:color w:val="auto"/>
          <w:sz w:val="24"/>
          <w:szCs w:val="24"/>
        </w:rPr>
        <w:t>that’s</w:t>
      </w:r>
      <w:r w:rsidRPr="1571B074" w:rsidR="36F4B606">
        <w:rPr>
          <w:rFonts w:ascii="Times New Roman" w:hAnsi="Times New Roman" w:eastAsia="Times New Roman" w:cs="Times New Roman"/>
          <w:color w:val="auto"/>
          <w:sz w:val="24"/>
          <w:szCs w:val="24"/>
        </w:rPr>
        <w:t xml:space="preserve"> something we c</w:t>
      </w:r>
      <w:r w:rsidRPr="1571B074" w:rsidR="0498CB7B">
        <w:rPr>
          <w:rFonts w:ascii="Times New Roman" w:hAnsi="Times New Roman" w:eastAsia="Times New Roman" w:cs="Times New Roman"/>
          <w:color w:val="auto"/>
          <w:sz w:val="24"/>
          <w:szCs w:val="24"/>
        </w:rPr>
        <w:t>ould</w:t>
      </w:r>
      <w:r w:rsidRPr="1571B074" w:rsidR="36F4B606">
        <w:rPr>
          <w:rFonts w:ascii="Times New Roman" w:hAnsi="Times New Roman" w:eastAsia="Times New Roman" w:cs="Times New Roman"/>
          <w:color w:val="auto"/>
          <w:sz w:val="24"/>
          <w:szCs w:val="24"/>
        </w:rPr>
        <w:t xml:space="preserve"> reflect on</w:t>
      </w:r>
      <w:r w:rsidRPr="1571B074" w:rsidR="4648E9FA">
        <w:rPr>
          <w:rFonts w:ascii="Times New Roman" w:hAnsi="Times New Roman" w:eastAsia="Times New Roman" w:cs="Times New Roman"/>
          <w:color w:val="auto"/>
          <w:sz w:val="24"/>
          <w:szCs w:val="24"/>
        </w:rPr>
        <w:t>.</w:t>
      </w:r>
      <w:r w:rsidRPr="1571B074" w:rsidR="36F4B606">
        <w:rPr>
          <w:rFonts w:ascii="Times New Roman" w:hAnsi="Times New Roman" w:eastAsia="Times New Roman" w:cs="Times New Roman"/>
          <w:color w:val="auto"/>
          <w:sz w:val="24"/>
          <w:szCs w:val="24"/>
        </w:rPr>
        <w:t xml:space="preserve"> </w:t>
      </w:r>
      <w:r w:rsidRPr="1571B074" w:rsidR="5DCD2133">
        <w:rPr>
          <w:rFonts w:ascii="Times New Roman" w:hAnsi="Times New Roman" w:eastAsia="Times New Roman" w:cs="Times New Roman"/>
          <w:color w:val="auto"/>
          <w:sz w:val="24"/>
          <w:szCs w:val="24"/>
        </w:rPr>
        <w:t>B</w:t>
      </w:r>
      <w:r w:rsidRPr="1571B074" w:rsidR="36F4B606">
        <w:rPr>
          <w:rFonts w:ascii="Times New Roman" w:hAnsi="Times New Roman" w:eastAsia="Times New Roman" w:cs="Times New Roman"/>
          <w:color w:val="auto"/>
          <w:sz w:val="24"/>
          <w:szCs w:val="24"/>
        </w:rPr>
        <w:t xml:space="preserve">oth in </w:t>
      </w:r>
      <w:r w:rsidRPr="1571B074" w:rsidR="0031547F">
        <w:rPr>
          <w:rFonts w:ascii="Times New Roman" w:hAnsi="Times New Roman" w:eastAsia="Times New Roman" w:cs="Times New Roman"/>
          <w:color w:val="auto"/>
          <w:sz w:val="24"/>
          <w:szCs w:val="24"/>
        </w:rPr>
        <w:t xml:space="preserve">terms of how clinical genetics works, but also how genetics is talked about in mainstream care, because we know that with more genetic testing may come more uncertainty. We </w:t>
      </w:r>
      <w:r w:rsidRPr="1571B074" w:rsidR="0031547F">
        <w:rPr>
          <w:rFonts w:ascii="Times New Roman" w:hAnsi="Times New Roman" w:eastAsia="Times New Roman" w:cs="Times New Roman"/>
          <w:color w:val="auto"/>
          <w:sz w:val="24"/>
          <w:szCs w:val="24"/>
        </w:rPr>
        <w:t>have to</w:t>
      </w:r>
      <w:r w:rsidRPr="1571B074" w:rsidR="0031547F">
        <w:rPr>
          <w:rFonts w:ascii="Times New Roman" w:hAnsi="Times New Roman" w:eastAsia="Times New Roman" w:cs="Times New Roman"/>
          <w:color w:val="auto"/>
          <w:sz w:val="24"/>
          <w:szCs w:val="24"/>
        </w:rPr>
        <w:t xml:space="preserve"> figure out how to have those conversations with patients, especially when genomics is being done at scale. In terms of the research that is happening, there are some genetic </w:t>
      </w:r>
      <w:r w:rsidRPr="1571B074" w:rsidR="2F523044">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who are working on studies like the 100,000 Genomes Project involved in the consenting process.</w:t>
      </w:r>
    </w:p>
    <w:p w:rsidR="00E6782C" w:rsidP="1571B074" w:rsidRDefault="0031547F" w14:paraId="00000021" w14:textId="6B46887F">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My first genetic c</w:t>
      </w:r>
      <w:r w:rsidRPr="1571B074" w:rsidR="615A2583">
        <w:rPr>
          <w:rFonts w:ascii="Times New Roman" w:hAnsi="Times New Roman" w:eastAsia="Times New Roman" w:cs="Times New Roman"/>
          <w:color w:val="auto"/>
          <w:sz w:val="24"/>
          <w:szCs w:val="24"/>
        </w:rPr>
        <w:t xml:space="preserve">ounselling </w:t>
      </w:r>
      <w:r w:rsidRPr="1571B074" w:rsidR="0031547F">
        <w:rPr>
          <w:rFonts w:ascii="Times New Roman" w:hAnsi="Times New Roman" w:eastAsia="Times New Roman" w:cs="Times New Roman"/>
          <w:color w:val="auto"/>
          <w:sz w:val="24"/>
          <w:szCs w:val="24"/>
        </w:rPr>
        <w:t>job was on a study called the deciphering developmental disorders project, which in some ways was a precursor to the 100,</w:t>
      </w:r>
      <w:r w:rsidRPr="1571B074" w:rsidR="0031547F">
        <w:rPr>
          <w:rFonts w:ascii="Times New Roman" w:hAnsi="Times New Roman" w:eastAsia="Times New Roman" w:cs="Times New Roman"/>
          <w:color w:val="auto"/>
          <w:sz w:val="24"/>
          <w:szCs w:val="24"/>
        </w:rPr>
        <w:t xml:space="preserve">000 Genomes project. And those conversations did try and allow patients to have discussions around uncertainty, what the results mean, the </w:t>
      </w:r>
      <w:r w:rsidRPr="1571B074" w:rsidR="0031547F">
        <w:rPr>
          <w:rFonts w:ascii="Times New Roman" w:hAnsi="Times New Roman" w:eastAsia="Times New Roman" w:cs="Times New Roman"/>
          <w:color w:val="auto"/>
          <w:sz w:val="24"/>
          <w:szCs w:val="24"/>
        </w:rPr>
        <w:t>timeframes</w:t>
      </w:r>
      <w:r w:rsidRPr="1571B074" w:rsidR="0031547F">
        <w:rPr>
          <w:rFonts w:ascii="Times New Roman" w:hAnsi="Times New Roman" w:eastAsia="Times New Roman" w:cs="Times New Roman"/>
          <w:color w:val="auto"/>
          <w:sz w:val="24"/>
          <w:szCs w:val="24"/>
        </w:rPr>
        <w:t>. The challenge is finding space and the right people to give people the chance to have those conversations.</w:t>
      </w:r>
    </w:p>
    <w:p w:rsidR="00E6782C" w:rsidP="1571B074" w:rsidRDefault="0031547F" w14:paraId="00000022" w14:textId="79976DC1">
      <w:pPr>
        <w:pStyle w:val="Normal"/>
        <w:suppressLineNumbers w:val="0"/>
        <w:bidi w:val="0"/>
        <w:spacing w:before="240" w:beforeAutospacing="off" w:after="240" w:afterAutospacing="off" w:line="276" w:lineRule="auto"/>
        <w:ind w:left="0" w:right="0"/>
        <w:jc w:val="left"/>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 think some of what you said, I was reflecting on the difference between genetic testing and genetic </w:t>
      </w:r>
      <w:r w:rsidRPr="1571B074" w:rsidR="47AA3022">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and sometimes they get talked about in the same breadth because many people having genetic testing will have genetic </w:t>
      </w:r>
      <w:r w:rsidRPr="1571B074" w:rsidR="5FB0AAE4">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but </w:t>
      </w:r>
      <w:r w:rsidRPr="1571B074" w:rsidR="0031547F">
        <w:rPr>
          <w:rFonts w:ascii="Times New Roman" w:hAnsi="Times New Roman" w:eastAsia="Times New Roman" w:cs="Times New Roman"/>
          <w:color w:val="auto"/>
          <w:sz w:val="24"/>
          <w:szCs w:val="24"/>
        </w:rPr>
        <w:t>they're</w:t>
      </w:r>
      <w:r w:rsidRPr="1571B074" w:rsidR="0031547F">
        <w:rPr>
          <w:rFonts w:ascii="Times New Roman" w:hAnsi="Times New Roman" w:eastAsia="Times New Roman" w:cs="Times New Roman"/>
          <w:color w:val="auto"/>
          <w:sz w:val="24"/>
          <w:szCs w:val="24"/>
        </w:rPr>
        <w:t xml:space="preserve"> two separate things.</w:t>
      </w:r>
      <w:r w:rsidRPr="1571B074" w:rsidR="75BEB844">
        <w:rPr>
          <w:rFonts w:ascii="Times New Roman" w:hAnsi="Times New Roman" w:eastAsia="Times New Roman" w:cs="Times New Roman"/>
          <w:color w:val="auto"/>
          <w:sz w:val="24"/>
          <w:szCs w:val="24"/>
        </w:rPr>
        <w:t xml:space="preserve"> And t</w:t>
      </w:r>
      <w:r w:rsidRPr="1571B074" w:rsidR="0031547F">
        <w:rPr>
          <w:rFonts w:ascii="Times New Roman" w:hAnsi="Times New Roman" w:eastAsia="Times New Roman" w:cs="Times New Roman"/>
          <w:color w:val="auto"/>
          <w:sz w:val="24"/>
          <w:szCs w:val="24"/>
        </w:rPr>
        <w:t xml:space="preserve">here </w:t>
      </w:r>
      <w:r w:rsidRPr="1571B074" w:rsidR="54268C59">
        <w:rPr>
          <w:rFonts w:ascii="Times New Roman" w:hAnsi="Times New Roman" w:eastAsia="Times New Roman" w:cs="Times New Roman"/>
          <w:color w:val="auto"/>
          <w:sz w:val="24"/>
          <w:szCs w:val="24"/>
        </w:rPr>
        <w:t xml:space="preserve">are </w:t>
      </w:r>
      <w:r w:rsidRPr="1571B074" w:rsidR="0031547F">
        <w:rPr>
          <w:rFonts w:ascii="Times New Roman" w:hAnsi="Times New Roman" w:eastAsia="Times New Roman" w:cs="Times New Roman"/>
          <w:color w:val="auto"/>
          <w:sz w:val="24"/>
          <w:szCs w:val="24"/>
        </w:rPr>
        <w:t xml:space="preserve">genetic </w:t>
      </w:r>
      <w:r w:rsidRPr="1571B074" w:rsidR="51389CCC">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and other researchers who are doing important work, looking at how we </w:t>
      </w:r>
      <w:r w:rsidRPr="1571B074" w:rsidR="0031547F">
        <w:rPr>
          <w:rFonts w:ascii="Times New Roman" w:hAnsi="Times New Roman" w:eastAsia="Times New Roman" w:cs="Times New Roman"/>
          <w:color w:val="auto"/>
          <w:sz w:val="24"/>
          <w:szCs w:val="24"/>
        </w:rPr>
        <w:t>evidence</w:t>
      </w:r>
      <w:r w:rsidRPr="1571B074" w:rsidR="0031547F">
        <w:rPr>
          <w:rFonts w:ascii="Times New Roman" w:hAnsi="Times New Roman" w:eastAsia="Times New Roman" w:cs="Times New Roman"/>
          <w:color w:val="auto"/>
          <w:sz w:val="24"/>
          <w:szCs w:val="24"/>
        </w:rPr>
        <w:t xml:space="preserve"> the value of </w:t>
      </w:r>
      <w:r w:rsidRPr="1571B074" w:rsidR="4E77D006">
        <w:rPr>
          <w:rFonts w:ascii="Times New Roman" w:hAnsi="Times New Roman" w:eastAsia="Times New Roman" w:cs="Times New Roman"/>
          <w:color w:val="auto"/>
          <w:sz w:val="24"/>
          <w:szCs w:val="24"/>
        </w:rPr>
        <w:t xml:space="preserve">genetic counselling separated from </w:t>
      </w:r>
      <w:r w:rsidRPr="1571B074" w:rsidR="0031547F">
        <w:rPr>
          <w:rFonts w:ascii="Times New Roman" w:hAnsi="Times New Roman" w:eastAsia="Times New Roman" w:cs="Times New Roman"/>
          <w:color w:val="auto"/>
          <w:sz w:val="24"/>
          <w:szCs w:val="24"/>
        </w:rPr>
        <w:t>genetic testing.</w:t>
      </w:r>
    </w:p>
    <w:p w:rsidR="00E6782C" w:rsidP="1571B074" w:rsidRDefault="0031547F" w14:paraId="00000023" w14:textId="0C2154B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And I think that links back to what you were saying in terms of the way in which once the test had been done, you </w:t>
      </w:r>
      <w:r w:rsidRPr="1571B074" w:rsidR="0031547F">
        <w:rPr>
          <w:rFonts w:ascii="Times New Roman" w:hAnsi="Times New Roman" w:eastAsia="Times New Roman" w:cs="Times New Roman"/>
          <w:color w:val="auto"/>
          <w:sz w:val="24"/>
          <w:szCs w:val="24"/>
        </w:rPr>
        <w:t>haven't</w:t>
      </w:r>
      <w:r w:rsidRPr="1571B074" w:rsidR="0031547F">
        <w:rPr>
          <w:rFonts w:ascii="Times New Roman" w:hAnsi="Times New Roman" w:eastAsia="Times New Roman" w:cs="Times New Roman"/>
          <w:color w:val="auto"/>
          <w:sz w:val="24"/>
          <w:szCs w:val="24"/>
        </w:rPr>
        <w:t xml:space="preserve"> been given that genetic counselling afterwards to go through. What does this mean? How do I make sense of this? So, for example, there's genetic counsellors like </w:t>
      </w:r>
      <w:r w:rsidRPr="1571B074" w:rsidR="71813962">
        <w:rPr>
          <w:rFonts w:ascii="Times New Roman" w:hAnsi="Times New Roman" w:eastAsia="Times New Roman" w:cs="Times New Roman"/>
          <w:color w:val="auto"/>
          <w:sz w:val="24"/>
          <w:szCs w:val="24"/>
        </w:rPr>
        <w:t>Jehannine Austin</w:t>
      </w:r>
      <w:r w:rsidRPr="1571B074" w:rsidR="0031547F">
        <w:rPr>
          <w:rFonts w:ascii="Times New Roman" w:hAnsi="Times New Roman" w:eastAsia="Times New Roman" w:cs="Times New Roman"/>
          <w:color w:val="auto"/>
          <w:sz w:val="24"/>
          <w:szCs w:val="24"/>
        </w:rPr>
        <w:t xml:space="preserve"> in Canada, who works in the field of psychiatric genetics.</w:t>
      </w:r>
    </w:p>
    <w:p w:rsidR="00E6782C" w:rsidP="1571B074" w:rsidRDefault="0031547F" w14:paraId="00000024" w14:textId="20A6352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done a lot of work looking at the role of genetic counsellors and helping people make sense of their family history and any tests that may or may not have </w:t>
      </w:r>
      <w:r w:rsidRPr="1571B074" w:rsidR="219D3860">
        <w:rPr>
          <w:rFonts w:ascii="Times New Roman" w:hAnsi="Times New Roman" w:eastAsia="Times New Roman" w:cs="Times New Roman"/>
          <w:color w:val="auto"/>
          <w:sz w:val="24"/>
          <w:szCs w:val="24"/>
        </w:rPr>
        <w:t>happened and</w:t>
      </w:r>
      <w:r w:rsidRPr="1571B074" w:rsidR="0031547F">
        <w:rPr>
          <w:rFonts w:ascii="Times New Roman" w:hAnsi="Times New Roman" w:eastAsia="Times New Roman" w:cs="Times New Roman"/>
          <w:color w:val="auto"/>
          <w:sz w:val="24"/>
          <w:szCs w:val="24"/>
        </w:rPr>
        <w:t xml:space="preserve"> evidencing that separate from any testing. It works in psychiatric genetics because psychiatric genetics lends itself to that because historically there </w:t>
      </w:r>
      <w:r w:rsidRPr="1571B074" w:rsidR="0031547F">
        <w:rPr>
          <w:rFonts w:ascii="Times New Roman" w:hAnsi="Times New Roman" w:eastAsia="Times New Roman" w:cs="Times New Roman"/>
          <w:color w:val="auto"/>
          <w:sz w:val="24"/>
          <w:szCs w:val="24"/>
        </w:rPr>
        <w:t>hasn't</w:t>
      </w:r>
      <w:r w:rsidRPr="1571B074" w:rsidR="0031547F">
        <w:rPr>
          <w:rFonts w:ascii="Times New Roman" w:hAnsi="Times New Roman" w:eastAsia="Times New Roman" w:cs="Times New Roman"/>
          <w:color w:val="auto"/>
          <w:sz w:val="24"/>
          <w:szCs w:val="24"/>
        </w:rPr>
        <w:t xml:space="preserve"> been as much testing you can do, but we know there's still value in understanding the heritable aspect of psychiatric disorders based on the family history and increasingly test</w:t>
      </w:r>
      <w:r w:rsidRPr="1571B074" w:rsidR="0031547F">
        <w:rPr>
          <w:rFonts w:ascii="Times New Roman" w:hAnsi="Times New Roman" w:eastAsia="Times New Roman" w:cs="Times New Roman"/>
          <w:color w:val="auto"/>
          <w:sz w:val="24"/>
          <w:szCs w:val="24"/>
        </w:rPr>
        <w:t>ing that can come in.</w:t>
      </w:r>
    </w:p>
    <w:p w:rsidR="00E6782C" w:rsidP="1571B074" w:rsidRDefault="0031547F" w14:paraId="00000025" w14:textId="3F434C67">
      <w:pPr>
        <w:spacing w:before="240" w:after="240"/>
        <w:rPr>
          <w:rFonts w:ascii="Times New Roman" w:hAnsi="Times New Roman" w:eastAsia="Times New Roman" w:cs="Times New Roman"/>
          <w:color w:val="auto"/>
          <w:sz w:val="24"/>
          <w:szCs w:val="24"/>
        </w:rPr>
      </w:pPr>
      <w:r w:rsidRPr="1571B074" w:rsidR="6B1AA2FE">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 think one way in which research could improve</w:t>
      </w:r>
      <w:r w:rsidRPr="1571B074" w:rsidR="76A15B63">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the experiences of people like you, Emma, is a clear understanding and evidence base of the value of genetic counselling. So even when the testing has been completed in the sense that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no further testing that can be done either clinically or in research, people still think of genetic counselling as a useful thing that people could have to make sense of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going on</w:t>
      </w:r>
      <w:r w:rsidRPr="1571B074" w:rsidR="51EB58EB">
        <w:rPr>
          <w:rFonts w:ascii="Times New Roman" w:hAnsi="Times New Roman" w:eastAsia="Times New Roman" w:cs="Times New Roman"/>
          <w:color w:val="auto"/>
          <w:sz w:val="24"/>
          <w:szCs w:val="24"/>
        </w:rPr>
        <w:t>.</w:t>
      </w:r>
    </w:p>
    <w:p w:rsidR="00E6782C" w:rsidP="1571B074" w:rsidRDefault="0031547F" w14:paraId="00000029" w14:textId="632F7B3A">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 think research can </w:t>
      </w:r>
      <w:r w:rsidRPr="1571B074" w:rsidR="0031547F">
        <w:rPr>
          <w:rFonts w:ascii="Times New Roman" w:hAnsi="Times New Roman" w:eastAsia="Times New Roman" w:cs="Times New Roman"/>
          <w:color w:val="auto"/>
          <w:sz w:val="24"/>
          <w:szCs w:val="24"/>
        </w:rPr>
        <w:t>kind of contribute</w:t>
      </w:r>
      <w:r w:rsidRPr="1571B074" w:rsidR="0031547F">
        <w:rPr>
          <w:rFonts w:ascii="Times New Roman" w:hAnsi="Times New Roman" w:eastAsia="Times New Roman" w:cs="Times New Roman"/>
          <w:color w:val="auto"/>
          <w:sz w:val="24"/>
          <w:szCs w:val="24"/>
        </w:rPr>
        <w:t xml:space="preserve"> to improve it through that respect. I think we could also look at research that is trying to understand how we can do genetic </w:t>
      </w:r>
      <w:r w:rsidRPr="1571B074" w:rsidR="7022539F">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better</w:t>
      </w:r>
      <w:r w:rsidRPr="1571B074" w:rsidR="262490E1">
        <w:rPr>
          <w:rFonts w:ascii="Times New Roman" w:hAnsi="Times New Roman" w:eastAsia="Times New Roman" w:cs="Times New Roman"/>
          <w:color w:val="auto"/>
          <w:sz w:val="24"/>
          <w:szCs w:val="24"/>
        </w:rPr>
        <w:t xml:space="preserve">. </w:t>
      </w:r>
      <w:r w:rsidRPr="1571B074" w:rsidR="262490E1">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n particular</w:t>
      </w:r>
      <w:r w:rsidRPr="1571B074" w:rsidR="7A76F744">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research</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looking at measurements of genetic </w:t>
      </w:r>
      <w:r w:rsidRPr="1571B074" w:rsidR="4FBAF8AB">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So </w:t>
      </w:r>
      <w:r w:rsidRPr="1571B074" w:rsidR="1054EDDB">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it's quite hard sometimes to clearly identify what the benefit of genetic </w:t>
      </w:r>
      <w:r w:rsidRPr="1571B074" w:rsidR="63AF0212">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is</w:t>
      </w:r>
      <w:r w:rsidRPr="1571B074" w:rsidR="084BBAE5">
        <w:rPr>
          <w:rFonts w:ascii="Times New Roman" w:hAnsi="Times New Roman" w:eastAsia="Times New Roman" w:cs="Times New Roman"/>
          <w:color w:val="auto"/>
          <w:sz w:val="24"/>
          <w:szCs w:val="24"/>
        </w:rPr>
        <w:t xml:space="preserve"> be</w:t>
      </w:r>
      <w:r w:rsidRPr="1571B074" w:rsidR="0031547F">
        <w:rPr>
          <w:rFonts w:ascii="Times New Roman" w:hAnsi="Times New Roman" w:eastAsia="Times New Roman" w:cs="Times New Roman"/>
          <w:color w:val="auto"/>
          <w:sz w:val="24"/>
          <w:szCs w:val="24"/>
        </w:rPr>
        <w:t xml:space="preserve">cause it's </w:t>
      </w:r>
      <w:r w:rsidRPr="1571B074" w:rsidR="24EC0DC1">
        <w:rPr>
          <w:rFonts w:ascii="Times New Roman" w:hAnsi="Times New Roman" w:eastAsia="Times New Roman" w:cs="Times New Roman"/>
          <w:color w:val="auto"/>
          <w:sz w:val="24"/>
          <w:szCs w:val="24"/>
        </w:rPr>
        <w:t>centre</w:t>
      </w:r>
      <w:r w:rsidRPr="1571B074" w:rsidR="3616BBF0">
        <w:rPr>
          <w:rFonts w:ascii="Times New Roman" w:hAnsi="Times New Roman" w:eastAsia="Times New Roman" w:cs="Times New Roman"/>
          <w:color w:val="auto"/>
          <w:sz w:val="24"/>
          <w:szCs w:val="24"/>
        </w:rPr>
        <w:t>d</w:t>
      </w:r>
      <w:r w:rsidRPr="1571B074" w:rsidR="0031547F">
        <w:rPr>
          <w:rFonts w:ascii="Times New Roman" w:hAnsi="Times New Roman" w:eastAsia="Times New Roman" w:cs="Times New Roman"/>
          <w:color w:val="auto"/>
          <w:sz w:val="24"/>
          <w:szCs w:val="24"/>
        </w:rPr>
        <w:t xml:space="preserve"> around these psychological metrics of things like empowerment, but there's also work going on looking at things like </w:t>
      </w:r>
      <w:r w:rsidRPr="1571B074" w:rsidR="12EE14D5">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how we can measure empowerment</w:t>
      </w:r>
      <w:r w:rsidRPr="1571B074" w:rsidR="297F44CA">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081225BF">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how we can measure the control that people feel</w:t>
      </w:r>
      <w:r w:rsidRPr="1571B074" w:rsidR="65C50FB3">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64126E0F">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how we can measure the impact of genetic </w:t>
      </w:r>
      <w:r w:rsidRPr="1571B074" w:rsidR="79D05BBC">
        <w:rPr>
          <w:rFonts w:ascii="Times New Roman" w:hAnsi="Times New Roman" w:eastAsia="Times New Roman" w:cs="Times New Roman"/>
          <w:color w:val="auto"/>
          <w:sz w:val="24"/>
          <w:szCs w:val="24"/>
        </w:rPr>
        <w:t>couns</w:t>
      </w:r>
      <w:r w:rsidRPr="1571B074" w:rsidR="1FB76A76">
        <w:rPr>
          <w:rFonts w:ascii="Times New Roman" w:hAnsi="Times New Roman" w:eastAsia="Times New Roman" w:cs="Times New Roman"/>
          <w:color w:val="auto"/>
          <w:sz w:val="24"/>
          <w:szCs w:val="24"/>
        </w:rPr>
        <w:t>e</w:t>
      </w:r>
      <w:r w:rsidRPr="1571B074" w:rsidR="79D05BBC">
        <w:rPr>
          <w:rFonts w:ascii="Times New Roman" w:hAnsi="Times New Roman" w:eastAsia="Times New Roman" w:cs="Times New Roman"/>
          <w:color w:val="auto"/>
          <w:sz w:val="24"/>
          <w:szCs w:val="24"/>
        </w:rPr>
        <w:t>lling</w:t>
      </w:r>
      <w:r w:rsidRPr="1571B074" w:rsidR="6DEFC926">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And I think that feeds into improving the experience for people like</w:t>
      </w:r>
      <w:r w:rsidRPr="1571B074" w:rsidR="6988C76E">
        <w:rPr>
          <w:rFonts w:ascii="Times New Roman" w:hAnsi="Times New Roman" w:eastAsia="Times New Roman" w:cs="Times New Roman"/>
          <w:color w:val="auto"/>
          <w:sz w:val="24"/>
          <w:szCs w:val="24"/>
        </w:rPr>
        <w:t xml:space="preserve"> you Emma who have </w:t>
      </w:r>
      <w:r w:rsidRPr="1571B074" w:rsidR="0031547F">
        <w:rPr>
          <w:rFonts w:ascii="Times New Roman" w:hAnsi="Times New Roman" w:eastAsia="Times New Roman" w:cs="Times New Roman"/>
          <w:color w:val="auto"/>
          <w:sz w:val="24"/>
          <w:szCs w:val="24"/>
        </w:rPr>
        <w:t xml:space="preserve">gone through that journey </w:t>
      </w:r>
      <w:r w:rsidRPr="1571B074" w:rsidR="735CBB5E">
        <w:rPr>
          <w:rFonts w:ascii="Times New Roman" w:hAnsi="Times New Roman" w:eastAsia="Times New Roman" w:cs="Times New Roman"/>
          <w:color w:val="auto"/>
          <w:sz w:val="24"/>
          <w:szCs w:val="24"/>
        </w:rPr>
        <w:t>and thought t</w:t>
      </w:r>
      <w:r w:rsidRPr="1571B074" w:rsidR="0031547F">
        <w:rPr>
          <w:rFonts w:ascii="Times New Roman" w:hAnsi="Times New Roman" w:eastAsia="Times New Roman" w:cs="Times New Roman"/>
          <w:color w:val="auto"/>
          <w:sz w:val="24"/>
          <w:szCs w:val="24"/>
        </w:rPr>
        <w:t>his could be done different because it sounds like if you have been offered, for example, genetic c</w:t>
      </w:r>
      <w:r w:rsidRPr="1571B074" w:rsidR="2053436C">
        <w:rPr>
          <w:rFonts w:ascii="Times New Roman" w:hAnsi="Times New Roman" w:eastAsia="Times New Roman" w:cs="Times New Roman"/>
          <w:color w:val="auto"/>
          <w:sz w:val="24"/>
          <w:szCs w:val="24"/>
        </w:rPr>
        <w:t xml:space="preserve">ounselling </w:t>
      </w:r>
      <w:r w:rsidRPr="1571B074" w:rsidR="0031547F">
        <w:rPr>
          <w:rFonts w:ascii="Times New Roman" w:hAnsi="Times New Roman" w:eastAsia="Times New Roman" w:cs="Times New Roman"/>
          <w:color w:val="auto"/>
          <w:sz w:val="24"/>
          <w:szCs w:val="24"/>
        </w:rPr>
        <w:t>that had been done in a way that f</w:t>
      </w:r>
      <w:r w:rsidRPr="1571B074" w:rsidR="19ECAD08">
        <w:rPr>
          <w:rFonts w:ascii="Times New Roman" w:hAnsi="Times New Roman" w:eastAsia="Times New Roman" w:cs="Times New Roman"/>
          <w:color w:val="auto"/>
          <w:sz w:val="24"/>
          <w:szCs w:val="24"/>
        </w:rPr>
        <w:t xml:space="preserve">elt </w:t>
      </w:r>
      <w:r w:rsidRPr="1571B074" w:rsidR="0031547F">
        <w:rPr>
          <w:rFonts w:ascii="Times New Roman" w:hAnsi="Times New Roman" w:eastAsia="Times New Roman" w:cs="Times New Roman"/>
          <w:color w:val="auto"/>
          <w:sz w:val="24"/>
          <w:szCs w:val="24"/>
        </w:rPr>
        <w:t>more inclusive to you and your family</w:t>
      </w:r>
      <w:r w:rsidRPr="1571B074" w:rsidR="2E2870CC">
        <w:rPr>
          <w:rFonts w:ascii="Times New Roman" w:hAnsi="Times New Roman" w:eastAsia="Times New Roman" w:cs="Times New Roman"/>
          <w:color w:val="auto"/>
          <w:sz w:val="24"/>
          <w:szCs w:val="24"/>
        </w:rPr>
        <w:t xml:space="preserve">, it </w:t>
      </w:r>
      <w:r w:rsidRPr="1571B074" w:rsidR="0031547F">
        <w:rPr>
          <w:rFonts w:ascii="Times New Roman" w:hAnsi="Times New Roman" w:eastAsia="Times New Roman" w:cs="Times New Roman"/>
          <w:color w:val="auto"/>
          <w:sz w:val="24"/>
          <w:szCs w:val="24"/>
        </w:rPr>
        <w:t xml:space="preserve">is </w:t>
      </w:r>
      <w:r w:rsidRPr="1571B074" w:rsidR="0031547F">
        <w:rPr>
          <w:rFonts w:ascii="Times New Roman" w:hAnsi="Times New Roman" w:eastAsia="Times New Roman" w:cs="Times New Roman"/>
          <w:color w:val="auto"/>
          <w:sz w:val="24"/>
          <w:szCs w:val="24"/>
        </w:rPr>
        <w:t xml:space="preserve">really important to hear those experiences and reflect on </w:t>
      </w:r>
      <w:r w:rsidRPr="1571B074" w:rsidR="6F9E7211">
        <w:rPr>
          <w:rFonts w:ascii="Times New Roman" w:hAnsi="Times New Roman" w:eastAsia="Times New Roman" w:cs="Times New Roman"/>
          <w:color w:val="auto"/>
          <w:sz w:val="24"/>
          <w:szCs w:val="24"/>
        </w:rPr>
        <w:t xml:space="preserve">what </w:t>
      </w:r>
      <w:r w:rsidRPr="1571B074" w:rsidR="0031547F">
        <w:rPr>
          <w:rFonts w:ascii="Times New Roman" w:hAnsi="Times New Roman" w:eastAsia="Times New Roman" w:cs="Times New Roman"/>
          <w:color w:val="auto"/>
          <w:sz w:val="24"/>
          <w:szCs w:val="24"/>
        </w:rPr>
        <w:t xml:space="preserve">the impact </w:t>
      </w:r>
      <w:r w:rsidRPr="1571B074" w:rsidR="61AE5E3A">
        <w:rPr>
          <w:rFonts w:ascii="Times New Roman" w:hAnsi="Times New Roman" w:eastAsia="Times New Roman" w:cs="Times New Roman"/>
          <w:color w:val="auto"/>
          <w:sz w:val="24"/>
          <w:szCs w:val="24"/>
        </w:rPr>
        <w:t xml:space="preserve">is, but also measure the impact </w:t>
      </w:r>
      <w:r w:rsidRPr="1571B074" w:rsidR="0031547F">
        <w:rPr>
          <w:rFonts w:ascii="Times New Roman" w:hAnsi="Times New Roman" w:eastAsia="Times New Roman" w:cs="Times New Roman"/>
          <w:color w:val="auto"/>
          <w:sz w:val="24"/>
          <w:szCs w:val="24"/>
        </w:rPr>
        <w:t>of what that would be</w:t>
      </w:r>
      <w:r w:rsidRPr="1571B074" w:rsidR="7DB41446">
        <w:rPr>
          <w:rFonts w:ascii="Times New Roman" w:hAnsi="Times New Roman" w:eastAsia="Times New Roman" w:cs="Times New Roman"/>
          <w:color w:val="auto"/>
          <w:sz w:val="24"/>
          <w:szCs w:val="24"/>
        </w:rPr>
        <w:t xml:space="preserve"> so </w:t>
      </w:r>
      <w:r w:rsidRPr="1571B074" w:rsidR="0031547F">
        <w:rPr>
          <w:rFonts w:ascii="Times New Roman" w:hAnsi="Times New Roman" w:eastAsia="Times New Roman" w:cs="Times New Roman"/>
          <w:color w:val="auto"/>
          <w:sz w:val="24"/>
          <w:szCs w:val="24"/>
        </w:rPr>
        <w:t>we know how to do our work better.</w:t>
      </w:r>
    </w:p>
    <w:p w:rsidR="00E6782C" w:rsidP="1571B074" w:rsidRDefault="0031547F" w14:paraId="0000002C" w14:textId="4EE40BC7">
      <w:pPr>
        <w:pStyle w:val="Normal"/>
        <w:suppressLineNumbers w:val="0"/>
        <w:bidi w:val="0"/>
        <w:spacing w:before="240" w:beforeAutospacing="off" w:after="240" w:afterAutospacing="off" w:line="276" w:lineRule="auto"/>
        <w:ind w:left="0" w:right="0"/>
        <w:jc w:val="left"/>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I was just going to come back on something that you said, </w:t>
      </w: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xml:space="preserve">, that was actually really interesting for me to reflect on. And as you know, I work in the healthcare profession, but I'd never really thought about the fact that genetic testing and genetic </w:t>
      </w:r>
      <w:r w:rsidRPr="1571B074" w:rsidR="1F6048A0">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had these almost two distinct purposes.</w:t>
      </w:r>
      <w:r w:rsidRPr="1571B074" w:rsidR="16C07E6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To me, everything kind of came under one umbrella in one area. And it was </w:t>
      </w:r>
      <w:r w:rsidRPr="1571B074" w:rsidR="0031547F">
        <w:rPr>
          <w:rFonts w:ascii="Times New Roman" w:hAnsi="Times New Roman" w:eastAsia="Times New Roman" w:cs="Times New Roman"/>
          <w:color w:val="auto"/>
          <w:sz w:val="24"/>
          <w:szCs w:val="24"/>
        </w:rPr>
        <w:t>actually quite</w:t>
      </w:r>
      <w:r w:rsidRPr="1571B074" w:rsidR="0031547F">
        <w:rPr>
          <w:rFonts w:ascii="Times New Roman" w:hAnsi="Times New Roman" w:eastAsia="Times New Roman" w:cs="Times New Roman"/>
          <w:color w:val="auto"/>
          <w:sz w:val="24"/>
          <w:szCs w:val="24"/>
        </w:rPr>
        <w:t xml:space="preserve"> interesting for me to reflect on the fact that </w:t>
      </w:r>
      <w:r w:rsidRPr="1571B074" w:rsidR="0031547F">
        <w:rPr>
          <w:rFonts w:ascii="Times New Roman" w:hAnsi="Times New Roman" w:eastAsia="Times New Roman" w:cs="Times New Roman"/>
          <w:color w:val="auto"/>
          <w:sz w:val="24"/>
          <w:szCs w:val="24"/>
        </w:rPr>
        <w:t>actually</w:t>
      </w:r>
      <w:r w:rsidRPr="1571B074" w:rsidR="5CEEE107">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Genetic</w:t>
      </w:r>
      <w:r w:rsidRPr="1571B074" w:rsidR="0031547F">
        <w:rPr>
          <w:rFonts w:ascii="Times New Roman" w:hAnsi="Times New Roman" w:eastAsia="Times New Roman" w:cs="Times New Roman"/>
          <w:color w:val="auto"/>
          <w:sz w:val="24"/>
          <w:szCs w:val="24"/>
        </w:rPr>
        <w:t xml:space="preserve"> </w:t>
      </w:r>
      <w:r w:rsidRPr="1571B074" w:rsidR="7D229F93">
        <w:rPr>
          <w:rFonts w:ascii="Times New Roman" w:hAnsi="Times New Roman" w:eastAsia="Times New Roman" w:cs="Times New Roman"/>
          <w:color w:val="auto"/>
          <w:sz w:val="24"/>
          <w:szCs w:val="24"/>
        </w:rPr>
        <w:t>C</w:t>
      </w:r>
      <w:r w:rsidRPr="1571B074" w:rsidR="7D229F93">
        <w:rPr>
          <w:rFonts w:ascii="Times New Roman" w:hAnsi="Times New Roman" w:eastAsia="Times New Roman" w:cs="Times New Roman"/>
          <w:color w:val="auto"/>
          <w:sz w:val="24"/>
          <w:szCs w:val="24"/>
        </w:rPr>
        <w:t>ounsellors</w:t>
      </w:r>
      <w:r w:rsidRPr="1571B074" w:rsidR="0031547F">
        <w:rPr>
          <w:rFonts w:ascii="Times New Roman" w:hAnsi="Times New Roman" w:eastAsia="Times New Roman" w:cs="Times New Roman"/>
          <w:color w:val="auto"/>
          <w:sz w:val="24"/>
          <w:szCs w:val="24"/>
        </w:rPr>
        <w:t xml:space="preserve">, to me, it sounds like almost have their own identity within this journey. And that's actually something </w:t>
      </w:r>
      <w:r w:rsidRPr="1571B074" w:rsidR="0031547F">
        <w:rPr>
          <w:rFonts w:ascii="Times New Roman" w:hAnsi="Times New Roman" w:eastAsia="Times New Roman" w:cs="Times New Roman"/>
          <w:color w:val="auto"/>
          <w:sz w:val="24"/>
          <w:szCs w:val="24"/>
        </w:rPr>
        <w:t>really interesting</w:t>
      </w:r>
      <w:r w:rsidRPr="1571B074" w:rsidR="0031547F">
        <w:rPr>
          <w:rFonts w:ascii="Times New Roman" w:hAnsi="Times New Roman" w:eastAsia="Times New Roman" w:cs="Times New Roman"/>
          <w:color w:val="auto"/>
          <w:sz w:val="24"/>
          <w:szCs w:val="24"/>
        </w:rPr>
        <w:t xml:space="preserve"> for me to reflect on.</w:t>
      </w:r>
      <w:r w:rsidRPr="1571B074" w:rsidR="27D8FFA4">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And I do wonder if perhaps, that that's something that you need to almost get hold of and really push forward. You know, what it is that you do that is so powerful to patients and to participants</w:t>
      </w:r>
      <w:r w:rsidRPr="1571B074" w:rsidR="5DF014ED">
        <w:rPr>
          <w:rFonts w:ascii="Times New Roman" w:hAnsi="Times New Roman" w:eastAsia="Times New Roman" w:cs="Times New Roman"/>
          <w:color w:val="auto"/>
          <w:sz w:val="24"/>
          <w:szCs w:val="24"/>
        </w:rPr>
        <w:t>, w</w:t>
      </w:r>
      <w:r w:rsidRPr="1571B074" w:rsidR="0031547F">
        <w:rPr>
          <w:rFonts w:ascii="Times New Roman" w:hAnsi="Times New Roman" w:eastAsia="Times New Roman" w:cs="Times New Roman"/>
          <w:color w:val="auto"/>
          <w:sz w:val="24"/>
          <w:szCs w:val="24"/>
        </w:rPr>
        <w:t xml:space="preserve">hat do you offer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so unique and so powerful for us?</w:t>
      </w:r>
    </w:p>
    <w:p w:rsidR="00E6782C" w:rsidP="1571B074" w:rsidRDefault="0031547F" w14:paraId="0000002D" w14:textId="7A8370C2">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I completely agree. And I think that's where research and clinical practice can really feed into each other, because we will only make that compelling argument through clear evidence.</w:t>
      </w:r>
    </w:p>
    <w:p w:rsidR="00E6782C" w:rsidP="1571B074" w:rsidRDefault="0031547F" w14:paraId="0000002E" w14:textId="2C6B17A8">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That can be evidenced in lots of different ways. It can be evidenced through things like qualitative studies that allow patients to explain and show that experience, to tell those stories of how beneficial it is to have genetic </w:t>
      </w:r>
      <w:r w:rsidRPr="1571B074" w:rsidR="62F49747">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when there's no testing available or the testing's been done and it feels like, from a clinical point of view, there's no further testing.</w:t>
      </w:r>
    </w:p>
    <w:p w:rsidR="00E6782C" w:rsidP="1571B074" w:rsidRDefault="0031547F" w14:paraId="0000002F" w14:textId="23CB42E1">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not the end of the story, that genetic </w:t>
      </w:r>
      <w:r w:rsidRPr="1571B074" w:rsidR="6EE9B708">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can still be </w:t>
      </w:r>
      <w:r w:rsidRPr="1571B074" w:rsidR="0031547F">
        <w:rPr>
          <w:rFonts w:ascii="Times New Roman" w:hAnsi="Times New Roman" w:eastAsia="Times New Roman" w:cs="Times New Roman"/>
          <w:color w:val="auto"/>
          <w:sz w:val="24"/>
          <w:szCs w:val="24"/>
        </w:rPr>
        <w:t>really valuable</w:t>
      </w:r>
      <w:r w:rsidRPr="1571B074" w:rsidR="68376D62">
        <w:rPr>
          <w:rFonts w:ascii="Times New Roman" w:hAnsi="Times New Roman" w:eastAsia="Times New Roman" w:cs="Times New Roman"/>
          <w:color w:val="auto"/>
          <w:sz w:val="24"/>
          <w:szCs w:val="24"/>
        </w:rPr>
        <w:t>, f</w:t>
      </w:r>
      <w:r w:rsidRPr="1571B074" w:rsidR="0031547F">
        <w:rPr>
          <w:rFonts w:ascii="Times New Roman" w:hAnsi="Times New Roman" w:eastAsia="Times New Roman" w:cs="Times New Roman"/>
          <w:color w:val="auto"/>
          <w:sz w:val="24"/>
          <w:szCs w:val="24"/>
        </w:rPr>
        <w:t xml:space="preserve">or </w:t>
      </w:r>
      <w:r w:rsidRPr="1571B074" w:rsidR="2E44B13D">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 xml:space="preserve">e can </w:t>
      </w:r>
      <w:r w:rsidRPr="1571B074" w:rsidR="0031547F">
        <w:rPr>
          <w:rFonts w:ascii="Times New Roman" w:hAnsi="Times New Roman" w:eastAsia="Times New Roman" w:cs="Times New Roman"/>
          <w:color w:val="auto"/>
          <w:sz w:val="24"/>
          <w:szCs w:val="24"/>
        </w:rPr>
        <w:t>evidence</w:t>
      </w:r>
      <w:r w:rsidRPr="1571B074" w:rsidR="0031547F">
        <w:rPr>
          <w:rFonts w:ascii="Times New Roman" w:hAnsi="Times New Roman" w:eastAsia="Times New Roman" w:cs="Times New Roman"/>
          <w:color w:val="auto"/>
          <w:sz w:val="24"/>
          <w:szCs w:val="24"/>
        </w:rPr>
        <w:t xml:space="preserve"> that as well through showing the impact of these things, like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a genetic counselling outcome step scale that measures things like empowerment. To show that value, aside from just the testing, requires research to be done in lots of different ways to ensure that counselling identity and that patients can access that counselling.</w:t>
      </w:r>
    </w:p>
    <w:p w:rsidR="00E6782C" w:rsidP="1571B074" w:rsidRDefault="0031547F" w14:paraId="00000032" w14:textId="3FF3B16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 think another way in which research can really push that agenda forward is understanding who isn't accessing that counselling. So when people get through the door and they experience genetic </w:t>
      </w:r>
      <w:r w:rsidRPr="1571B074" w:rsidR="7F2FBCFC">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often that can be really valuable and they can suddenly start to make sense of all this testing, this family history.</w:t>
      </w:r>
      <w:r w:rsidRPr="1571B074" w:rsidR="5CF66C4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They can have a chance to talk about how they feel about it. That's </w:t>
      </w:r>
      <w:r w:rsidRPr="1571B074" w:rsidR="0031547F">
        <w:rPr>
          <w:rFonts w:ascii="Times New Roman" w:hAnsi="Times New Roman" w:eastAsia="Times New Roman" w:cs="Times New Roman"/>
          <w:color w:val="auto"/>
          <w:sz w:val="24"/>
          <w:szCs w:val="24"/>
        </w:rPr>
        <w:t>really valuable</w:t>
      </w:r>
      <w:r w:rsidRPr="1571B074" w:rsidR="0031547F">
        <w:rPr>
          <w:rFonts w:ascii="Times New Roman" w:hAnsi="Times New Roman" w:eastAsia="Times New Roman" w:cs="Times New Roman"/>
          <w:color w:val="auto"/>
          <w:sz w:val="24"/>
          <w:szCs w:val="24"/>
        </w:rPr>
        <w:t xml:space="preserve"> and we can work to evidence the value of that. We also know that there are some people who never even hear about that and never get through the door. </w:t>
      </w:r>
      <w:r w:rsidRPr="1571B074" w:rsidR="38CCC235">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another </w:t>
      </w:r>
      <w:r w:rsidRPr="1571B074" w:rsidR="0031547F">
        <w:rPr>
          <w:rFonts w:ascii="Times New Roman" w:hAnsi="Times New Roman" w:eastAsia="Times New Roman" w:cs="Times New Roman"/>
          <w:color w:val="auto"/>
          <w:sz w:val="24"/>
          <w:szCs w:val="24"/>
        </w:rPr>
        <w:t>really important</w:t>
      </w:r>
      <w:r w:rsidRPr="1571B074" w:rsidR="0031547F">
        <w:rPr>
          <w:rFonts w:ascii="Times New Roman" w:hAnsi="Times New Roman" w:eastAsia="Times New Roman" w:cs="Times New Roman"/>
          <w:color w:val="auto"/>
          <w:sz w:val="24"/>
          <w:szCs w:val="24"/>
        </w:rPr>
        <w:t xml:space="preserve"> piece of research that needs to continue, and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happening in </w:t>
      </w:r>
      <w:r w:rsidRPr="1571B074" w:rsidR="0031547F">
        <w:rPr>
          <w:rFonts w:ascii="Times New Roman" w:hAnsi="Times New Roman" w:eastAsia="Times New Roman" w:cs="Times New Roman"/>
          <w:color w:val="auto"/>
          <w:sz w:val="24"/>
          <w:szCs w:val="24"/>
        </w:rPr>
        <w:t>various ways</w:t>
      </w:r>
      <w:r w:rsidRPr="1571B074" w:rsidR="0031547F">
        <w:rPr>
          <w:rFonts w:ascii="Times New Roman" w:hAnsi="Times New Roman" w:eastAsia="Times New Roman" w:cs="Times New Roman"/>
          <w:color w:val="auto"/>
          <w:sz w:val="24"/>
          <w:szCs w:val="24"/>
        </w:rPr>
        <w:t xml:space="preserve">, but needs to </w:t>
      </w:r>
      <w:r w:rsidRPr="1571B074" w:rsidR="4332D44E">
        <w:rPr>
          <w:rFonts w:ascii="Times New Roman" w:hAnsi="Times New Roman" w:eastAsia="Times New Roman" w:cs="Times New Roman"/>
          <w:color w:val="auto"/>
          <w:sz w:val="24"/>
          <w:szCs w:val="24"/>
        </w:rPr>
        <w:t>b</w:t>
      </w:r>
      <w:r w:rsidRPr="1571B074" w:rsidR="0031547F">
        <w:rPr>
          <w:rFonts w:ascii="Times New Roman" w:hAnsi="Times New Roman" w:eastAsia="Times New Roman" w:cs="Times New Roman"/>
          <w:color w:val="auto"/>
          <w:sz w:val="24"/>
          <w:szCs w:val="24"/>
        </w:rPr>
        <w:t xml:space="preserve">e pushed forward I think is understanding who </w:t>
      </w:r>
      <w:r w:rsidRPr="1571B074" w:rsidR="0031547F">
        <w:rPr>
          <w:rFonts w:ascii="Times New Roman" w:hAnsi="Times New Roman" w:eastAsia="Times New Roman" w:cs="Times New Roman"/>
          <w:color w:val="auto"/>
          <w:sz w:val="24"/>
          <w:szCs w:val="24"/>
        </w:rPr>
        <w:t>doesn't</w:t>
      </w:r>
      <w:r w:rsidRPr="1571B074" w:rsidR="0031547F">
        <w:rPr>
          <w:rFonts w:ascii="Times New Roman" w:hAnsi="Times New Roman" w:eastAsia="Times New Roman" w:cs="Times New Roman"/>
          <w:color w:val="auto"/>
          <w:sz w:val="24"/>
          <w:szCs w:val="24"/>
        </w:rPr>
        <w:t xml:space="preserve"> get to those services, who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we see and why</w:t>
      </w:r>
      <w:r w:rsidRPr="1571B074" w:rsidR="0C33C6B7">
        <w:rPr>
          <w:rFonts w:ascii="Times New Roman" w:hAnsi="Times New Roman" w:eastAsia="Times New Roman" w:cs="Times New Roman"/>
          <w:color w:val="auto"/>
          <w:sz w:val="24"/>
          <w:szCs w:val="24"/>
        </w:rPr>
        <w:t>.</w:t>
      </w:r>
    </w:p>
    <w:p w:rsidR="00E6782C" w:rsidP="1571B074" w:rsidRDefault="0031547F" w14:paraId="00000034" w14:textId="02AF87F9">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Thank you both for those really important reflections. </w:t>
      </w:r>
      <w:r w:rsidRPr="1571B074" w:rsidR="0031547F">
        <w:rPr>
          <w:rFonts w:ascii="Times New Roman" w:hAnsi="Times New Roman" w:eastAsia="Times New Roman" w:cs="Times New Roman"/>
          <w:color w:val="auto"/>
          <w:sz w:val="24"/>
          <w:szCs w:val="24"/>
        </w:rPr>
        <w:t>I think what</w:t>
      </w:r>
      <w:r w:rsidRPr="1571B074" w:rsidR="0031547F">
        <w:rPr>
          <w:rFonts w:ascii="Times New Roman" w:hAnsi="Times New Roman" w:eastAsia="Times New Roman" w:cs="Times New Roman"/>
          <w:color w:val="auto"/>
          <w:sz w:val="24"/>
          <w:szCs w:val="24"/>
        </w:rPr>
        <w:t xml:space="preserve"> strikes me as well</w:t>
      </w:r>
      <w:r w:rsidRPr="1571B074" w:rsidR="1B90267E">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hearing what you've both been saying is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a real need to bring both the genetic counsellors and what </w:t>
      </w:r>
      <w:r w:rsidRPr="1571B074" w:rsidR="0031547F">
        <w:rPr>
          <w:rFonts w:ascii="Times New Roman" w:hAnsi="Times New Roman" w:eastAsia="Times New Roman" w:cs="Times New Roman"/>
          <w:color w:val="auto"/>
          <w:sz w:val="24"/>
          <w:szCs w:val="24"/>
        </w:rPr>
        <w:t>they're</w:t>
      </w:r>
      <w:r w:rsidRPr="1571B074" w:rsidR="0031547F">
        <w:rPr>
          <w:rFonts w:ascii="Times New Roman" w:hAnsi="Times New Roman" w:eastAsia="Times New Roman" w:cs="Times New Roman"/>
          <w:color w:val="auto"/>
          <w:sz w:val="24"/>
          <w:szCs w:val="24"/>
        </w:rPr>
        <w:t xml:space="preserve"> doing in their healthcare roles and the patients themselves and their experiences together, whether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to help define</w:t>
      </w:r>
      <w:r w:rsidRPr="1571B074" w:rsidR="0031547F">
        <w:rPr>
          <w:rFonts w:ascii="Times New Roman" w:hAnsi="Times New Roman" w:eastAsia="Times New Roman" w:cs="Times New Roman"/>
          <w:color w:val="auto"/>
          <w:sz w:val="24"/>
          <w:szCs w:val="24"/>
        </w:rPr>
        <w:t xml:space="preserve"> what are the right research priorities?</w:t>
      </w:r>
      <w:r w:rsidRPr="1571B074" w:rsidR="5AA6DA3B">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What should we be looking at? Who are we not accessing?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only by bringing those two perspectives together that patients will then feel that their needs are best met and that genetic counsellors can focus on the right types of research questions that can help improve that care, which is </w:t>
      </w:r>
      <w:r w:rsidRPr="1571B074" w:rsidR="0031547F">
        <w:rPr>
          <w:rFonts w:ascii="Times New Roman" w:hAnsi="Times New Roman" w:eastAsia="Times New Roman" w:cs="Times New Roman"/>
          <w:color w:val="auto"/>
          <w:sz w:val="24"/>
          <w:szCs w:val="24"/>
        </w:rPr>
        <w:t>really important</w:t>
      </w:r>
      <w:r w:rsidRPr="1571B074" w:rsidR="0031547F">
        <w:rPr>
          <w:rFonts w:ascii="Times New Roman" w:hAnsi="Times New Roman" w:eastAsia="Times New Roman" w:cs="Times New Roman"/>
          <w:color w:val="auto"/>
          <w:sz w:val="24"/>
          <w:szCs w:val="24"/>
        </w:rPr>
        <w:t>.</w:t>
      </w:r>
    </w:p>
    <w:p w:rsidR="00E6782C" w:rsidP="1571B074" w:rsidRDefault="0031547F" w14:paraId="00000035" w14:textId="78D9A57D">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xml:space="preserve"> spoke to some other genetic counsellors at the World Congress about what research genetic counsellors should be doing. </w:t>
      </w:r>
      <w:r w:rsidRPr="1571B074" w:rsidR="0031547F">
        <w:rPr>
          <w:rFonts w:ascii="Times New Roman" w:hAnsi="Times New Roman" w:eastAsia="Times New Roman" w:cs="Times New Roman"/>
          <w:color w:val="auto"/>
          <w:sz w:val="24"/>
          <w:szCs w:val="24"/>
        </w:rPr>
        <w:t>Here's</w:t>
      </w:r>
      <w:r w:rsidRPr="1571B074" w:rsidR="0031547F">
        <w:rPr>
          <w:rFonts w:ascii="Times New Roman" w:hAnsi="Times New Roman" w:eastAsia="Times New Roman" w:cs="Times New Roman"/>
          <w:color w:val="auto"/>
          <w:sz w:val="24"/>
          <w:szCs w:val="24"/>
        </w:rPr>
        <w:t xml:space="preserve"> what they had to </w:t>
      </w:r>
      <w:r w:rsidRPr="1571B074" w:rsidR="0D571463">
        <w:rPr>
          <w:rFonts w:ascii="Times New Roman" w:hAnsi="Times New Roman" w:eastAsia="Times New Roman" w:cs="Times New Roman"/>
          <w:color w:val="auto"/>
          <w:sz w:val="24"/>
          <w:szCs w:val="24"/>
        </w:rPr>
        <w:t>say.</w:t>
      </w:r>
    </w:p>
    <w:p w:rsidR="00E6782C" w:rsidP="1571B074" w:rsidRDefault="0031547F" w14:paraId="2E722846" w14:textId="5B18CBEA">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Great. Hi,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here at the World Congress. Could you introduce yourself, please?</w:t>
      </w:r>
    </w:p>
    <w:p w:rsidR="00E6782C" w:rsidP="1571B074" w:rsidRDefault="0031547F" w14:paraId="00000039" w14:textId="68DEE4EC">
      <w:pPr>
        <w:spacing w:before="240" w:after="240"/>
        <w:rPr>
          <w:rFonts w:ascii="Times New Roman" w:hAnsi="Times New Roman" w:eastAsia="Times New Roman" w:cs="Times New Roman"/>
          <w:color w:val="auto"/>
          <w:sz w:val="24"/>
          <w:szCs w:val="24"/>
        </w:rPr>
      </w:pPr>
      <w:r w:rsidRPr="1571B074" w:rsidR="5D206C1F">
        <w:rPr>
          <w:rFonts w:ascii="Times New Roman" w:hAnsi="Times New Roman" w:eastAsia="Times New Roman" w:cs="Times New Roman"/>
          <w:b w:val="1"/>
          <w:bCs w:val="1"/>
          <w:color w:val="auto"/>
          <w:sz w:val="24"/>
          <w:szCs w:val="24"/>
        </w:rPr>
        <w:t xml:space="preserve">Manisha: </w:t>
      </w:r>
      <w:r w:rsidRPr="1571B074" w:rsidR="0031547F">
        <w:rPr>
          <w:rFonts w:ascii="Times New Roman" w:hAnsi="Times New Roman" w:eastAsia="Times New Roman" w:cs="Times New Roman"/>
          <w:color w:val="auto"/>
          <w:sz w:val="24"/>
          <w:szCs w:val="24"/>
        </w:rPr>
        <w:t xml:space="preserve">My name is Manisha Chauhan.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a genetic counsellor</w:t>
      </w:r>
      <w:r w:rsidRPr="1571B074" w:rsidR="06015C1A">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at Sydney Children's Hospital </w:t>
      </w:r>
      <w:r w:rsidRPr="1571B074" w:rsidR="5AD1CECE">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 xml:space="preserve">n </w:t>
      </w:r>
      <w:r w:rsidRPr="1571B074" w:rsidR="0031547F">
        <w:rPr>
          <w:rFonts w:ascii="Times New Roman" w:hAnsi="Times New Roman" w:eastAsia="Times New Roman" w:cs="Times New Roman"/>
          <w:color w:val="auto"/>
          <w:sz w:val="24"/>
          <w:szCs w:val="24"/>
        </w:rPr>
        <w:t>Australia.</w:t>
      </w:r>
    </w:p>
    <w:p w:rsidR="00E6782C" w:rsidP="1571B074" w:rsidRDefault="0031547F" w14:paraId="0000003A" w14:textId="0CBEAFB9">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Fantastic. And could you tell me some research that you think we should be doing as genetic counsellors? </w:t>
      </w:r>
    </w:p>
    <w:p w:rsidR="00E6782C" w:rsidP="1571B074" w:rsidRDefault="0031547F" w14:paraId="0000003B" w14:textId="71CA5E4C">
      <w:pPr>
        <w:spacing w:before="240" w:after="240"/>
        <w:rPr>
          <w:rFonts w:ascii="Times New Roman" w:hAnsi="Times New Roman" w:eastAsia="Times New Roman" w:cs="Times New Roman"/>
          <w:color w:val="auto"/>
          <w:sz w:val="24"/>
          <w:szCs w:val="24"/>
        </w:rPr>
      </w:pPr>
      <w:r w:rsidRPr="1571B074" w:rsidR="1E6C7975">
        <w:rPr>
          <w:rFonts w:ascii="Times New Roman" w:hAnsi="Times New Roman" w:eastAsia="Times New Roman" w:cs="Times New Roman"/>
          <w:b w:val="1"/>
          <w:bCs w:val="1"/>
          <w:color w:val="auto"/>
          <w:sz w:val="24"/>
          <w:szCs w:val="24"/>
        </w:rPr>
        <w:t>Manish</w:t>
      </w:r>
      <w:r w:rsidRPr="1571B074" w:rsidR="0031547F">
        <w:rPr>
          <w:rFonts w:ascii="Times New Roman" w:hAnsi="Times New Roman" w:eastAsia="Times New Roman" w:cs="Times New Roman"/>
          <w:b w:val="1"/>
          <w:bCs w:val="1"/>
          <w:color w:val="auto"/>
          <w:sz w:val="24"/>
          <w:szCs w:val="24"/>
        </w:rPr>
        <w:t>a:</w:t>
      </w:r>
      <w:r w:rsidRPr="1571B074" w:rsidR="0031547F">
        <w:rPr>
          <w:rFonts w:ascii="Times New Roman" w:hAnsi="Times New Roman" w:eastAsia="Times New Roman" w:cs="Times New Roman"/>
          <w:color w:val="auto"/>
          <w:sz w:val="24"/>
          <w:szCs w:val="24"/>
        </w:rPr>
        <w:t xml:space="preserve"> Yes. So, we all know the value that we provide in a hospital setting, and I work a lot with subspecialty medicine in lots of different areas. They can see the value of what we do, but we need to have outcomes measures that really </w:t>
      </w:r>
      <w:r w:rsidRPr="1571B074" w:rsidR="0031547F">
        <w:rPr>
          <w:rFonts w:ascii="Times New Roman" w:hAnsi="Times New Roman" w:eastAsia="Times New Roman" w:cs="Times New Roman"/>
          <w:color w:val="auto"/>
          <w:sz w:val="24"/>
          <w:szCs w:val="24"/>
        </w:rPr>
        <w:t>demonstrate</w:t>
      </w:r>
      <w:r w:rsidRPr="1571B074" w:rsidR="0031547F">
        <w:rPr>
          <w:rFonts w:ascii="Times New Roman" w:hAnsi="Times New Roman" w:eastAsia="Times New Roman" w:cs="Times New Roman"/>
          <w:color w:val="auto"/>
          <w:sz w:val="24"/>
          <w:szCs w:val="24"/>
        </w:rPr>
        <w:t xml:space="preserve"> our value and from a health economics perspective and from an efficiency perspective and taking patient views into account of how we work and what we provide in that setting is anecdotally is </w:t>
      </w:r>
      <w:r w:rsidRPr="1571B074" w:rsidR="0031547F">
        <w:rPr>
          <w:rFonts w:ascii="Times New Roman" w:hAnsi="Times New Roman" w:eastAsia="Times New Roman" w:cs="Times New Roman"/>
          <w:color w:val="auto"/>
          <w:sz w:val="24"/>
          <w:szCs w:val="24"/>
        </w:rPr>
        <w:t>v</w:t>
      </w:r>
      <w:r w:rsidRPr="1571B074" w:rsidR="0031547F">
        <w:rPr>
          <w:rFonts w:ascii="Times New Roman" w:hAnsi="Times New Roman" w:eastAsia="Times New Roman" w:cs="Times New Roman"/>
          <w:color w:val="auto"/>
          <w:sz w:val="24"/>
          <w:szCs w:val="24"/>
        </w:rPr>
        <w:t>ery useful</w:t>
      </w:r>
      <w:r w:rsidRPr="1571B074" w:rsidR="0031547F">
        <w:rPr>
          <w:rFonts w:ascii="Times New Roman" w:hAnsi="Times New Roman" w:eastAsia="Times New Roman" w:cs="Times New Roman"/>
          <w:color w:val="auto"/>
          <w:sz w:val="24"/>
          <w:szCs w:val="24"/>
        </w:rPr>
        <w:t>.</w:t>
      </w:r>
    </w:p>
    <w:p w:rsidR="00E6782C" w:rsidP="1571B074" w:rsidRDefault="0031547F" w14:paraId="0000003C" w14:textId="639BE5CB">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Let's head back to the Congress where </w:t>
      </w: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xml:space="preserve"> asked, what are the key skills that genetic </w:t>
      </w:r>
      <w:r w:rsidRPr="1571B074" w:rsidR="3F97DCFF">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have that make them good researchers? </w:t>
      </w:r>
    </w:p>
    <w:p w:rsidR="00E6782C" w:rsidP="1571B074" w:rsidRDefault="0031547F" w14:paraId="0000003D" w14:textId="4BFEC898">
      <w:pPr>
        <w:pStyle w:val="Normal"/>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0B03A0A3">
        <w:rPr>
          <w:rFonts w:ascii="Times New Roman" w:hAnsi="Times New Roman" w:eastAsia="Times New Roman" w:cs="Times New Roman"/>
          <w:color w:val="auto"/>
          <w:sz w:val="24"/>
          <w:szCs w:val="24"/>
        </w:rPr>
        <w:t xml:space="preserve">Thank you </w:t>
      </w:r>
      <w:r w:rsidRPr="1571B074" w:rsidR="0031547F">
        <w:rPr>
          <w:rFonts w:ascii="Times New Roman" w:hAnsi="Times New Roman" w:eastAsia="Times New Roman" w:cs="Times New Roman"/>
          <w:color w:val="auto"/>
          <w:sz w:val="24"/>
          <w:szCs w:val="24"/>
        </w:rPr>
        <w:t xml:space="preserve">so much. And could you tell me what are the unique skills you think genetic counsellors have as researchers? </w:t>
      </w:r>
    </w:p>
    <w:p w:rsidR="00E6782C" w:rsidP="1571B074" w:rsidRDefault="0031547F" w14:paraId="00000040" w14:textId="7E1D395B">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VO:</w:t>
      </w:r>
      <w:r w:rsidRPr="1571B074" w:rsidR="0031547F">
        <w:rPr>
          <w:rFonts w:ascii="Times New Roman" w:hAnsi="Times New Roman" w:eastAsia="Times New Roman" w:cs="Times New Roman"/>
          <w:color w:val="auto"/>
          <w:sz w:val="24"/>
          <w:szCs w:val="24"/>
        </w:rPr>
        <w:t xml:space="preserve"> Yeah, I </w:t>
      </w:r>
      <w:r w:rsidRPr="1571B074" w:rsidR="0031547F">
        <w:rPr>
          <w:rFonts w:ascii="Times New Roman" w:hAnsi="Times New Roman" w:eastAsia="Times New Roman" w:cs="Times New Roman"/>
          <w:color w:val="auto"/>
          <w:sz w:val="24"/>
          <w:szCs w:val="24"/>
        </w:rPr>
        <w:t>kind of always</w:t>
      </w:r>
      <w:r w:rsidRPr="1571B074" w:rsidR="0031547F">
        <w:rPr>
          <w:rFonts w:ascii="Times New Roman" w:hAnsi="Times New Roman" w:eastAsia="Times New Roman" w:cs="Times New Roman"/>
          <w:color w:val="auto"/>
          <w:sz w:val="24"/>
          <w:szCs w:val="24"/>
        </w:rPr>
        <w:t xml:space="preserve"> intuitively known that, but just being here, at this conference just</w:t>
      </w:r>
      <w:r w:rsidRPr="1571B074" w:rsidR="52B9790E">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made me reali</w:t>
      </w:r>
      <w:r w:rsidRPr="1571B074" w:rsidR="43410D68">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e it even more</w:t>
      </w:r>
      <w:r w:rsidRPr="1571B074" w:rsidR="4DE52682">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 xml:space="preserve">nd be almost proud to be a genetic </w:t>
      </w:r>
      <w:r w:rsidRPr="1571B074" w:rsidR="6F3D0588">
        <w:rPr>
          <w:rFonts w:ascii="Times New Roman" w:hAnsi="Times New Roman" w:eastAsia="Times New Roman" w:cs="Times New Roman"/>
          <w:color w:val="auto"/>
          <w:sz w:val="24"/>
          <w:szCs w:val="24"/>
        </w:rPr>
        <w:t>counsellor</w:t>
      </w:r>
      <w:r w:rsidRPr="1571B074" w:rsidR="0031547F">
        <w:rPr>
          <w:rFonts w:ascii="Times New Roman" w:hAnsi="Times New Roman" w:eastAsia="Times New Roman" w:cs="Times New Roman"/>
          <w:color w:val="auto"/>
          <w:sz w:val="24"/>
          <w:szCs w:val="24"/>
        </w:rPr>
        <w:t xml:space="preserve"> and part of the research community as well. </w:t>
      </w:r>
      <w:r w:rsidRPr="1571B074" w:rsidR="0031547F">
        <w:rPr>
          <w:rFonts w:ascii="Times New Roman" w:hAnsi="Times New Roman" w:eastAsia="Times New Roman" w:cs="Times New Roman"/>
          <w:color w:val="auto"/>
          <w:sz w:val="24"/>
          <w:szCs w:val="24"/>
        </w:rPr>
        <w:t>I think what</w:t>
      </w:r>
      <w:r w:rsidRPr="1571B074" w:rsidR="0031547F">
        <w:rPr>
          <w:rFonts w:ascii="Times New Roman" w:hAnsi="Times New Roman" w:eastAsia="Times New Roman" w:cs="Times New Roman"/>
          <w:color w:val="auto"/>
          <w:sz w:val="24"/>
          <w:szCs w:val="24"/>
        </w:rPr>
        <w:t xml:space="preserve"> struck me about </w:t>
      </w:r>
      <w:r w:rsidRPr="1571B074" w:rsidR="0031547F">
        <w:rPr>
          <w:rFonts w:ascii="Times New Roman" w:hAnsi="Times New Roman" w:eastAsia="Times New Roman" w:cs="Times New Roman"/>
          <w:color w:val="auto"/>
          <w:sz w:val="24"/>
          <w:szCs w:val="24"/>
        </w:rPr>
        <w:t>all of</w:t>
      </w:r>
      <w:r w:rsidRPr="1571B074" w:rsidR="0031547F">
        <w:rPr>
          <w:rFonts w:ascii="Times New Roman" w:hAnsi="Times New Roman" w:eastAsia="Times New Roman" w:cs="Times New Roman"/>
          <w:color w:val="auto"/>
          <w:sz w:val="24"/>
          <w:szCs w:val="24"/>
        </w:rPr>
        <w:t xml:space="preserve"> the presentations </w:t>
      </w:r>
      <w:r w:rsidRPr="1571B074" w:rsidR="0031547F">
        <w:rPr>
          <w:rFonts w:ascii="Times New Roman" w:hAnsi="Times New Roman" w:eastAsia="Times New Roman" w:cs="Times New Roman"/>
          <w:color w:val="auto"/>
          <w:sz w:val="24"/>
          <w:szCs w:val="24"/>
        </w:rPr>
        <w:t>I've</w:t>
      </w:r>
      <w:r w:rsidRPr="1571B074" w:rsidR="0031547F">
        <w:rPr>
          <w:rFonts w:ascii="Times New Roman" w:hAnsi="Times New Roman" w:eastAsia="Times New Roman" w:cs="Times New Roman"/>
          <w:color w:val="auto"/>
          <w:sz w:val="24"/>
          <w:szCs w:val="24"/>
        </w:rPr>
        <w:t xml:space="preserve"> been hearing in the last few days is the importance of co</w:t>
      </w:r>
      <w:r w:rsidRPr="1571B074" w:rsidR="3E3D6693">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participation, right? </w:t>
      </w:r>
      <w:r w:rsidRPr="1571B074" w:rsidR="49730BE9">
        <w:rPr>
          <w:rFonts w:ascii="Times New Roman" w:hAnsi="Times New Roman" w:eastAsia="Times New Roman" w:cs="Times New Roman"/>
          <w:color w:val="auto"/>
          <w:sz w:val="24"/>
          <w:szCs w:val="24"/>
        </w:rPr>
        <w:t>A</w:t>
      </w:r>
      <w:r w:rsidRPr="1571B074" w:rsidR="735B844F">
        <w:rPr>
          <w:rFonts w:ascii="Times New Roman" w:hAnsi="Times New Roman" w:eastAsia="Times New Roman" w:cs="Times New Roman"/>
          <w:color w:val="auto"/>
          <w:sz w:val="24"/>
          <w:szCs w:val="24"/>
        </w:rPr>
        <w:t>nd</w:t>
      </w:r>
      <w:r w:rsidRPr="1571B074" w:rsidR="0031547F">
        <w:rPr>
          <w:rFonts w:ascii="Times New Roman" w:hAnsi="Times New Roman" w:eastAsia="Times New Roman" w:cs="Times New Roman"/>
          <w:color w:val="auto"/>
          <w:sz w:val="24"/>
          <w:szCs w:val="24"/>
        </w:rPr>
        <w:t xml:space="preserve"> collaboration with our participants in research.</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 think we</w:t>
      </w:r>
      <w:r w:rsidRPr="1571B074" w:rsidR="0031547F">
        <w:rPr>
          <w:rFonts w:ascii="Times New Roman" w:hAnsi="Times New Roman" w:eastAsia="Times New Roman" w:cs="Times New Roman"/>
          <w:color w:val="auto"/>
          <w:sz w:val="24"/>
          <w:szCs w:val="24"/>
        </w:rPr>
        <w:t xml:space="preserve"> do that every day in clinic</w:t>
      </w:r>
      <w:r w:rsidRPr="1571B074" w:rsidR="22AC2BD4">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We </w:t>
      </w:r>
      <w:r w:rsidRPr="1571B074" w:rsidR="0031547F">
        <w:rPr>
          <w:rFonts w:ascii="Times New Roman" w:hAnsi="Times New Roman" w:eastAsia="Times New Roman" w:cs="Times New Roman"/>
          <w:color w:val="auto"/>
          <w:sz w:val="24"/>
          <w:szCs w:val="24"/>
        </w:rPr>
        <w:t>are people who are</w:t>
      </w:r>
      <w:r w:rsidRPr="1571B074" w:rsidR="0031547F">
        <w:rPr>
          <w:rFonts w:ascii="Times New Roman" w:hAnsi="Times New Roman" w:eastAsia="Times New Roman" w:cs="Times New Roman"/>
          <w:color w:val="auto"/>
          <w:sz w:val="24"/>
          <w:szCs w:val="24"/>
        </w:rPr>
        <w:t xml:space="preserve"> empathetic, or people who </w:t>
      </w:r>
      <w:r w:rsidRPr="1571B074" w:rsidR="33D370C1">
        <w:rPr>
          <w:rFonts w:ascii="Times New Roman" w:hAnsi="Times New Roman" w:eastAsia="Times New Roman" w:cs="Times New Roman"/>
          <w:color w:val="auto"/>
          <w:sz w:val="24"/>
          <w:szCs w:val="24"/>
        </w:rPr>
        <w:t>centre</w:t>
      </w:r>
      <w:r w:rsidRPr="1571B074" w:rsidR="0031547F">
        <w:rPr>
          <w:rFonts w:ascii="Times New Roman" w:hAnsi="Times New Roman" w:eastAsia="Times New Roman" w:cs="Times New Roman"/>
          <w:color w:val="auto"/>
          <w:sz w:val="24"/>
          <w:szCs w:val="24"/>
        </w:rPr>
        <w:t xml:space="preserve"> the client or the patient first. </w:t>
      </w:r>
      <w:r w:rsidRPr="1571B074" w:rsidR="0031547F">
        <w:rPr>
          <w:rFonts w:ascii="Times New Roman" w:hAnsi="Times New Roman" w:eastAsia="Times New Roman" w:cs="Times New Roman"/>
          <w:color w:val="auto"/>
          <w:sz w:val="24"/>
          <w:szCs w:val="24"/>
        </w:rPr>
        <w:t>We</w:t>
      </w:r>
      <w:r w:rsidRPr="1571B074" w:rsidR="0031547F">
        <w:rPr>
          <w:rFonts w:ascii="Times New Roman" w:hAnsi="Times New Roman" w:eastAsia="Times New Roman" w:cs="Times New Roman"/>
          <w:color w:val="auto"/>
          <w:sz w:val="24"/>
          <w:szCs w:val="24"/>
        </w:rPr>
        <w:t xml:space="preserve"> are trained in communication,</w:t>
      </w:r>
      <w:r w:rsidRPr="1571B074" w:rsidR="2A5CAC08">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and</w:t>
      </w:r>
      <w:r w:rsidRPr="1571B074" w:rsidR="2A5CAC08">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we are trained in informed </w:t>
      </w:r>
      <w:r w:rsidRPr="1571B074" w:rsidR="0031547F">
        <w:rPr>
          <w:rFonts w:ascii="Times New Roman" w:hAnsi="Times New Roman" w:eastAsia="Times New Roman" w:cs="Times New Roman"/>
          <w:color w:val="auto"/>
          <w:sz w:val="24"/>
          <w:szCs w:val="24"/>
        </w:rPr>
        <w:t>con</w:t>
      </w:r>
      <w:r w:rsidRPr="1571B074" w:rsidR="0231CECB">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ent</w:t>
      </w:r>
      <w:r w:rsidRPr="1571B074" w:rsidR="0031547F">
        <w:rPr>
          <w:rFonts w:ascii="Times New Roman" w:hAnsi="Times New Roman" w:eastAsia="Times New Roman" w:cs="Times New Roman"/>
          <w:color w:val="auto"/>
          <w:sz w:val="24"/>
          <w:szCs w:val="24"/>
        </w:rPr>
        <w:t xml:space="preserve"> and </w:t>
      </w:r>
      <w:r w:rsidRPr="1571B074" w:rsidR="0031547F">
        <w:rPr>
          <w:rFonts w:ascii="Times New Roman" w:hAnsi="Times New Roman" w:eastAsia="Times New Roman" w:cs="Times New Roman"/>
          <w:color w:val="auto"/>
          <w:sz w:val="24"/>
          <w:szCs w:val="24"/>
        </w:rPr>
        <w:t xml:space="preserve">I feel </w:t>
      </w:r>
      <w:r w:rsidRPr="1571B074" w:rsidR="0031547F">
        <w:rPr>
          <w:rFonts w:ascii="Times New Roman" w:hAnsi="Times New Roman" w:eastAsia="Times New Roman" w:cs="Times New Roman"/>
          <w:color w:val="auto"/>
          <w:sz w:val="24"/>
          <w:szCs w:val="24"/>
        </w:rPr>
        <w:t>a</w:t>
      </w:r>
      <w:r w:rsidRPr="1571B074" w:rsidR="0031547F">
        <w:rPr>
          <w:rFonts w:ascii="Times New Roman" w:hAnsi="Times New Roman" w:eastAsia="Times New Roman" w:cs="Times New Roman"/>
          <w:color w:val="auto"/>
          <w:sz w:val="24"/>
          <w:szCs w:val="24"/>
        </w:rPr>
        <w:t>ll of</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these components</w:t>
      </w:r>
      <w:r w:rsidRPr="1571B074" w:rsidR="0031547F">
        <w:rPr>
          <w:rFonts w:ascii="Times New Roman" w:hAnsi="Times New Roman" w:eastAsia="Times New Roman" w:cs="Times New Roman"/>
          <w:color w:val="auto"/>
          <w:sz w:val="24"/>
          <w:szCs w:val="24"/>
        </w:rPr>
        <w:t xml:space="preserve"> make us, or set us up to being,</w:t>
      </w:r>
      <w:r w:rsidRPr="1571B074" w:rsidR="0031547F">
        <w:rPr>
          <w:rFonts w:ascii="Times New Roman" w:hAnsi="Times New Roman" w:eastAsia="Times New Roman" w:cs="Times New Roman"/>
          <w:color w:val="auto"/>
          <w:sz w:val="24"/>
          <w:szCs w:val="24"/>
        </w:rPr>
        <w:t xml:space="preserve"> great</w:t>
      </w:r>
      <w:r w:rsidRPr="1571B074" w:rsidR="0031547F">
        <w:rPr>
          <w:rFonts w:ascii="Times New Roman" w:hAnsi="Times New Roman" w:eastAsia="Times New Roman" w:cs="Times New Roman"/>
          <w:color w:val="auto"/>
          <w:sz w:val="24"/>
          <w:szCs w:val="24"/>
        </w:rPr>
        <w:t xml:space="preserve"> collaborators with our research participants.</w:t>
      </w:r>
    </w:p>
    <w:p w:rsidR="00E6782C" w:rsidP="1571B074" w:rsidRDefault="0031547F" w14:paraId="0DD8D092" w14:textId="4DCBE71B">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here at the World Congress, could you introduce yourself please?</w:t>
      </w:r>
    </w:p>
    <w:p w:rsidR="00E6782C" w:rsidP="1571B074" w:rsidRDefault="0031547F" w14:paraId="1243215B" w14:textId="29BD6183">
      <w:pPr>
        <w:spacing w:before="240" w:after="240"/>
        <w:rPr>
          <w:rFonts w:ascii="Times New Roman" w:hAnsi="Times New Roman" w:eastAsia="Times New Roman" w:cs="Times New Roman"/>
          <w:color w:val="auto"/>
          <w:sz w:val="24"/>
          <w:szCs w:val="24"/>
        </w:rPr>
      </w:pPr>
      <w:r w:rsidRPr="1571B074" w:rsidR="46ED802C">
        <w:rPr>
          <w:rFonts w:ascii="Times New Roman" w:hAnsi="Times New Roman" w:eastAsia="Times New Roman" w:cs="Times New Roman"/>
          <w:b w:val="1"/>
          <w:bCs w:val="1"/>
          <w:color w:val="auto"/>
          <w:sz w:val="24"/>
          <w:szCs w:val="24"/>
        </w:rPr>
        <w:t xml:space="preserve">Alison: </w:t>
      </w:r>
      <w:r w:rsidRPr="1571B074" w:rsidR="0031547F">
        <w:rPr>
          <w:rFonts w:ascii="Times New Roman" w:hAnsi="Times New Roman" w:eastAsia="Times New Roman" w:cs="Times New Roman"/>
          <w:color w:val="auto"/>
          <w:sz w:val="24"/>
          <w:szCs w:val="24"/>
        </w:rPr>
        <w:t xml:space="preserve">Tēnā koutou </w:t>
      </w:r>
      <w:r w:rsidRPr="1571B074" w:rsidR="0031547F">
        <w:rPr>
          <w:rFonts w:ascii="Times New Roman" w:hAnsi="Times New Roman" w:eastAsia="Times New Roman" w:cs="Times New Roman"/>
          <w:color w:val="auto"/>
          <w:sz w:val="24"/>
          <w:szCs w:val="24"/>
        </w:rPr>
        <w:t>katoa</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Alison McEwen.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a genetic counsellor from New Zealand and I work for a university in Australia.</w:t>
      </w:r>
    </w:p>
    <w:p w:rsidR="00E6782C" w:rsidP="1571B074" w:rsidRDefault="0031547F" w14:paraId="00000041" w14:textId="7C1649FD">
      <w:pPr>
        <w:spacing w:before="240" w:after="240"/>
        <w:rPr>
          <w:rFonts w:ascii="Times New Roman" w:hAnsi="Times New Roman" w:eastAsia="Times New Roman" w:cs="Times New Roman"/>
          <w:color w:val="auto"/>
          <w:sz w:val="24"/>
          <w:szCs w:val="24"/>
        </w:rPr>
      </w:pPr>
      <w:r w:rsidRPr="1571B074" w:rsidR="76E41617">
        <w:rPr>
          <w:rFonts w:ascii="Times New Roman" w:hAnsi="Times New Roman" w:eastAsia="Times New Roman" w:cs="Times New Roman"/>
          <w:b w:val="1"/>
          <w:bCs w:val="1"/>
          <w:color w:val="auto"/>
          <w:sz w:val="24"/>
          <w:szCs w:val="24"/>
        </w:rPr>
        <w:t>Jo</w:t>
      </w:r>
      <w:r w:rsidRPr="1571B074" w:rsidR="6B817B10">
        <w:rPr>
          <w:rFonts w:ascii="Times New Roman" w:hAnsi="Times New Roman" w:eastAsia="Times New Roman" w:cs="Times New Roman"/>
          <w:b w:val="1"/>
          <w:bCs w:val="1"/>
          <w:color w:val="auto"/>
          <w:sz w:val="24"/>
          <w:szCs w:val="24"/>
        </w:rPr>
        <w:t>n</w:t>
      </w:r>
      <w:r w:rsidRPr="1571B074" w:rsidR="76E41617">
        <w:rPr>
          <w:rFonts w:ascii="Times New Roman" w:hAnsi="Times New Roman" w:eastAsia="Times New Roman" w:cs="Times New Roman"/>
          <w:b w:val="1"/>
          <w:bCs w:val="1"/>
          <w:color w:val="auto"/>
          <w:sz w:val="24"/>
          <w:szCs w:val="24"/>
        </w:rPr>
        <w:t xml:space="preserve">: </w:t>
      </w:r>
      <w:r w:rsidRPr="1571B074" w:rsidR="0031547F">
        <w:rPr>
          <w:rFonts w:ascii="Times New Roman" w:hAnsi="Times New Roman" w:eastAsia="Times New Roman" w:cs="Times New Roman"/>
          <w:color w:val="auto"/>
          <w:sz w:val="24"/>
          <w:szCs w:val="24"/>
        </w:rPr>
        <w:t>Thank you. And, um, could you tell me about some of the skills that genetic counsellors have that you think make us good researchers?</w:t>
      </w:r>
    </w:p>
    <w:p w:rsidR="00E6782C" w:rsidP="1571B074" w:rsidRDefault="0031547F" w14:paraId="00000044" w14:textId="02CF6B3E">
      <w:pPr>
        <w:spacing w:before="240" w:after="240"/>
        <w:rPr>
          <w:rFonts w:ascii="Times New Roman" w:hAnsi="Times New Roman" w:eastAsia="Times New Roman" w:cs="Times New Roman"/>
          <w:color w:val="auto"/>
          <w:sz w:val="24"/>
          <w:szCs w:val="24"/>
        </w:rPr>
      </w:pPr>
      <w:r w:rsidRPr="1571B074" w:rsidR="4A96B095">
        <w:rPr>
          <w:rFonts w:ascii="Times New Roman" w:hAnsi="Times New Roman" w:eastAsia="Times New Roman" w:cs="Times New Roman"/>
          <w:b w:val="1"/>
          <w:bCs w:val="1"/>
          <w:color w:val="auto"/>
          <w:sz w:val="24"/>
          <w:szCs w:val="24"/>
        </w:rPr>
        <w:t>Alison: Y</w:t>
      </w:r>
      <w:r w:rsidRPr="1571B074" w:rsidR="0031547F">
        <w:rPr>
          <w:rFonts w:ascii="Times New Roman" w:hAnsi="Times New Roman" w:eastAsia="Times New Roman" w:cs="Times New Roman"/>
          <w:color w:val="auto"/>
          <w:sz w:val="24"/>
          <w:szCs w:val="24"/>
        </w:rPr>
        <w:t xml:space="preserve">ep, absolutely. </w:t>
      </w:r>
      <w:r w:rsidRPr="1571B074" w:rsidR="0031547F">
        <w:rPr>
          <w:rFonts w:ascii="Times New Roman" w:hAnsi="Times New Roman" w:eastAsia="Times New Roman" w:cs="Times New Roman"/>
          <w:color w:val="auto"/>
          <w:sz w:val="24"/>
          <w:szCs w:val="24"/>
        </w:rPr>
        <w:t>So</w:t>
      </w:r>
      <w:r w:rsidRPr="1571B074" w:rsidR="39C59BF7">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 think genetic counsellors</w:t>
      </w:r>
      <w:r w:rsidRPr="1571B074" w:rsidR="0031547F">
        <w:rPr>
          <w:rFonts w:ascii="Times New Roman" w:hAnsi="Times New Roman" w:eastAsia="Times New Roman" w:cs="Times New Roman"/>
          <w:color w:val="auto"/>
          <w:sz w:val="24"/>
          <w:szCs w:val="24"/>
        </w:rPr>
        <w:t xml:space="preserve"> are excellent communicators and listeners. We usually have </w:t>
      </w:r>
      <w:r w:rsidRPr="1571B074" w:rsidR="0031547F">
        <w:rPr>
          <w:rFonts w:ascii="Times New Roman" w:hAnsi="Times New Roman" w:eastAsia="Times New Roman" w:cs="Times New Roman"/>
          <w:color w:val="auto"/>
          <w:sz w:val="24"/>
          <w:szCs w:val="24"/>
        </w:rPr>
        <w:t>really strong</w:t>
      </w:r>
      <w:r w:rsidRPr="1571B074" w:rsidR="0031547F">
        <w:rPr>
          <w:rFonts w:ascii="Times New Roman" w:hAnsi="Times New Roman" w:eastAsia="Times New Roman" w:cs="Times New Roman"/>
          <w:color w:val="auto"/>
          <w:sz w:val="24"/>
          <w:szCs w:val="24"/>
        </w:rPr>
        <w:t xml:space="preserve"> organisational and planning skills. </w:t>
      </w:r>
      <w:r w:rsidRPr="1571B074" w:rsidR="777814F8">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 xml:space="preserve">e have a </w:t>
      </w:r>
      <w:r w:rsidRPr="1571B074" w:rsidR="0031547F">
        <w:rPr>
          <w:rFonts w:ascii="Times New Roman" w:hAnsi="Times New Roman" w:eastAsia="Times New Roman" w:cs="Times New Roman"/>
          <w:color w:val="auto"/>
          <w:sz w:val="24"/>
          <w:szCs w:val="24"/>
        </w:rPr>
        <w:t>really</w:t>
      </w:r>
      <w:r w:rsidRPr="1571B074" w:rsidR="34B69F1E">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deep</w:t>
      </w:r>
      <w:r w:rsidRPr="1571B074" w:rsidR="0031547F">
        <w:rPr>
          <w:rFonts w:ascii="Times New Roman" w:hAnsi="Times New Roman" w:eastAsia="Times New Roman" w:cs="Times New Roman"/>
          <w:color w:val="auto"/>
          <w:sz w:val="24"/>
          <w:szCs w:val="24"/>
        </w:rPr>
        <w:t xml:space="preserve"> curiosity about our</w:t>
      </w:r>
      <w:r w:rsidRPr="1571B074" w:rsidR="0031547F">
        <w:rPr>
          <w:rFonts w:ascii="Times New Roman" w:hAnsi="Times New Roman" w:eastAsia="Times New Roman" w:cs="Times New Roman"/>
          <w:color w:val="auto"/>
          <w:sz w:val="24"/>
          <w:szCs w:val="24"/>
        </w:rPr>
        <w:t xml:space="preserve"> clients and our work, and </w:t>
      </w:r>
      <w:r w:rsidRPr="1571B074" w:rsidR="0031547F">
        <w:rPr>
          <w:rFonts w:ascii="Times New Roman" w:hAnsi="Times New Roman" w:eastAsia="Times New Roman" w:cs="Times New Roman"/>
          <w:color w:val="auto"/>
          <w:sz w:val="24"/>
          <w:szCs w:val="24"/>
        </w:rPr>
        <w:t xml:space="preserve">I think </w:t>
      </w:r>
      <w:r w:rsidRPr="1571B074" w:rsidR="0031547F">
        <w:rPr>
          <w:rFonts w:ascii="Times New Roman" w:hAnsi="Times New Roman" w:eastAsia="Times New Roman" w:cs="Times New Roman"/>
          <w:color w:val="auto"/>
          <w:sz w:val="24"/>
          <w:szCs w:val="24"/>
        </w:rPr>
        <w:t>all of</w:t>
      </w:r>
      <w:r w:rsidRPr="1571B074" w:rsidR="0031547F">
        <w:rPr>
          <w:rFonts w:ascii="Times New Roman" w:hAnsi="Times New Roman" w:eastAsia="Times New Roman" w:cs="Times New Roman"/>
          <w:color w:val="auto"/>
          <w:sz w:val="24"/>
          <w:szCs w:val="24"/>
        </w:rPr>
        <w:t xml:space="preserve"> those things</w:t>
      </w:r>
      <w:r w:rsidRPr="1571B074" w:rsidR="0031547F">
        <w:rPr>
          <w:rFonts w:ascii="Times New Roman" w:hAnsi="Times New Roman" w:eastAsia="Times New Roman" w:cs="Times New Roman"/>
          <w:color w:val="auto"/>
          <w:sz w:val="24"/>
          <w:szCs w:val="24"/>
        </w:rPr>
        <w:t xml:space="preserve"> translate beautifully </w:t>
      </w:r>
      <w:r w:rsidRPr="1571B074" w:rsidR="0031547F">
        <w:rPr>
          <w:rFonts w:ascii="Times New Roman" w:hAnsi="Times New Roman" w:eastAsia="Times New Roman" w:cs="Times New Roman"/>
          <w:color w:val="auto"/>
          <w:sz w:val="24"/>
          <w:szCs w:val="24"/>
        </w:rPr>
        <w:t xml:space="preserve">into </w:t>
      </w:r>
      <w:r w:rsidRPr="1571B074" w:rsidR="0031547F">
        <w:rPr>
          <w:rFonts w:ascii="Times New Roman" w:hAnsi="Times New Roman" w:eastAsia="Times New Roman" w:cs="Times New Roman"/>
          <w:color w:val="auto"/>
          <w:sz w:val="24"/>
          <w:szCs w:val="24"/>
        </w:rPr>
        <w:t>research.</w:t>
      </w:r>
    </w:p>
    <w:p w:rsidR="00E6782C" w:rsidP="1571B074" w:rsidRDefault="0031547F" w14:paraId="00000045" w14:textId="4753FCCF">
      <w:pPr>
        <w:spacing w:before="240" w:after="240"/>
        <w:rPr>
          <w:rFonts w:ascii="Times New Roman" w:hAnsi="Times New Roman" w:eastAsia="Times New Roman" w:cs="Times New Roman"/>
          <w:color w:val="auto"/>
          <w:sz w:val="24"/>
          <w:szCs w:val="24"/>
        </w:rPr>
      </w:pPr>
      <w:r w:rsidRPr="1571B074" w:rsidR="77212F20">
        <w:rPr>
          <w:rFonts w:ascii="Times New Roman" w:hAnsi="Times New Roman" w:eastAsia="Times New Roman" w:cs="Times New Roman"/>
          <w:b w:val="1"/>
          <w:bCs w:val="1"/>
          <w:color w:val="auto"/>
          <w:sz w:val="24"/>
          <w:szCs w:val="24"/>
        </w:rPr>
        <w:t>Amanda:</w:t>
      </w:r>
      <w:r w:rsidRPr="1571B074" w:rsidR="77212F20">
        <w:rPr>
          <w:rFonts w:ascii="Times New Roman" w:hAnsi="Times New Roman" w:eastAsia="Times New Roman" w:cs="Times New Roman"/>
          <w:color w:val="auto"/>
          <w:sz w:val="24"/>
          <w:szCs w:val="24"/>
        </w:rPr>
        <w:t xml:space="preserve"> Now, let’s get back to the interview. S</w:t>
      </w:r>
      <w:r w:rsidRPr="1571B074" w:rsidR="0031547F">
        <w:rPr>
          <w:rFonts w:ascii="Times New Roman" w:hAnsi="Times New Roman" w:eastAsia="Times New Roman" w:cs="Times New Roman"/>
          <w:color w:val="auto"/>
          <w:sz w:val="24"/>
          <w:szCs w:val="24"/>
        </w:rPr>
        <w:t>o</w:t>
      </w:r>
      <w:r w:rsidRPr="1571B074" w:rsidR="69C8BF46">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Emma, building on what </w:t>
      </w: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xml:space="preserve"> was just saying there about thinking about who's not having access to genetic counselling, what's your perspective? What do you think is the impact of not having access to genetic counselling?</w:t>
      </w:r>
    </w:p>
    <w:p w:rsidR="00E6782C" w:rsidP="1571B074" w:rsidRDefault="0031547F" w14:paraId="00000047" w14:textId="36FE34C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been </w:t>
      </w:r>
      <w:r w:rsidRPr="1571B074" w:rsidR="0031547F">
        <w:rPr>
          <w:rFonts w:ascii="Times New Roman" w:hAnsi="Times New Roman" w:eastAsia="Times New Roman" w:cs="Times New Roman"/>
          <w:color w:val="auto"/>
          <w:sz w:val="24"/>
          <w:szCs w:val="24"/>
        </w:rPr>
        <w:t>really interesting</w:t>
      </w:r>
      <w:r w:rsidRPr="1571B074" w:rsidR="0031547F">
        <w:rPr>
          <w:rFonts w:ascii="Times New Roman" w:hAnsi="Times New Roman" w:eastAsia="Times New Roman" w:cs="Times New Roman"/>
          <w:color w:val="auto"/>
          <w:sz w:val="24"/>
          <w:szCs w:val="24"/>
        </w:rPr>
        <w:t xml:space="preserve"> listening to Jon talk because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made me reflect really on whether we </w:t>
      </w:r>
      <w:r w:rsidRPr="1571B074" w:rsidR="0031547F">
        <w:rPr>
          <w:rFonts w:ascii="Times New Roman" w:hAnsi="Times New Roman" w:eastAsia="Times New Roman" w:cs="Times New Roman"/>
          <w:color w:val="auto"/>
          <w:sz w:val="24"/>
          <w:szCs w:val="24"/>
        </w:rPr>
        <w:t>actually ever</w:t>
      </w:r>
      <w:r w:rsidRPr="1571B074" w:rsidR="0031547F">
        <w:rPr>
          <w:rFonts w:ascii="Times New Roman" w:hAnsi="Times New Roman" w:eastAsia="Times New Roman" w:cs="Times New Roman"/>
          <w:color w:val="auto"/>
          <w:sz w:val="24"/>
          <w:szCs w:val="24"/>
        </w:rPr>
        <w:t xml:space="preserve"> did have genetic </w:t>
      </w:r>
      <w:r w:rsidRPr="1571B074" w:rsidR="101F1FDC">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w:t>
      </w:r>
      <w:r w:rsidRPr="1571B074" w:rsidR="1C85D575">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 think on reflection, and again, I do come back to the fact this is for us</w:t>
      </w:r>
      <w:r w:rsidRPr="1571B074" w:rsidR="3EE588C6">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coming up seven years ago now, but it felt to us very </w:t>
      </w:r>
      <w:r w:rsidRPr="1571B074" w:rsidR="52BF1370">
        <w:rPr>
          <w:rFonts w:ascii="Times New Roman" w:hAnsi="Times New Roman" w:eastAsia="Times New Roman" w:cs="Times New Roman"/>
          <w:color w:val="auto"/>
          <w:sz w:val="24"/>
          <w:szCs w:val="24"/>
        </w:rPr>
        <w:t>centred</w:t>
      </w:r>
      <w:r w:rsidRPr="1571B074" w:rsidR="0031547F">
        <w:rPr>
          <w:rFonts w:ascii="Times New Roman" w:hAnsi="Times New Roman" w:eastAsia="Times New Roman" w:cs="Times New Roman"/>
          <w:color w:val="auto"/>
          <w:sz w:val="24"/>
          <w:szCs w:val="24"/>
        </w:rPr>
        <w:t xml:space="preserve"> </w:t>
      </w:r>
      <w:r w:rsidRPr="1571B074" w:rsidR="55EA6860">
        <w:rPr>
          <w:rFonts w:ascii="Times New Roman" w:hAnsi="Times New Roman" w:eastAsia="Times New Roman" w:cs="Times New Roman"/>
          <w:color w:val="auto"/>
          <w:sz w:val="24"/>
          <w:szCs w:val="24"/>
        </w:rPr>
        <w:t xml:space="preserve">around our participation in the </w:t>
      </w:r>
      <w:r w:rsidRPr="1571B074" w:rsidR="0031547F">
        <w:rPr>
          <w:rFonts w:ascii="Times New Roman" w:hAnsi="Times New Roman" w:eastAsia="Times New Roman" w:cs="Times New Roman"/>
          <w:color w:val="auto"/>
          <w:sz w:val="24"/>
          <w:szCs w:val="24"/>
        </w:rPr>
        <w:t xml:space="preserve">100,000 Genomes Project and really making sure the consent </w:t>
      </w:r>
      <w:r w:rsidRPr="1571B074" w:rsidR="18F87B2D">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as there with regards to that</w:t>
      </w:r>
      <w:r w:rsidRPr="1571B074" w:rsidR="3BF061CB">
        <w:rPr>
          <w:rFonts w:ascii="Times New Roman" w:hAnsi="Times New Roman" w:eastAsia="Times New Roman" w:cs="Times New Roman"/>
          <w:color w:val="auto"/>
          <w:sz w:val="24"/>
          <w:szCs w:val="24"/>
        </w:rPr>
        <w:t>.  W</w:t>
      </w:r>
      <w:r w:rsidRPr="1571B074" w:rsidR="0031547F">
        <w:rPr>
          <w:rFonts w:ascii="Times New Roman" w:hAnsi="Times New Roman" w:eastAsia="Times New Roman" w:cs="Times New Roman"/>
          <w:color w:val="auto"/>
          <w:sz w:val="24"/>
          <w:szCs w:val="24"/>
        </w:rPr>
        <w:t xml:space="preserve">hich is interesting particularly with what </w:t>
      </w: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xml:space="preserve"> was saying about separating genetic testing from </w:t>
      </w:r>
      <w:r w:rsidRPr="1571B074" w:rsidR="32800B82">
        <w:rPr>
          <w:rFonts w:ascii="Times New Roman" w:hAnsi="Times New Roman" w:eastAsia="Times New Roman" w:cs="Times New Roman"/>
          <w:color w:val="auto"/>
          <w:sz w:val="24"/>
          <w:szCs w:val="24"/>
        </w:rPr>
        <w:t>g</w:t>
      </w:r>
      <w:r w:rsidRPr="1571B074" w:rsidR="0031547F">
        <w:rPr>
          <w:rFonts w:ascii="Times New Roman" w:hAnsi="Times New Roman" w:eastAsia="Times New Roman" w:cs="Times New Roman"/>
          <w:color w:val="auto"/>
          <w:sz w:val="24"/>
          <w:szCs w:val="24"/>
        </w:rPr>
        <w:t xml:space="preserve">enetic </w:t>
      </w:r>
      <w:r w:rsidRPr="1571B074" w:rsidR="1583DB89">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and </w:t>
      </w:r>
      <w:r w:rsidRPr="1571B074" w:rsidR="0031547F">
        <w:rPr>
          <w:rFonts w:ascii="Times New Roman" w:hAnsi="Times New Roman" w:eastAsia="Times New Roman" w:cs="Times New Roman"/>
          <w:color w:val="auto"/>
          <w:sz w:val="24"/>
          <w:szCs w:val="24"/>
        </w:rPr>
        <w:t>I think our experience</w:t>
      </w:r>
      <w:r w:rsidRPr="1571B074" w:rsidR="0031547F">
        <w:rPr>
          <w:rFonts w:ascii="Times New Roman" w:hAnsi="Times New Roman" w:eastAsia="Times New Roman" w:cs="Times New Roman"/>
          <w:color w:val="auto"/>
          <w:sz w:val="24"/>
          <w:szCs w:val="24"/>
        </w:rPr>
        <w:t xml:space="preserve"> was that those were very grouped together.</w:t>
      </w:r>
    </w:p>
    <w:p w:rsidR="00E6782C" w:rsidP="1571B074" w:rsidRDefault="0031547F" w14:paraId="1A0B645D" w14:textId="7FD9A65D">
      <w:pPr>
        <w:pStyle w:val="Normal"/>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As you say,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finding those people who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what they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w:t>
      </w:r>
      <w:r w:rsidRPr="1571B074" w:rsidR="173DB468">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if you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when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having genetic testing, that you have access to genetic </w:t>
      </w:r>
      <w:r w:rsidRPr="1571B074" w:rsidR="2E96BC3A">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that there are these people that you can talk through this uncertainty.</w:t>
      </w:r>
    </w:p>
    <w:p w:rsidR="00E6782C" w:rsidP="1571B074" w:rsidRDefault="0031547F" w14:paraId="0000004B" w14:textId="0A2A4627">
      <w:pPr>
        <w:pStyle w:val="Normal"/>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What do you do if you have a result? What do you do if you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have a result?</w:t>
      </w:r>
      <w:r w:rsidRPr="1571B074" w:rsidR="6D032705">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What do you do if we have something that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not sure is the cause for your symptoms or your condition? I </w:t>
      </w:r>
      <w:r w:rsidRPr="1571B074" w:rsidR="0031547F">
        <w:rPr>
          <w:rFonts w:ascii="Times New Roman" w:hAnsi="Times New Roman" w:eastAsia="Times New Roman" w:cs="Times New Roman"/>
          <w:color w:val="auto"/>
          <w:sz w:val="24"/>
          <w:szCs w:val="24"/>
        </w:rPr>
        <w:t>can't</w:t>
      </w:r>
      <w:r w:rsidRPr="1571B074" w:rsidR="0031547F">
        <w:rPr>
          <w:rFonts w:ascii="Times New Roman" w:hAnsi="Times New Roman" w:eastAsia="Times New Roman" w:cs="Times New Roman"/>
          <w:color w:val="auto"/>
          <w:sz w:val="24"/>
          <w:szCs w:val="24"/>
        </w:rPr>
        <w:t xml:space="preserve">, I think, put too high a point on how important access to that is. But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something I personally within our family felt was hugely missing within our experience. And it makes you quite sad in a way that we never really had access to that.</w:t>
      </w:r>
      <w:r w:rsidRPr="1571B074" w:rsidR="751EBF20">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It would have been so helpful and so powerful. And as </w:t>
      </w: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xml:space="preserve"> was saying,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how do you evidence things that aren't numbers and </w:t>
      </w:r>
      <w:r w:rsidRPr="1571B074" w:rsidR="0031547F">
        <w:rPr>
          <w:rFonts w:ascii="Times New Roman" w:hAnsi="Times New Roman" w:eastAsia="Times New Roman" w:cs="Times New Roman"/>
          <w:color w:val="auto"/>
          <w:sz w:val="24"/>
          <w:szCs w:val="24"/>
        </w:rPr>
        <w:t>aren't</w:t>
      </w:r>
      <w:r w:rsidRPr="1571B074" w:rsidR="0031547F">
        <w:rPr>
          <w:rFonts w:ascii="Times New Roman" w:hAnsi="Times New Roman" w:eastAsia="Times New Roman" w:cs="Times New Roman"/>
          <w:color w:val="auto"/>
          <w:sz w:val="24"/>
          <w:szCs w:val="24"/>
        </w:rPr>
        <w:t xml:space="preserve"> results driven? And I think</w:t>
      </w:r>
      <w:r w:rsidRPr="1571B074" w:rsidR="710281F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qualitative research is absolutely the way to go with that, or your mixed methodologies. </w:t>
      </w:r>
      <w:r w:rsidRPr="1571B074" w:rsidR="0031547F">
        <w:rPr>
          <w:rFonts w:ascii="Times New Roman" w:hAnsi="Times New Roman" w:eastAsia="Times New Roman" w:cs="Times New Roman"/>
          <w:color w:val="auto"/>
          <w:sz w:val="24"/>
          <w:szCs w:val="24"/>
        </w:rPr>
        <w:t>But actually, there's</w:t>
      </w:r>
      <w:r w:rsidRPr="1571B074" w:rsidR="0031547F">
        <w:rPr>
          <w:rFonts w:ascii="Times New Roman" w:hAnsi="Times New Roman" w:eastAsia="Times New Roman" w:cs="Times New Roman"/>
          <w:color w:val="auto"/>
          <w:sz w:val="24"/>
          <w:szCs w:val="24"/>
        </w:rPr>
        <w:t xml:space="preserve"> a huge, huge amount to be said for those things that you </w:t>
      </w:r>
      <w:r w:rsidRPr="1571B074" w:rsidR="0031547F">
        <w:rPr>
          <w:rFonts w:ascii="Times New Roman" w:hAnsi="Times New Roman" w:eastAsia="Times New Roman" w:cs="Times New Roman"/>
          <w:color w:val="auto"/>
          <w:sz w:val="24"/>
          <w:szCs w:val="24"/>
        </w:rPr>
        <w:t>can't</w:t>
      </w:r>
      <w:r w:rsidRPr="1571B074" w:rsidR="0031547F">
        <w:rPr>
          <w:rFonts w:ascii="Times New Roman" w:hAnsi="Times New Roman" w:eastAsia="Times New Roman" w:cs="Times New Roman"/>
          <w:color w:val="auto"/>
          <w:sz w:val="24"/>
          <w:szCs w:val="24"/>
        </w:rPr>
        <w:t xml:space="preserve"> test with numbers, that you </w:t>
      </w:r>
      <w:r w:rsidRPr="1571B074" w:rsidR="0031547F">
        <w:rPr>
          <w:rFonts w:ascii="Times New Roman" w:hAnsi="Times New Roman" w:eastAsia="Times New Roman" w:cs="Times New Roman"/>
          <w:color w:val="auto"/>
          <w:sz w:val="24"/>
          <w:szCs w:val="24"/>
        </w:rPr>
        <w:t>can't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evidence</w:t>
      </w:r>
      <w:r w:rsidRPr="1571B074" w:rsidR="0031547F">
        <w:rPr>
          <w:rFonts w:ascii="Times New Roman" w:hAnsi="Times New Roman" w:eastAsia="Times New Roman" w:cs="Times New Roman"/>
          <w:color w:val="auto"/>
          <w:sz w:val="24"/>
          <w:szCs w:val="24"/>
        </w:rPr>
        <w:t>.</w:t>
      </w:r>
      <w:r w:rsidRPr="1571B074" w:rsidR="4FC81E34">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But actually, it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doesn't</w:t>
      </w:r>
      <w:r w:rsidRPr="1571B074" w:rsidR="0031547F">
        <w:rPr>
          <w:rFonts w:ascii="Times New Roman" w:hAnsi="Times New Roman" w:eastAsia="Times New Roman" w:cs="Times New Roman"/>
          <w:color w:val="auto"/>
          <w:sz w:val="24"/>
          <w:szCs w:val="24"/>
        </w:rPr>
        <w:t xml:space="preserve"> mean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any less important. If anything, to us as a participant, to us as a parent,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more important. Because these are the things that </w:t>
      </w:r>
      <w:r w:rsidRPr="1571B074" w:rsidR="0031547F">
        <w:rPr>
          <w:rFonts w:ascii="Times New Roman" w:hAnsi="Times New Roman" w:eastAsia="Times New Roman" w:cs="Times New Roman"/>
          <w:color w:val="auto"/>
          <w:sz w:val="24"/>
          <w:szCs w:val="24"/>
        </w:rPr>
        <w:t>impact</w:t>
      </w:r>
      <w:r w:rsidRPr="1571B074" w:rsidR="0031547F">
        <w:rPr>
          <w:rFonts w:ascii="Times New Roman" w:hAnsi="Times New Roman" w:eastAsia="Times New Roman" w:cs="Times New Roman"/>
          <w:color w:val="auto"/>
          <w:sz w:val="24"/>
          <w:szCs w:val="24"/>
        </w:rPr>
        <w:t xml:space="preserve"> us on a</w:t>
      </w:r>
      <w:r w:rsidRPr="1571B074" w:rsidR="51562872">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on a </w:t>
      </w:r>
      <w:r w:rsidRPr="1571B074" w:rsidR="2905FC5D">
        <w:rPr>
          <w:rFonts w:ascii="Times New Roman" w:hAnsi="Times New Roman" w:eastAsia="Times New Roman" w:cs="Times New Roman"/>
          <w:color w:val="auto"/>
          <w:sz w:val="24"/>
          <w:szCs w:val="24"/>
        </w:rPr>
        <w:t>day-to-day</w:t>
      </w:r>
      <w:r w:rsidRPr="1571B074" w:rsidR="0031547F">
        <w:rPr>
          <w:rFonts w:ascii="Times New Roman" w:hAnsi="Times New Roman" w:eastAsia="Times New Roman" w:cs="Times New Roman"/>
          <w:color w:val="auto"/>
          <w:sz w:val="24"/>
          <w:szCs w:val="24"/>
        </w:rPr>
        <w:t xml:space="preserve"> </w:t>
      </w:r>
      <w:r w:rsidRPr="1571B074" w:rsidR="13AEDC1F">
        <w:rPr>
          <w:rFonts w:ascii="Times New Roman" w:hAnsi="Times New Roman" w:eastAsia="Times New Roman" w:cs="Times New Roman"/>
          <w:color w:val="auto"/>
          <w:sz w:val="24"/>
          <w:szCs w:val="24"/>
        </w:rPr>
        <w:t>basis.</w:t>
      </w:r>
    </w:p>
    <w:p w:rsidR="00E6782C" w:rsidP="1571B074" w:rsidRDefault="0031547F" w14:paraId="0000004C" w14:textId="6135864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w:t>
      </w:r>
      <w:r w:rsidRPr="1571B074" w:rsidR="1DA33E3B">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 xml:space="preserve">hat's a </w:t>
      </w:r>
      <w:r w:rsidRPr="1571B074" w:rsidR="0031547F">
        <w:rPr>
          <w:rFonts w:ascii="Times New Roman" w:hAnsi="Times New Roman" w:eastAsia="Times New Roman" w:cs="Times New Roman"/>
          <w:color w:val="auto"/>
          <w:sz w:val="24"/>
          <w:szCs w:val="24"/>
        </w:rPr>
        <w:t>really valuable</w:t>
      </w:r>
      <w:r w:rsidRPr="1571B074" w:rsidR="0031547F">
        <w:rPr>
          <w:rFonts w:ascii="Times New Roman" w:hAnsi="Times New Roman" w:eastAsia="Times New Roman" w:cs="Times New Roman"/>
          <w:color w:val="auto"/>
          <w:sz w:val="24"/>
          <w:szCs w:val="24"/>
        </w:rPr>
        <w:t xml:space="preserve"> reflection. And I think that experience. allows us to show how research can really have a meaningful impact for patients because it touches on academic issues which centre around the definition of genetic counselling and the definition of genetic counsellors.</w:t>
      </w:r>
    </w:p>
    <w:p w:rsidR="00E6782C" w:rsidP="1571B074" w:rsidRDefault="0031547F" w14:paraId="0000004F" w14:textId="27BF13DE">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Genetic counsellors have a professional identity and trying to pinpoint what that identity is</w:t>
      </w:r>
      <w:r w:rsidRPr="1571B074" w:rsidR="27F7AB70">
        <w:rPr>
          <w:rFonts w:ascii="Times New Roman" w:hAnsi="Times New Roman" w:eastAsia="Times New Roman" w:cs="Times New Roman"/>
          <w:color w:val="auto"/>
          <w:sz w:val="24"/>
          <w:szCs w:val="24"/>
        </w:rPr>
        <w:t>, is</w:t>
      </w:r>
      <w:r w:rsidRPr="1571B074" w:rsidR="0031547F">
        <w:rPr>
          <w:rFonts w:ascii="Times New Roman" w:hAnsi="Times New Roman" w:eastAsia="Times New Roman" w:cs="Times New Roman"/>
          <w:color w:val="auto"/>
          <w:sz w:val="24"/>
          <w:szCs w:val="24"/>
        </w:rPr>
        <w:t xml:space="preserve"> a theoretical issue that can occupy us and feel a bit navel</w:t>
      </w:r>
      <w:r w:rsidRPr="1571B074" w:rsidR="3C590984">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gazing at times. Lots of genetic counsellors work in the </w:t>
      </w:r>
      <w:r w:rsidRPr="1571B074" w:rsidR="343567C6">
        <w:rPr>
          <w:rFonts w:ascii="Times New Roman" w:hAnsi="Times New Roman" w:eastAsia="Times New Roman" w:cs="Times New Roman"/>
          <w:color w:val="auto"/>
          <w:sz w:val="24"/>
          <w:szCs w:val="24"/>
        </w:rPr>
        <w:t>NHS but</w:t>
      </w:r>
      <w:r w:rsidRPr="1571B074" w:rsidR="0031547F">
        <w:rPr>
          <w:rFonts w:ascii="Times New Roman" w:hAnsi="Times New Roman" w:eastAsia="Times New Roman" w:cs="Times New Roman"/>
          <w:color w:val="auto"/>
          <w:sz w:val="24"/>
          <w:szCs w:val="24"/>
        </w:rPr>
        <w:t xml:space="preserve"> do other bits to their roles that </w:t>
      </w:r>
      <w:r w:rsidRPr="1571B074" w:rsidR="0031547F">
        <w:rPr>
          <w:rFonts w:ascii="Times New Roman" w:hAnsi="Times New Roman" w:eastAsia="Times New Roman" w:cs="Times New Roman"/>
          <w:color w:val="auto"/>
          <w:sz w:val="24"/>
          <w:szCs w:val="24"/>
        </w:rPr>
        <w:t>aren't</w:t>
      </w:r>
      <w:r w:rsidRPr="1571B074" w:rsidR="0031547F">
        <w:rPr>
          <w:rFonts w:ascii="Times New Roman" w:hAnsi="Times New Roman" w:eastAsia="Times New Roman" w:cs="Times New Roman"/>
          <w:color w:val="auto"/>
          <w:sz w:val="24"/>
          <w:szCs w:val="24"/>
        </w:rPr>
        <w:t xml:space="preserve"> necessarily genetic counselling. At the same time, genetic counselling is sometimes provided as an activity by people other than genetic counsellors.</w:t>
      </w:r>
      <w:r w:rsidRPr="1571B074" w:rsidR="423B6DC6">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And drawing up all these fine distinctions and identities and working out exactly what activities is can feel a bit like an academic exercise </w:t>
      </w:r>
      <w:r w:rsidRPr="1571B074" w:rsidR="637061FC">
        <w:rPr>
          <w:rFonts w:ascii="Times New Roman" w:hAnsi="Times New Roman" w:eastAsia="Times New Roman" w:cs="Times New Roman"/>
          <w:color w:val="auto"/>
          <w:sz w:val="24"/>
          <w:szCs w:val="24"/>
        </w:rPr>
        <w:t xml:space="preserve">that </w:t>
      </w:r>
      <w:r w:rsidRPr="1571B074" w:rsidR="0031547F">
        <w:rPr>
          <w:rFonts w:ascii="Times New Roman" w:hAnsi="Times New Roman" w:eastAsia="Times New Roman" w:cs="Times New Roman"/>
          <w:color w:val="auto"/>
          <w:sz w:val="24"/>
          <w:szCs w:val="24"/>
        </w:rPr>
        <w:t>is only interest</w:t>
      </w:r>
      <w:r w:rsidRPr="1571B074" w:rsidR="333B584A">
        <w:rPr>
          <w:rFonts w:ascii="Times New Roman" w:hAnsi="Times New Roman" w:eastAsia="Times New Roman" w:cs="Times New Roman"/>
          <w:color w:val="auto"/>
          <w:sz w:val="24"/>
          <w:szCs w:val="24"/>
        </w:rPr>
        <w:t>ing</w:t>
      </w:r>
      <w:r w:rsidRPr="1571B074" w:rsidR="0031547F">
        <w:rPr>
          <w:rFonts w:ascii="Times New Roman" w:hAnsi="Times New Roman" w:eastAsia="Times New Roman" w:cs="Times New Roman"/>
          <w:color w:val="auto"/>
          <w:sz w:val="24"/>
          <w:szCs w:val="24"/>
        </w:rPr>
        <w:t xml:space="preserve"> to the people who are only genetic </w:t>
      </w:r>
      <w:r w:rsidRPr="1571B074" w:rsidR="396161DD">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and clinical geneticists and those sorts of people. But </w:t>
      </w:r>
      <w:r w:rsidRPr="1571B074" w:rsidR="0031547F">
        <w:rPr>
          <w:rFonts w:ascii="Times New Roman" w:hAnsi="Times New Roman" w:eastAsia="Times New Roman" w:cs="Times New Roman"/>
          <w:color w:val="auto"/>
          <w:sz w:val="24"/>
          <w:szCs w:val="24"/>
        </w:rPr>
        <w:t>actually</w:t>
      </w:r>
      <w:r w:rsidRPr="1571B074" w:rsidR="0031547F">
        <w:rPr>
          <w:rFonts w:ascii="Times New Roman" w:hAnsi="Times New Roman" w:eastAsia="Times New Roman" w:cs="Times New Roman"/>
          <w:color w:val="auto"/>
          <w:sz w:val="24"/>
          <w:szCs w:val="24"/>
        </w:rPr>
        <w:t xml:space="preserve"> it has a real impact because when you start to </w:t>
      </w:r>
      <w:r w:rsidRPr="1571B074" w:rsidR="0031547F">
        <w:rPr>
          <w:rFonts w:ascii="Times New Roman" w:hAnsi="Times New Roman" w:eastAsia="Times New Roman" w:cs="Times New Roman"/>
          <w:color w:val="auto"/>
          <w:sz w:val="24"/>
          <w:szCs w:val="24"/>
        </w:rPr>
        <w:t>identify</w:t>
      </w:r>
      <w:r w:rsidRPr="1571B074" w:rsidR="0031547F">
        <w:rPr>
          <w:rFonts w:ascii="Times New Roman" w:hAnsi="Times New Roman" w:eastAsia="Times New Roman" w:cs="Times New Roman"/>
          <w:color w:val="auto"/>
          <w:sz w:val="24"/>
          <w:szCs w:val="24"/>
        </w:rPr>
        <w:t xml:space="preserve"> and clearly define those activities and professionals</w:t>
      </w:r>
      <w:r w:rsidRPr="1571B074" w:rsidR="39B441AE">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professional identities and professional activities, you can then start to implement them in a healthcare system in a way that is </w:t>
      </w:r>
      <w:r w:rsidRPr="1571B074" w:rsidR="0031547F">
        <w:rPr>
          <w:rFonts w:ascii="Times New Roman" w:hAnsi="Times New Roman" w:eastAsia="Times New Roman" w:cs="Times New Roman"/>
          <w:color w:val="auto"/>
          <w:sz w:val="24"/>
          <w:szCs w:val="24"/>
        </w:rPr>
        <w:t>really meaningful</w:t>
      </w:r>
      <w:r w:rsidRPr="1571B074" w:rsidR="0031547F">
        <w:rPr>
          <w:rFonts w:ascii="Times New Roman" w:hAnsi="Times New Roman" w:eastAsia="Times New Roman" w:cs="Times New Roman"/>
          <w:color w:val="auto"/>
          <w:sz w:val="24"/>
          <w:szCs w:val="24"/>
        </w:rPr>
        <w:t xml:space="preserve"> for patients and make sure they don't miss out on those key aspects that we're talking about, particularly around, I think, uncertainty. And I think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something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going to be a key part of genetic counselling and genetic counsellors work is helping people make sense of uncertainty, because you can only do that by understanding your feelings and the con</w:t>
      </w:r>
      <w:r w:rsidRPr="1571B074" w:rsidR="0031547F">
        <w:rPr>
          <w:rFonts w:ascii="Times New Roman" w:hAnsi="Times New Roman" w:eastAsia="Times New Roman" w:cs="Times New Roman"/>
          <w:color w:val="auto"/>
          <w:sz w:val="24"/>
          <w:szCs w:val="24"/>
        </w:rPr>
        <w:t>text in which that uncertain result has come about.</w:t>
      </w:r>
    </w:p>
    <w:p w:rsidR="00E6782C" w:rsidP="1571B074" w:rsidRDefault="0031547F" w14:paraId="00000051" w14:textId="30384128">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Everyone makes sense of uncertainty in an idiosyncratic way, and we can't get rid of uncertainty. Genetic testing might give us more information, but with that information may come more uncertainty. And you can only take that so far with an educational lens of helping people understand it. You have to help make people make sense of it</w:t>
      </w:r>
      <w:r w:rsidRPr="1571B074" w:rsidR="238E2FB7">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 xml:space="preserve">nd that is </w:t>
      </w:r>
      <w:r w:rsidRPr="1571B074" w:rsidR="31838FCC">
        <w:rPr>
          <w:rFonts w:ascii="Times New Roman" w:hAnsi="Times New Roman" w:eastAsia="Times New Roman" w:cs="Times New Roman"/>
          <w:color w:val="auto"/>
          <w:sz w:val="24"/>
          <w:szCs w:val="24"/>
        </w:rPr>
        <w:t>a</w:t>
      </w:r>
      <w:r w:rsidRPr="1571B074" w:rsidR="0031547F">
        <w:rPr>
          <w:rFonts w:ascii="Times New Roman" w:hAnsi="Times New Roman" w:eastAsia="Times New Roman" w:cs="Times New Roman"/>
          <w:color w:val="auto"/>
          <w:sz w:val="24"/>
          <w:szCs w:val="24"/>
        </w:rPr>
        <w:t xml:space="preserve"> genetic </w:t>
      </w:r>
      <w:r w:rsidRPr="1571B074" w:rsidR="108A3C0F">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practice and the discussion you're having about what you've missed out on can really link those academic discussions into genuine patient benefit to make sure people are accessing those services that will really be a benefit. </w:t>
      </w:r>
    </w:p>
    <w:p w:rsidR="00E6782C" w:rsidP="1571B074" w:rsidRDefault="0031547F" w14:paraId="00000053" w14:textId="3979D43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I think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interesting, </w:t>
      </w: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xml:space="preserve">, for what you were </w:t>
      </w:r>
      <w:r w:rsidRPr="1571B074" w:rsidR="0031547F">
        <w:rPr>
          <w:rFonts w:ascii="Times New Roman" w:hAnsi="Times New Roman" w:eastAsia="Times New Roman" w:cs="Times New Roman"/>
          <w:color w:val="auto"/>
          <w:sz w:val="24"/>
          <w:szCs w:val="24"/>
        </w:rPr>
        <w:t>absolutely just</w:t>
      </w:r>
      <w:r w:rsidRPr="1571B074" w:rsidR="0031547F">
        <w:rPr>
          <w:rFonts w:ascii="Times New Roman" w:hAnsi="Times New Roman" w:eastAsia="Times New Roman" w:cs="Times New Roman"/>
          <w:color w:val="auto"/>
          <w:sz w:val="24"/>
          <w:szCs w:val="24"/>
        </w:rPr>
        <w:t xml:space="preserve"> saying there in that</w:t>
      </w:r>
      <w:r w:rsidRPr="1571B074" w:rsidR="618EE36D">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 am</w:t>
      </w:r>
      <w:r w:rsidRPr="1571B074" w:rsidR="06A2657D">
        <w:rPr>
          <w:rFonts w:ascii="Times New Roman" w:hAnsi="Times New Roman" w:eastAsia="Times New Roman" w:cs="Times New Roman"/>
          <w:color w:val="auto"/>
          <w:sz w:val="24"/>
          <w:szCs w:val="24"/>
        </w:rPr>
        <w:t xml:space="preserve"> </w:t>
      </w:r>
      <w:r w:rsidRPr="1571B074" w:rsidR="734E82B1">
        <w:rPr>
          <w:rFonts w:ascii="Times New Roman" w:hAnsi="Times New Roman" w:eastAsia="Times New Roman" w:cs="Times New Roman"/>
          <w:color w:val="auto"/>
          <w:sz w:val="24"/>
          <w:szCs w:val="24"/>
        </w:rPr>
        <w:t>from</w:t>
      </w:r>
      <w:r w:rsidRPr="1571B074" w:rsidR="0031547F">
        <w:rPr>
          <w:rFonts w:ascii="Times New Roman" w:hAnsi="Times New Roman" w:eastAsia="Times New Roman" w:cs="Times New Roman"/>
          <w:color w:val="auto"/>
          <w:sz w:val="24"/>
          <w:szCs w:val="24"/>
        </w:rPr>
        <w:t xml:space="preserve"> a medical background myself, I work within the NHS. If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struggling to differentiate between genetic counselling and genetic testing, then that tells you that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p</w:t>
      </w:r>
      <w:r w:rsidRPr="1571B074" w:rsidR="0031547F">
        <w:rPr>
          <w:rFonts w:ascii="Times New Roman" w:hAnsi="Times New Roman" w:eastAsia="Times New Roman" w:cs="Times New Roman"/>
          <w:color w:val="auto"/>
          <w:sz w:val="24"/>
          <w:szCs w:val="24"/>
        </w:rPr>
        <w:t>robably not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isolated in that. </w:t>
      </w:r>
    </w:p>
    <w:p w:rsidR="00E6782C" w:rsidP="1571B074" w:rsidRDefault="0031547F" w14:paraId="00000054" w14:textId="60FCF3CE">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I completely agree. And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something where we know in academic research, this distinction is important.</w:t>
      </w:r>
    </w:p>
    <w:p w:rsidR="00E6782C" w:rsidP="1571B074" w:rsidRDefault="0031547F" w14:paraId="00000055" w14:textId="2B9E2E6A">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What we can also then do as another bunch of researchers, </w:t>
      </w:r>
      <w:r w:rsidRPr="1571B074" w:rsidR="3B9C629B">
        <w:rPr>
          <w:rFonts w:ascii="Times New Roman" w:hAnsi="Times New Roman" w:eastAsia="Times New Roman" w:cs="Times New Roman"/>
          <w:color w:val="auto"/>
          <w:sz w:val="24"/>
          <w:szCs w:val="24"/>
        </w:rPr>
        <w:t xml:space="preserve">is </w:t>
      </w:r>
      <w:r w:rsidRPr="1571B074" w:rsidR="0031547F">
        <w:rPr>
          <w:rFonts w:ascii="Times New Roman" w:hAnsi="Times New Roman" w:eastAsia="Times New Roman" w:cs="Times New Roman"/>
          <w:color w:val="auto"/>
          <w:sz w:val="24"/>
          <w:szCs w:val="24"/>
        </w:rPr>
        <w:t>look at how can we make that knowledge accessible and compelling to people who are deciding about what patient pathways are about</w:t>
      </w:r>
      <w:r w:rsidRPr="1571B074" w:rsidR="3B0F2477">
        <w:rPr>
          <w:rFonts w:ascii="Times New Roman" w:hAnsi="Times New Roman" w:eastAsia="Times New Roman" w:cs="Times New Roman"/>
          <w:color w:val="auto"/>
          <w:sz w:val="24"/>
          <w:szCs w:val="24"/>
        </w:rPr>
        <w:t>, on</w:t>
      </w:r>
      <w:r w:rsidRPr="1571B074" w:rsidR="0031547F">
        <w:rPr>
          <w:rFonts w:ascii="Times New Roman" w:hAnsi="Times New Roman" w:eastAsia="Times New Roman" w:cs="Times New Roman"/>
          <w:color w:val="auto"/>
          <w:sz w:val="24"/>
          <w:szCs w:val="24"/>
        </w:rPr>
        <w:t xml:space="preserve"> where to spend resources. The NHS.</w:t>
      </w:r>
      <w:r w:rsidRPr="1571B074" w:rsidR="4674F0F7">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long with many other healthcare systems post COVID is thinking carefully about where to spend their resources.</w:t>
      </w:r>
    </w:p>
    <w:p w:rsidR="00E6782C" w:rsidP="1571B074" w:rsidRDefault="0031547F" w14:paraId="00000056" w14:textId="18D43CDC">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if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going to advocate for genetic </w:t>
      </w:r>
      <w:r w:rsidRPr="1571B074" w:rsidR="7132452B">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to get resources and genetic </w:t>
      </w:r>
      <w:r w:rsidRPr="1571B074" w:rsidR="611A11D6">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in this specific set, not just to </w:t>
      </w:r>
      <w:r w:rsidRPr="1571B074" w:rsidR="0031547F">
        <w:rPr>
          <w:rFonts w:ascii="Times New Roman" w:hAnsi="Times New Roman" w:eastAsia="Times New Roman" w:cs="Times New Roman"/>
          <w:color w:val="auto"/>
          <w:sz w:val="24"/>
          <w:szCs w:val="24"/>
        </w:rPr>
        <w:t>accompany</w:t>
      </w:r>
      <w:r w:rsidRPr="1571B074" w:rsidR="0031547F">
        <w:rPr>
          <w:rFonts w:ascii="Times New Roman" w:hAnsi="Times New Roman" w:eastAsia="Times New Roman" w:cs="Times New Roman"/>
          <w:color w:val="auto"/>
          <w:sz w:val="24"/>
          <w:szCs w:val="24"/>
        </w:rPr>
        <w:t xml:space="preserve"> testing, genetic </w:t>
      </w:r>
      <w:r w:rsidRPr="1571B074" w:rsidR="1DF77A9D">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as an activity unto itself to get resources, which are precious. You </w:t>
      </w:r>
      <w:r w:rsidRPr="1571B074" w:rsidR="0031547F">
        <w:rPr>
          <w:rFonts w:ascii="Times New Roman" w:hAnsi="Times New Roman" w:eastAsia="Times New Roman" w:cs="Times New Roman"/>
          <w:color w:val="auto"/>
          <w:sz w:val="24"/>
          <w:szCs w:val="24"/>
        </w:rPr>
        <w:t>have to</w:t>
      </w:r>
      <w:r w:rsidRPr="1571B074" w:rsidR="0031547F">
        <w:rPr>
          <w:rFonts w:ascii="Times New Roman" w:hAnsi="Times New Roman" w:eastAsia="Times New Roman" w:cs="Times New Roman"/>
          <w:color w:val="auto"/>
          <w:sz w:val="24"/>
          <w:szCs w:val="24"/>
        </w:rPr>
        <w:t xml:space="preserve"> make</w:t>
      </w:r>
      <w:r w:rsidRPr="1571B074" w:rsidR="37E9F7F8">
        <w:rPr>
          <w:rFonts w:ascii="Times New Roman" w:hAnsi="Times New Roman" w:eastAsia="Times New Roman" w:cs="Times New Roman"/>
          <w:color w:val="auto"/>
          <w:sz w:val="24"/>
          <w:szCs w:val="24"/>
        </w:rPr>
        <w:t xml:space="preserve"> a compelling argument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understanding not just what the research says, not just what the patient benefits is, but for how to get yourself heard is another area in itself.</w:t>
      </w:r>
    </w:p>
    <w:p w:rsidR="00E6782C" w:rsidP="1571B074" w:rsidRDefault="0031547F" w14:paraId="00000057" w14:textId="7C7DED1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Because as you said, you are not going to be an isolated case. </w:t>
      </w:r>
      <w:r w:rsidRPr="1571B074" w:rsidR="413BDB01">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 xml:space="preserve">e talk about this distinction a lot within the profession.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one thing</w:t>
      </w:r>
      <w:r w:rsidRPr="1571B074" w:rsidR="4A622F50">
        <w:rPr>
          <w:rFonts w:ascii="Times New Roman" w:hAnsi="Times New Roman" w:eastAsia="Times New Roman" w:cs="Times New Roman"/>
          <w:color w:val="auto"/>
          <w:sz w:val="24"/>
          <w:szCs w:val="24"/>
        </w:rPr>
        <w:t xml:space="preserve">, </w:t>
      </w:r>
      <w:r w:rsidRPr="1571B074" w:rsidR="4A622F50">
        <w:rPr>
          <w:rFonts w:ascii="Times New Roman" w:hAnsi="Times New Roman" w:eastAsia="Times New Roman" w:cs="Times New Roman"/>
          <w:color w:val="auto"/>
          <w:sz w:val="24"/>
          <w:szCs w:val="24"/>
        </w:rPr>
        <w:t>a</w:t>
      </w:r>
      <w:r w:rsidRPr="1571B074" w:rsidR="7714A96D">
        <w:rPr>
          <w:rFonts w:ascii="Times New Roman" w:hAnsi="Times New Roman" w:eastAsia="Times New Roman" w:cs="Times New Roman"/>
          <w:color w:val="auto"/>
          <w:sz w:val="24"/>
          <w:szCs w:val="24"/>
        </w:rPr>
        <w:t>ll</w:t>
      </w:r>
      <w:r w:rsidRPr="1571B074" w:rsidR="0031547F">
        <w:rPr>
          <w:rFonts w:ascii="Times New Roman" w:hAnsi="Times New Roman" w:eastAsia="Times New Roman" w:cs="Times New Roman"/>
          <w:color w:val="auto"/>
          <w:sz w:val="24"/>
          <w:szCs w:val="24"/>
        </w:rPr>
        <w:t xml:space="preserve"> w</w:t>
      </w:r>
      <w:r w:rsidRPr="1571B074" w:rsidR="0BB3CC8B">
        <w:rPr>
          <w:rFonts w:ascii="Times New Roman" w:hAnsi="Times New Roman" w:eastAsia="Times New Roman" w:cs="Times New Roman"/>
          <w:color w:val="auto"/>
          <w:sz w:val="24"/>
          <w:szCs w:val="24"/>
        </w:rPr>
        <w:t>ell</w:t>
      </w:r>
      <w:r w:rsidRPr="1571B074" w:rsidR="0031547F">
        <w:rPr>
          <w:rFonts w:ascii="Times New Roman" w:hAnsi="Times New Roman" w:eastAsia="Times New Roman" w:cs="Times New Roman"/>
          <w:color w:val="auto"/>
          <w:sz w:val="24"/>
          <w:szCs w:val="24"/>
        </w:rPr>
        <w:t xml:space="preserve"> a</w:t>
      </w:r>
      <w:r w:rsidRPr="1571B074" w:rsidR="463C1B0A">
        <w:rPr>
          <w:rFonts w:ascii="Times New Roman" w:hAnsi="Times New Roman" w:eastAsia="Times New Roman" w:cs="Times New Roman"/>
          <w:color w:val="auto"/>
          <w:sz w:val="24"/>
          <w:szCs w:val="24"/>
        </w:rPr>
        <w:t>nd</w:t>
      </w:r>
      <w:r w:rsidRPr="1571B074" w:rsidR="0031547F">
        <w:rPr>
          <w:rFonts w:ascii="Times New Roman" w:hAnsi="Times New Roman" w:eastAsia="Times New Roman" w:cs="Times New Roman"/>
          <w:color w:val="auto"/>
          <w:sz w:val="24"/>
          <w:szCs w:val="24"/>
        </w:rPr>
        <w:t xml:space="preserve"> good</w:t>
      </w:r>
      <w:r w:rsidRPr="1571B074" w:rsidR="430A66DC">
        <w:rPr>
          <w:rFonts w:ascii="Times New Roman" w:hAnsi="Times New Roman" w:eastAsia="Times New Roman" w:cs="Times New Roman"/>
          <w:color w:val="auto"/>
          <w:sz w:val="24"/>
          <w:szCs w:val="24"/>
        </w:rPr>
        <w:t>. T</w:t>
      </w:r>
      <w:r w:rsidRPr="1571B074" w:rsidR="0031547F">
        <w:rPr>
          <w:rFonts w:ascii="Times New Roman" w:hAnsi="Times New Roman" w:eastAsia="Times New Roman" w:cs="Times New Roman"/>
          <w:color w:val="auto"/>
          <w:sz w:val="24"/>
          <w:szCs w:val="24"/>
        </w:rPr>
        <w:t xml:space="preserve">he next level is how can we make this distinction </w:t>
      </w:r>
      <w:r w:rsidRPr="1571B074" w:rsidR="0031547F">
        <w:rPr>
          <w:rFonts w:ascii="Times New Roman" w:hAnsi="Times New Roman" w:eastAsia="Times New Roman" w:cs="Times New Roman"/>
          <w:color w:val="auto"/>
          <w:sz w:val="24"/>
          <w:szCs w:val="24"/>
        </w:rPr>
        <w:t>really meaningful</w:t>
      </w:r>
      <w:r w:rsidRPr="1571B074" w:rsidR="0031547F">
        <w:rPr>
          <w:rFonts w:ascii="Times New Roman" w:hAnsi="Times New Roman" w:eastAsia="Times New Roman" w:cs="Times New Roman"/>
          <w:color w:val="auto"/>
          <w:sz w:val="24"/>
          <w:szCs w:val="24"/>
        </w:rPr>
        <w:t xml:space="preserve"> when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taken out to a wider healthcare setting.</w:t>
      </w:r>
    </w:p>
    <w:p w:rsidR="00E6782C" w:rsidP="1571B074" w:rsidRDefault="0031547F" w14:paraId="00000058"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really trying to bring it, as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both saying, to the heart of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going to be most important to improve those patient and family experiences, which is often a driver of research.</w:t>
      </w:r>
    </w:p>
    <w:p w:rsidR="00E6782C" w:rsidP="1571B074" w:rsidRDefault="0031547F" w14:paraId="00000059" w14:textId="53A1F5D1">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So carrying on that research thread, Emma, and I know you mentioned that for you and Josh and your family, you were involved in the </w:t>
      </w:r>
      <w:r w:rsidRPr="1571B074" w:rsidR="70AE1309">
        <w:rPr>
          <w:rFonts w:ascii="Times New Roman" w:hAnsi="Times New Roman" w:eastAsia="Times New Roman" w:cs="Times New Roman"/>
          <w:color w:val="auto"/>
          <w:sz w:val="24"/>
          <w:szCs w:val="24"/>
        </w:rPr>
        <w:t xml:space="preserve">100,000 Genomes </w:t>
      </w:r>
      <w:r w:rsidRPr="1571B074" w:rsidR="0031547F">
        <w:rPr>
          <w:rFonts w:ascii="Times New Roman" w:hAnsi="Times New Roman" w:eastAsia="Times New Roman" w:cs="Times New Roman"/>
          <w:color w:val="auto"/>
          <w:sz w:val="24"/>
          <w:szCs w:val="24"/>
        </w:rPr>
        <w:t xml:space="preserve">Project, </w:t>
      </w:r>
      <w:r w:rsidRPr="1571B074" w:rsidR="386FC43C">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 xml:space="preserve">hich was research. Have you been involved in any other research relating to yours or Josh's genetic condition? What was your experience and how has </w:t>
      </w:r>
      <w:r w:rsidRPr="1571B074" w:rsidR="0031547F">
        <w:rPr>
          <w:rFonts w:ascii="Times New Roman" w:hAnsi="Times New Roman" w:eastAsia="Times New Roman" w:cs="Times New Roman"/>
          <w:color w:val="auto"/>
          <w:sz w:val="24"/>
          <w:szCs w:val="24"/>
        </w:rPr>
        <w:t>being</w:t>
      </w:r>
      <w:r w:rsidRPr="1571B074" w:rsidR="0031547F">
        <w:rPr>
          <w:rFonts w:ascii="Times New Roman" w:hAnsi="Times New Roman" w:eastAsia="Times New Roman" w:cs="Times New Roman"/>
          <w:color w:val="auto"/>
          <w:sz w:val="24"/>
          <w:szCs w:val="24"/>
        </w:rPr>
        <w:t xml:space="preserve"> a participant of the 100, 00 Genomes Project or any other research </w:t>
      </w:r>
      <w:r w:rsidRPr="1571B074" w:rsidR="0031547F">
        <w:rPr>
          <w:rFonts w:ascii="Times New Roman" w:hAnsi="Times New Roman" w:eastAsia="Times New Roman" w:cs="Times New Roman"/>
          <w:color w:val="auto"/>
          <w:sz w:val="24"/>
          <w:szCs w:val="24"/>
        </w:rPr>
        <w:t>impacted</w:t>
      </w:r>
      <w:r w:rsidRPr="1571B074" w:rsidR="0031547F">
        <w:rPr>
          <w:rFonts w:ascii="Times New Roman" w:hAnsi="Times New Roman" w:eastAsia="Times New Roman" w:cs="Times New Roman"/>
          <w:color w:val="auto"/>
          <w:sz w:val="24"/>
          <w:szCs w:val="24"/>
        </w:rPr>
        <w:t xml:space="preserve"> your perspective on </w:t>
      </w:r>
      <w:r w:rsidRPr="1571B074" w:rsidR="06AE0A9C">
        <w:rPr>
          <w:rFonts w:ascii="Times New Roman" w:hAnsi="Times New Roman" w:eastAsia="Times New Roman" w:cs="Times New Roman"/>
          <w:color w:val="auto"/>
          <w:sz w:val="24"/>
          <w:szCs w:val="24"/>
        </w:rPr>
        <w:t>it?</w:t>
      </w:r>
    </w:p>
    <w:p w:rsidR="00E6782C" w:rsidP="1571B074" w:rsidRDefault="0031547F" w14:paraId="0000005D" w14:textId="72C1DEE6">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One is that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involved in something known as the G</w:t>
      </w:r>
      <w:r w:rsidRPr="1571B074" w:rsidR="7F6AC72A">
        <w:rPr>
          <w:rFonts w:ascii="Times New Roman" w:hAnsi="Times New Roman" w:eastAsia="Times New Roman" w:cs="Times New Roman"/>
          <w:color w:val="auto"/>
          <w:sz w:val="24"/>
          <w:szCs w:val="24"/>
        </w:rPr>
        <w:t>en</w:t>
      </w:r>
      <w:r w:rsidRPr="1571B074" w:rsidR="0031547F">
        <w:rPr>
          <w:rFonts w:ascii="Times New Roman" w:hAnsi="Times New Roman" w:eastAsia="Times New Roman" w:cs="Times New Roman"/>
          <w:color w:val="auto"/>
          <w:sz w:val="24"/>
          <w:szCs w:val="24"/>
        </w:rPr>
        <w:t xml:space="preserve">ROC study, which is quite a new study I believe coming out of Bristol, and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looking at intellectual disability and particular genes, and</w:t>
      </w:r>
      <w:r w:rsidRPr="1571B074" w:rsidR="29AB199B">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whether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a link between those. Now, I wanted to kind of </w:t>
      </w:r>
      <w:r w:rsidRPr="1571B074" w:rsidR="0031547F">
        <w:rPr>
          <w:rFonts w:ascii="Times New Roman" w:hAnsi="Times New Roman" w:eastAsia="Times New Roman" w:cs="Times New Roman"/>
          <w:color w:val="auto"/>
          <w:sz w:val="24"/>
          <w:szCs w:val="24"/>
        </w:rPr>
        <w:t>pick up on</w:t>
      </w:r>
      <w:r w:rsidRPr="1571B074" w:rsidR="0031547F">
        <w:rPr>
          <w:rFonts w:ascii="Times New Roman" w:hAnsi="Times New Roman" w:eastAsia="Times New Roman" w:cs="Times New Roman"/>
          <w:color w:val="auto"/>
          <w:sz w:val="24"/>
          <w:szCs w:val="24"/>
        </w:rPr>
        <w:t xml:space="preserve"> the fact that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actually not</w:t>
      </w:r>
      <w:r w:rsidRPr="1571B074" w:rsidR="0031547F">
        <w:rPr>
          <w:rFonts w:ascii="Times New Roman" w:hAnsi="Times New Roman" w:eastAsia="Times New Roman" w:cs="Times New Roman"/>
          <w:color w:val="auto"/>
          <w:sz w:val="24"/>
          <w:szCs w:val="24"/>
        </w:rPr>
        <w:t xml:space="preserve"> our </w:t>
      </w:r>
      <w:r w:rsidRPr="1571B074" w:rsidR="0031547F">
        <w:rPr>
          <w:rFonts w:ascii="Times New Roman" w:hAnsi="Times New Roman" w:eastAsia="Times New Roman" w:cs="Times New Roman"/>
          <w:color w:val="auto"/>
          <w:sz w:val="24"/>
          <w:szCs w:val="24"/>
        </w:rPr>
        <w:t>initial</w:t>
      </w:r>
      <w:r w:rsidRPr="1571B074" w:rsidR="0031547F">
        <w:rPr>
          <w:rFonts w:ascii="Times New Roman" w:hAnsi="Times New Roman" w:eastAsia="Times New Roman" w:cs="Times New Roman"/>
          <w:color w:val="auto"/>
          <w:sz w:val="24"/>
          <w:szCs w:val="24"/>
        </w:rPr>
        <w:t xml:space="preserve"> reason for</w:t>
      </w:r>
      <w:r w:rsidRPr="1571B074" w:rsidR="25C03332">
        <w:rPr>
          <w:rFonts w:ascii="Times New Roman" w:hAnsi="Times New Roman" w:eastAsia="Times New Roman" w:cs="Times New Roman"/>
          <w:color w:val="auto"/>
          <w:sz w:val="24"/>
          <w:szCs w:val="24"/>
        </w:rPr>
        <w:t xml:space="preserve"> r</w:t>
      </w:r>
      <w:r w:rsidRPr="1571B074" w:rsidR="0031547F">
        <w:rPr>
          <w:rFonts w:ascii="Times New Roman" w:hAnsi="Times New Roman" w:eastAsia="Times New Roman" w:cs="Times New Roman"/>
          <w:color w:val="auto"/>
          <w:sz w:val="24"/>
          <w:szCs w:val="24"/>
        </w:rPr>
        <w:t>eferral into the 100,000 Genomes Project</w:t>
      </w:r>
      <w:r w:rsidRPr="1571B074" w:rsidR="4A58A702">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6B52886E">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 xml:space="preserve">ntellectual disability, </w:t>
      </w:r>
      <w:r w:rsidRPr="1571B074" w:rsidR="0031547F">
        <w:rPr>
          <w:rFonts w:ascii="Times New Roman" w:hAnsi="Times New Roman" w:eastAsia="Times New Roman" w:cs="Times New Roman"/>
          <w:color w:val="auto"/>
          <w:sz w:val="24"/>
          <w:szCs w:val="24"/>
        </w:rPr>
        <w:t>actually felt</w:t>
      </w:r>
      <w:r w:rsidRPr="1571B074" w:rsidR="0031547F">
        <w:rPr>
          <w:rFonts w:ascii="Times New Roman" w:hAnsi="Times New Roman" w:eastAsia="Times New Roman" w:cs="Times New Roman"/>
          <w:color w:val="auto"/>
          <w:sz w:val="24"/>
          <w:szCs w:val="24"/>
        </w:rPr>
        <w:t xml:space="preserve"> very much to be related to Joshua's severe prematurity. </w:t>
      </w:r>
      <w:r w:rsidRPr="1571B074" w:rsidR="7A7EE75B">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we've </w:t>
      </w:r>
      <w:r w:rsidRPr="1571B074" w:rsidR="0031547F">
        <w:rPr>
          <w:rFonts w:ascii="Times New Roman" w:hAnsi="Times New Roman" w:eastAsia="Times New Roman" w:cs="Times New Roman"/>
          <w:color w:val="auto"/>
          <w:sz w:val="24"/>
          <w:szCs w:val="24"/>
        </w:rPr>
        <w:t>kind of accidentally</w:t>
      </w:r>
      <w:r w:rsidRPr="1571B074" w:rsidR="0031547F">
        <w:rPr>
          <w:rFonts w:ascii="Times New Roman" w:hAnsi="Times New Roman" w:eastAsia="Times New Roman" w:cs="Times New Roman"/>
          <w:color w:val="auto"/>
          <w:sz w:val="24"/>
          <w:szCs w:val="24"/>
        </w:rPr>
        <w:t xml:space="preserve"> fallen into that piece of research as things are changing</w:t>
      </w:r>
      <w:r w:rsidRPr="1571B074" w:rsidR="25CC4446">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 xml:space="preserve">nd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finding out </w:t>
      </w:r>
      <w:r w:rsidRPr="1571B074" w:rsidR="0031547F">
        <w:rPr>
          <w:rFonts w:ascii="Times New Roman" w:hAnsi="Times New Roman" w:eastAsia="Times New Roman" w:cs="Times New Roman"/>
          <w:color w:val="auto"/>
          <w:sz w:val="24"/>
          <w:szCs w:val="24"/>
        </w:rPr>
        <w:t>more and more and more</w:t>
      </w:r>
      <w:r w:rsidRPr="1571B074" w:rsidR="0031547F">
        <w:rPr>
          <w:rFonts w:ascii="Times New Roman" w:hAnsi="Times New Roman" w:eastAsia="Times New Roman" w:cs="Times New Roman"/>
          <w:color w:val="auto"/>
          <w:sz w:val="24"/>
          <w:szCs w:val="24"/>
        </w:rPr>
        <w:t xml:space="preserve"> information.</w:t>
      </w:r>
      <w:r w:rsidRPr="1571B074" w:rsidR="061C95E9">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So </w:t>
      </w:r>
      <w:r w:rsidRPr="1571B074" w:rsidR="798862E8">
        <w:rPr>
          <w:rFonts w:ascii="Times New Roman" w:hAnsi="Times New Roman" w:eastAsia="Times New Roman" w:cs="Times New Roman"/>
          <w:color w:val="auto"/>
          <w:sz w:val="24"/>
          <w:szCs w:val="24"/>
        </w:rPr>
        <w:t>actually,</w:t>
      </w:r>
      <w:r w:rsidRPr="1571B074" w:rsidR="0031547F">
        <w:rPr>
          <w:rFonts w:ascii="Times New Roman" w:hAnsi="Times New Roman" w:eastAsia="Times New Roman" w:cs="Times New Roman"/>
          <w:color w:val="auto"/>
          <w:sz w:val="24"/>
          <w:szCs w:val="24"/>
        </w:rPr>
        <w:t xml:space="preserve"> our</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initial</w:t>
      </w:r>
      <w:r w:rsidRPr="1571B074" w:rsidR="0031547F">
        <w:rPr>
          <w:rFonts w:ascii="Times New Roman" w:hAnsi="Times New Roman" w:eastAsia="Times New Roman" w:cs="Times New Roman"/>
          <w:color w:val="auto"/>
          <w:sz w:val="24"/>
          <w:szCs w:val="24"/>
        </w:rPr>
        <w:t xml:space="preserve"> reason for referral into genetics, </w:t>
      </w:r>
      <w:r w:rsidRPr="1571B074" w:rsidR="0031547F">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 xml:space="preserve">.e. his central hyperventilation and need for ventilation, </w:t>
      </w:r>
      <w:r w:rsidRPr="1571B074" w:rsidR="0031547F">
        <w:rPr>
          <w:rFonts w:ascii="Times New Roman" w:hAnsi="Times New Roman" w:eastAsia="Times New Roman" w:cs="Times New Roman"/>
          <w:color w:val="auto"/>
          <w:sz w:val="24"/>
          <w:szCs w:val="24"/>
        </w:rPr>
        <w:t>isn't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actually the</w:t>
      </w:r>
      <w:r w:rsidRPr="1571B074" w:rsidR="0031547F">
        <w:rPr>
          <w:rFonts w:ascii="Times New Roman" w:hAnsi="Times New Roman" w:eastAsia="Times New Roman" w:cs="Times New Roman"/>
          <w:color w:val="auto"/>
          <w:sz w:val="24"/>
          <w:szCs w:val="24"/>
        </w:rPr>
        <w:t xml:space="preserve"> research study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involved in.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just been found through, as you say, massive amounts of data generation that potentially Joshua's gene change </w:t>
      </w:r>
      <w:r w:rsidRPr="1571B074" w:rsidR="0031547F">
        <w:rPr>
          <w:rFonts w:ascii="Times New Roman" w:hAnsi="Times New Roman" w:eastAsia="Times New Roman" w:cs="Times New Roman"/>
          <w:color w:val="auto"/>
          <w:sz w:val="24"/>
          <w:szCs w:val="24"/>
        </w:rPr>
        <w:t>actually also</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impacts</w:t>
      </w:r>
      <w:r w:rsidRPr="1571B074" w:rsidR="0031547F">
        <w:rPr>
          <w:rFonts w:ascii="Times New Roman" w:hAnsi="Times New Roman" w:eastAsia="Times New Roman" w:cs="Times New Roman"/>
          <w:color w:val="auto"/>
          <w:sz w:val="24"/>
          <w:szCs w:val="24"/>
        </w:rPr>
        <w:t xml:space="preserve"> another part of his life.</w:t>
      </w:r>
    </w:p>
    <w:p w:rsidR="00E6782C" w:rsidP="1571B074" w:rsidRDefault="0031547F" w14:paraId="0000005E" w14:textId="2AEA76D9">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involved in</w:t>
      </w:r>
      <w:r w:rsidRPr="1571B074" w:rsidR="10B72EC9">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the </w:t>
      </w:r>
      <w:r w:rsidRPr="1571B074" w:rsidR="0031547F">
        <w:rPr>
          <w:rFonts w:ascii="Times New Roman" w:hAnsi="Times New Roman" w:eastAsia="Times New Roman" w:cs="Times New Roman"/>
          <w:color w:val="auto"/>
          <w:sz w:val="24"/>
          <w:szCs w:val="24"/>
        </w:rPr>
        <w:t>GenR</w:t>
      </w:r>
      <w:r w:rsidRPr="1571B074" w:rsidR="73F1E9D4">
        <w:rPr>
          <w:rFonts w:ascii="Times New Roman" w:hAnsi="Times New Roman" w:eastAsia="Times New Roman" w:cs="Times New Roman"/>
          <w:color w:val="auto"/>
          <w:sz w:val="24"/>
          <w:szCs w:val="24"/>
        </w:rPr>
        <w:t>OC</w:t>
      </w:r>
      <w:r w:rsidRPr="1571B074" w:rsidR="0031547F">
        <w:rPr>
          <w:rFonts w:ascii="Times New Roman" w:hAnsi="Times New Roman" w:eastAsia="Times New Roman" w:cs="Times New Roman"/>
          <w:color w:val="auto"/>
          <w:sz w:val="24"/>
          <w:szCs w:val="24"/>
        </w:rPr>
        <w:t xml:space="preserve"> study with, </w:t>
      </w:r>
      <w:r w:rsidRPr="1571B074" w:rsidR="0031547F">
        <w:rPr>
          <w:rFonts w:ascii="Times New Roman" w:hAnsi="Times New Roman" w:eastAsia="Times New Roman" w:cs="Times New Roman"/>
          <w:color w:val="auto"/>
          <w:sz w:val="24"/>
          <w:szCs w:val="24"/>
        </w:rPr>
        <w:t>I think it</w:t>
      </w:r>
      <w:r w:rsidRPr="1571B074" w:rsidR="0031547F">
        <w:rPr>
          <w:rFonts w:ascii="Times New Roman" w:hAnsi="Times New Roman" w:eastAsia="Times New Roman" w:cs="Times New Roman"/>
          <w:color w:val="auto"/>
          <w:sz w:val="24"/>
          <w:szCs w:val="24"/>
        </w:rPr>
        <w:t xml:space="preserve"> was </w:t>
      </w:r>
      <w:r w:rsidRPr="1571B074" w:rsidR="0031547F">
        <w:rPr>
          <w:rFonts w:ascii="Times New Roman" w:hAnsi="Times New Roman" w:eastAsia="Times New Roman" w:cs="Times New Roman"/>
          <w:color w:val="auto"/>
          <w:sz w:val="24"/>
          <w:szCs w:val="24"/>
        </w:rPr>
        <w:t>Dr.</w:t>
      </w:r>
      <w:r w:rsidRPr="1571B074" w:rsidR="0031547F">
        <w:rPr>
          <w:rFonts w:ascii="Times New Roman" w:hAnsi="Times New Roman" w:eastAsia="Times New Roman" w:cs="Times New Roman"/>
          <w:color w:val="auto"/>
          <w:sz w:val="24"/>
          <w:szCs w:val="24"/>
        </w:rPr>
        <w:t xml:space="preserve"> Karen Rowe </w:t>
      </w:r>
      <w:r w:rsidRPr="1571B074" w:rsidR="0031547F">
        <w:rPr>
          <w:rFonts w:ascii="Times New Roman" w:hAnsi="Times New Roman" w:eastAsia="Times New Roman" w:cs="Times New Roman"/>
          <w:color w:val="auto"/>
          <w:sz w:val="24"/>
          <w:szCs w:val="24"/>
        </w:rPr>
        <w:t>who's</w:t>
      </w:r>
      <w:r w:rsidRPr="1571B074" w:rsidR="0031547F">
        <w:rPr>
          <w:rFonts w:ascii="Times New Roman" w:hAnsi="Times New Roman" w:eastAsia="Times New Roman" w:cs="Times New Roman"/>
          <w:color w:val="auto"/>
          <w:sz w:val="24"/>
          <w:szCs w:val="24"/>
        </w:rPr>
        <w:t xml:space="preserve"> currently running that one. And we did have quite a lengthy discussion because</w:t>
      </w:r>
      <w:r w:rsidRPr="1571B074" w:rsidR="79CADF0A">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Joshua </w:t>
      </w:r>
      <w:r w:rsidRPr="1571B074" w:rsidR="0031547F">
        <w:rPr>
          <w:rFonts w:ascii="Times New Roman" w:hAnsi="Times New Roman" w:eastAsia="Times New Roman" w:cs="Times New Roman"/>
          <w:color w:val="auto"/>
          <w:sz w:val="24"/>
          <w:szCs w:val="24"/>
        </w:rPr>
        <w:t>doesn't</w:t>
      </w:r>
      <w:r w:rsidRPr="1571B074" w:rsidR="0031547F">
        <w:rPr>
          <w:rFonts w:ascii="Times New Roman" w:hAnsi="Times New Roman" w:eastAsia="Times New Roman" w:cs="Times New Roman"/>
          <w:color w:val="auto"/>
          <w:sz w:val="24"/>
          <w:szCs w:val="24"/>
        </w:rPr>
        <w:t xml:space="preserve"> only have the gene change. He obviously has lots of other issues going on as well</w:t>
      </w:r>
      <w:r w:rsidRPr="1571B074" w:rsidR="3853CA24">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as the extreme prematurity. We were quite conscious that we </w:t>
      </w:r>
      <w:r w:rsidRPr="1571B074" w:rsidR="0031547F">
        <w:rPr>
          <w:rFonts w:ascii="Times New Roman" w:hAnsi="Times New Roman" w:eastAsia="Times New Roman" w:cs="Times New Roman"/>
          <w:color w:val="auto"/>
          <w:sz w:val="24"/>
          <w:szCs w:val="24"/>
        </w:rPr>
        <w:t>didn't</w:t>
      </w:r>
      <w:r w:rsidRPr="1571B074" w:rsidR="0031547F">
        <w:rPr>
          <w:rFonts w:ascii="Times New Roman" w:hAnsi="Times New Roman" w:eastAsia="Times New Roman" w:cs="Times New Roman"/>
          <w:color w:val="auto"/>
          <w:sz w:val="24"/>
          <w:szCs w:val="24"/>
        </w:rPr>
        <w:t xml:space="preserve"> want to </w:t>
      </w:r>
      <w:r w:rsidRPr="1571B074" w:rsidR="0031547F">
        <w:rPr>
          <w:rFonts w:ascii="Times New Roman" w:hAnsi="Times New Roman" w:eastAsia="Times New Roman" w:cs="Times New Roman"/>
          <w:color w:val="auto"/>
          <w:sz w:val="24"/>
          <w:szCs w:val="24"/>
        </w:rPr>
        <w:t>impact</w:t>
      </w:r>
      <w:r w:rsidRPr="1571B074" w:rsidR="0031547F">
        <w:rPr>
          <w:rFonts w:ascii="Times New Roman" w:hAnsi="Times New Roman" w:eastAsia="Times New Roman" w:cs="Times New Roman"/>
          <w:color w:val="auto"/>
          <w:sz w:val="24"/>
          <w:szCs w:val="24"/>
        </w:rPr>
        <w:t xml:space="preserve"> their research by adding in a slightly complicated child.</w:t>
      </w:r>
    </w:p>
    <w:p w:rsidR="00E6782C" w:rsidP="1571B074" w:rsidRDefault="0031547F" w14:paraId="0000005F" w14:textId="23F3AB5F">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But</w:t>
      </w:r>
      <w:r w:rsidRPr="1571B074" w:rsidR="790430C6">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having spoken to Karen, she was </w:t>
      </w:r>
      <w:r w:rsidRPr="1571B074" w:rsidR="0031547F">
        <w:rPr>
          <w:rFonts w:ascii="Times New Roman" w:hAnsi="Times New Roman" w:eastAsia="Times New Roman" w:cs="Times New Roman"/>
          <w:color w:val="auto"/>
          <w:sz w:val="24"/>
          <w:szCs w:val="24"/>
        </w:rPr>
        <w:t>actually really</w:t>
      </w:r>
      <w:r w:rsidRPr="1571B074" w:rsidR="0031547F">
        <w:rPr>
          <w:rFonts w:ascii="Times New Roman" w:hAnsi="Times New Roman" w:eastAsia="Times New Roman" w:cs="Times New Roman"/>
          <w:color w:val="auto"/>
          <w:sz w:val="24"/>
          <w:szCs w:val="24"/>
        </w:rPr>
        <w:t xml:space="preserve"> on</w:t>
      </w:r>
      <w:r w:rsidRPr="1571B074" w:rsidR="65BB51CC">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board with us coming on and felt it was </w:t>
      </w:r>
      <w:r w:rsidRPr="1571B074" w:rsidR="0031547F">
        <w:rPr>
          <w:rFonts w:ascii="Times New Roman" w:hAnsi="Times New Roman" w:eastAsia="Times New Roman" w:cs="Times New Roman"/>
          <w:color w:val="auto"/>
          <w:sz w:val="24"/>
          <w:szCs w:val="24"/>
        </w:rPr>
        <w:t>really important</w:t>
      </w:r>
      <w:r w:rsidRPr="1571B074" w:rsidR="0031547F">
        <w:rPr>
          <w:rFonts w:ascii="Times New Roman" w:hAnsi="Times New Roman" w:eastAsia="Times New Roman" w:cs="Times New Roman"/>
          <w:color w:val="auto"/>
          <w:sz w:val="24"/>
          <w:szCs w:val="24"/>
        </w:rPr>
        <w:t xml:space="preserve"> that Joshua's story was heard. So that was one thing we wanted to comment on. And then the other thing we wanted to comment on was that </w:t>
      </w:r>
      <w:r w:rsidRPr="1571B074" w:rsidR="0031547F">
        <w:rPr>
          <w:rFonts w:ascii="Times New Roman" w:hAnsi="Times New Roman" w:eastAsia="Times New Roman" w:cs="Times New Roman"/>
          <w:color w:val="auto"/>
          <w:sz w:val="24"/>
          <w:szCs w:val="24"/>
        </w:rPr>
        <w:t>actually we're</w:t>
      </w:r>
      <w:r w:rsidRPr="1571B074" w:rsidR="0031547F">
        <w:rPr>
          <w:rFonts w:ascii="Times New Roman" w:hAnsi="Times New Roman" w:eastAsia="Times New Roman" w:cs="Times New Roman"/>
          <w:color w:val="auto"/>
          <w:sz w:val="24"/>
          <w:szCs w:val="24"/>
        </w:rPr>
        <w:t xml:space="preserve"> still very isolated from a research perspective.</w:t>
      </w:r>
    </w:p>
    <w:p w:rsidR="00E6782C" w:rsidP="1571B074" w:rsidRDefault="0031547F" w14:paraId="00000060" w14:textId="62AD116A">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So, as </w:t>
      </w:r>
      <w:r w:rsidRPr="1571B074" w:rsidR="0031547F">
        <w:rPr>
          <w:rFonts w:ascii="Times New Roman" w:hAnsi="Times New Roman" w:eastAsia="Times New Roman" w:cs="Times New Roman"/>
          <w:color w:val="auto"/>
          <w:sz w:val="24"/>
          <w:szCs w:val="24"/>
        </w:rPr>
        <w:t>I'd</w:t>
      </w:r>
      <w:r w:rsidRPr="1571B074" w:rsidR="0031547F">
        <w:rPr>
          <w:rFonts w:ascii="Times New Roman" w:hAnsi="Times New Roman" w:eastAsia="Times New Roman" w:cs="Times New Roman"/>
          <w:color w:val="auto"/>
          <w:sz w:val="24"/>
          <w:szCs w:val="24"/>
        </w:rPr>
        <w:t xml:space="preserve"> commented previously, the gene change that Joshua has </w:t>
      </w:r>
      <w:r w:rsidRPr="1571B074" w:rsidR="0031547F">
        <w:rPr>
          <w:rFonts w:ascii="Times New Roman" w:hAnsi="Times New Roman" w:eastAsia="Times New Roman" w:cs="Times New Roman"/>
          <w:color w:val="auto"/>
          <w:sz w:val="24"/>
          <w:szCs w:val="24"/>
        </w:rPr>
        <w:t>is</w:t>
      </w:r>
      <w:r w:rsidRPr="1571B074" w:rsidR="0031547F">
        <w:rPr>
          <w:rFonts w:ascii="Times New Roman" w:hAnsi="Times New Roman" w:eastAsia="Times New Roman" w:cs="Times New Roman"/>
          <w:color w:val="auto"/>
          <w:sz w:val="24"/>
          <w:szCs w:val="24"/>
        </w:rPr>
        <w:t xml:space="preserve"> linked to three known conditions</w:t>
      </w:r>
      <w:r w:rsidRPr="1571B074" w:rsidR="765C344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and those conditions are quite well known.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support groups, etc., for those conditions. But that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very much in, and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a term </w:t>
      </w:r>
      <w:r w:rsidRPr="1571B074" w:rsidR="0031547F">
        <w:rPr>
          <w:rFonts w:ascii="Times New Roman" w:hAnsi="Times New Roman" w:eastAsia="Times New Roman" w:cs="Times New Roman"/>
          <w:color w:val="auto"/>
          <w:sz w:val="24"/>
          <w:szCs w:val="24"/>
        </w:rPr>
        <w:t>I've</w:t>
      </w:r>
      <w:r w:rsidRPr="1571B074" w:rsidR="0031547F">
        <w:rPr>
          <w:rFonts w:ascii="Times New Roman" w:hAnsi="Times New Roman" w:eastAsia="Times New Roman" w:cs="Times New Roman"/>
          <w:color w:val="auto"/>
          <w:sz w:val="24"/>
          <w:szCs w:val="24"/>
        </w:rPr>
        <w:t xml:space="preserve"> picked up from another participant panel member, that we are N plus 1.</w:t>
      </w:r>
    </w:p>
    <w:p w:rsidR="00E6782C" w:rsidP="1571B074" w:rsidRDefault="0031547F" w14:paraId="00000061"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So that we, as far as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aware, are the only phenotype for Joshua with this </w:t>
      </w:r>
      <w:r w:rsidRPr="1571B074" w:rsidR="0031547F">
        <w:rPr>
          <w:rFonts w:ascii="Times New Roman" w:hAnsi="Times New Roman" w:eastAsia="Times New Roman" w:cs="Times New Roman"/>
          <w:color w:val="auto"/>
          <w:sz w:val="24"/>
          <w:szCs w:val="24"/>
        </w:rPr>
        <w:t>particular gene</w:t>
      </w:r>
      <w:r w:rsidRPr="1571B074" w:rsidR="0031547F">
        <w:rPr>
          <w:rFonts w:ascii="Times New Roman" w:hAnsi="Times New Roman" w:eastAsia="Times New Roman" w:cs="Times New Roman"/>
          <w:color w:val="auto"/>
          <w:sz w:val="24"/>
          <w:szCs w:val="24"/>
        </w:rPr>
        <w:t xml:space="preserve"> change.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involved with the charity </w:t>
      </w:r>
      <w:r w:rsidRPr="1571B074" w:rsidR="0031547F">
        <w:rPr>
          <w:rFonts w:ascii="Times New Roman" w:hAnsi="Times New Roman" w:eastAsia="Times New Roman" w:cs="Times New Roman"/>
          <w:color w:val="auto"/>
          <w:sz w:val="24"/>
          <w:szCs w:val="24"/>
        </w:rPr>
        <w:t>Unique</w:t>
      </w:r>
      <w:r w:rsidRPr="1571B074" w:rsidR="0031547F">
        <w:rPr>
          <w:rFonts w:ascii="Times New Roman" w:hAnsi="Times New Roman" w:eastAsia="Times New Roman" w:cs="Times New Roman"/>
          <w:color w:val="auto"/>
          <w:sz w:val="24"/>
          <w:szCs w:val="24"/>
        </w:rPr>
        <w:t xml:space="preserve">, so we know of three other people through that with the gene change. Again, we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share the same phenotype at all, and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a really isolating place for us to be.</w:t>
      </w:r>
    </w:p>
    <w:p w:rsidR="00E6782C" w:rsidP="1571B074" w:rsidRDefault="0031547F" w14:paraId="00000062" w14:textId="0888D366">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Even as somebody who works within healthcare, I can't access the researchers. I would love to be able to get somebody with an interest in this gene change and say, here we are, hello, </w:t>
      </w:r>
      <w:r w:rsidRPr="1571B074" w:rsidR="0031547F">
        <w:rPr>
          <w:rFonts w:ascii="Times New Roman" w:hAnsi="Times New Roman" w:eastAsia="Times New Roman" w:cs="Times New Roman"/>
          <w:color w:val="auto"/>
          <w:sz w:val="24"/>
          <w:szCs w:val="24"/>
        </w:rPr>
        <w:t>we'd</w:t>
      </w:r>
      <w:r w:rsidRPr="1571B074" w:rsidR="0031547F">
        <w:rPr>
          <w:rFonts w:ascii="Times New Roman" w:hAnsi="Times New Roman" w:eastAsia="Times New Roman" w:cs="Times New Roman"/>
          <w:color w:val="auto"/>
          <w:sz w:val="24"/>
          <w:szCs w:val="24"/>
        </w:rPr>
        <w:t xml:space="preserve"> love to be involved, </w:t>
      </w:r>
      <w:r w:rsidRPr="1571B074" w:rsidR="0031547F">
        <w:rPr>
          <w:rFonts w:ascii="Times New Roman" w:hAnsi="Times New Roman" w:eastAsia="Times New Roman" w:cs="Times New Roman"/>
          <w:color w:val="auto"/>
          <w:sz w:val="24"/>
          <w:szCs w:val="24"/>
        </w:rPr>
        <w:t>we'd</w:t>
      </w:r>
      <w:r w:rsidRPr="1571B074" w:rsidR="0031547F">
        <w:rPr>
          <w:rFonts w:ascii="Times New Roman" w:hAnsi="Times New Roman" w:eastAsia="Times New Roman" w:cs="Times New Roman"/>
          <w:color w:val="auto"/>
          <w:sz w:val="24"/>
          <w:szCs w:val="24"/>
        </w:rPr>
        <w:t xml:space="preserve"> love to drive your research forward. But there </w:t>
      </w:r>
      <w:r w:rsidRPr="1571B074" w:rsidR="0031547F">
        <w:rPr>
          <w:rFonts w:ascii="Times New Roman" w:hAnsi="Times New Roman" w:eastAsia="Times New Roman" w:cs="Times New Roman"/>
          <w:color w:val="auto"/>
          <w:sz w:val="24"/>
          <w:szCs w:val="24"/>
        </w:rPr>
        <w:t>doesn't</w:t>
      </w:r>
      <w:r w:rsidRPr="1571B074" w:rsidR="0031547F">
        <w:rPr>
          <w:rFonts w:ascii="Times New Roman" w:hAnsi="Times New Roman" w:eastAsia="Times New Roman" w:cs="Times New Roman"/>
          <w:color w:val="auto"/>
          <w:sz w:val="24"/>
          <w:szCs w:val="24"/>
        </w:rPr>
        <w:t xml:space="preserve"> seem to be that mechanism yet for that to happen.</w:t>
      </w:r>
    </w:p>
    <w:p w:rsidR="00E6782C" w:rsidP="1571B074" w:rsidRDefault="0031547F" w14:paraId="00000063" w14:textId="08460956">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And again, I understand that takes numbers. But for us,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still been quite an isolating experience in that </w:t>
      </w:r>
      <w:r w:rsidRPr="1571B074" w:rsidR="3A026E6B">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 xml:space="preserve">e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really have anything from a research perspective. The, the </w:t>
      </w:r>
      <w:r w:rsidRPr="1571B074" w:rsidR="0031547F">
        <w:rPr>
          <w:rFonts w:ascii="Times New Roman" w:hAnsi="Times New Roman" w:eastAsia="Times New Roman" w:cs="Times New Roman"/>
          <w:color w:val="auto"/>
          <w:sz w:val="24"/>
          <w:szCs w:val="24"/>
        </w:rPr>
        <w:t>Gen</w:t>
      </w:r>
      <w:r w:rsidRPr="1571B074" w:rsidR="15AF84AA">
        <w:rPr>
          <w:rFonts w:ascii="Times New Roman" w:hAnsi="Times New Roman" w:eastAsia="Times New Roman" w:cs="Times New Roman"/>
          <w:color w:val="auto"/>
          <w:sz w:val="24"/>
          <w:szCs w:val="24"/>
        </w:rPr>
        <w:t>ROC</w:t>
      </w:r>
      <w:r w:rsidRPr="1571B074" w:rsidR="0031547F">
        <w:rPr>
          <w:rFonts w:ascii="Times New Roman" w:hAnsi="Times New Roman" w:eastAsia="Times New Roman" w:cs="Times New Roman"/>
          <w:color w:val="auto"/>
          <w:sz w:val="24"/>
          <w:szCs w:val="24"/>
        </w:rPr>
        <w:t xml:space="preserve"> study </w:t>
      </w:r>
      <w:r w:rsidRPr="1571B074" w:rsidR="0031547F">
        <w:rPr>
          <w:rFonts w:ascii="Times New Roman" w:hAnsi="Times New Roman" w:eastAsia="Times New Roman" w:cs="Times New Roman"/>
          <w:color w:val="auto"/>
          <w:sz w:val="24"/>
          <w:szCs w:val="24"/>
        </w:rPr>
        <w:t>actually</w:t>
      </w:r>
      <w:r w:rsidRPr="1571B074" w:rsidR="7978115B">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I</w:t>
      </w:r>
      <w:r w:rsidRPr="1571B074" w:rsidR="0031547F">
        <w:rPr>
          <w:rFonts w:ascii="Times New Roman" w:hAnsi="Times New Roman" w:eastAsia="Times New Roman" w:cs="Times New Roman"/>
          <w:color w:val="auto"/>
          <w:sz w:val="24"/>
          <w:szCs w:val="24"/>
        </w:rPr>
        <w:t xml:space="preserve"> found out about on Twitter. I was reading Twitter and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how I found out about it.</w:t>
      </w:r>
    </w:p>
    <w:p w:rsidR="00E6782C" w:rsidP="1571B074" w:rsidRDefault="0031547F" w14:paraId="00000064"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And you think,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probably </w:t>
      </w:r>
      <w:r w:rsidRPr="1571B074" w:rsidR="0031547F">
        <w:rPr>
          <w:rFonts w:ascii="Times New Roman" w:hAnsi="Times New Roman" w:eastAsia="Times New Roman" w:cs="Times New Roman"/>
          <w:color w:val="auto"/>
          <w:sz w:val="24"/>
          <w:szCs w:val="24"/>
        </w:rPr>
        <w:t>fairly</w:t>
      </w:r>
      <w:r w:rsidRPr="1571B074" w:rsidR="0031547F">
        <w:rPr>
          <w:rFonts w:ascii="Times New Roman" w:hAnsi="Times New Roman" w:eastAsia="Times New Roman" w:cs="Times New Roman"/>
          <w:color w:val="auto"/>
          <w:sz w:val="24"/>
          <w:szCs w:val="24"/>
        </w:rPr>
        <w:t xml:space="preserve"> social</w:t>
      </w:r>
      <w:r w:rsidRPr="1571B074" w:rsidR="0031547F">
        <w:rPr>
          <w:rFonts w:ascii="Times New Roman" w:hAnsi="Times New Roman" w:eastAsia="Times New Roman" w:cs="Times New Roman"/>
          <w:color w:val="auto"/>
          <w:sz w:val="24"/>
          <w:szCs w:val="24"/>
        </w:rPr>
        <w:t xml:space="preserve"> media savvy,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fairly technical</w:t>
      </w:r>
      <w:r w:rsidRPr="1571B074" w:rsidR="0031547F">
        <w:rPr>
          <w:rFonts w:ascii="Times New Roman" w:hAnsi="Times New Roman" w:eastAsia="Times New Roman" w:cs="Times New Roman"/>
          <w:color w:val="auto"/>
          <w:sz w:val="24"/>
          <w:szCs w:val="24"/>
        </w:rPr>
        <w:t xml:space="preserve">, but then are we missing people that </w:t>
      </w:r>
      <w:r w:rsidRPr="1571B074" w:rsidR="0031547F">
        <w:rPr>
          <w:rFonts w:ascii="Times New Roman" w:hAnsi="Times New Roman" w:eastAsia="Times New Roman" w:cs="Times New Roman"/>
          <w:color w:val="auto"/>
          <w:sz w:val="24"/>
          <w:szCs w:val="24"/>
        </w:rPr>
        <w:t>aren't</w:t>
      </w:r>
      <w:r w:rsidRPr="1571B074" w:rsidR="0031547F">
        <w:rPr>
          <w:rFonts w:ascii="Times New Roman" w:hAnsi="Times New Roman" w:eastAsia="Times New Roman" w:cs="Times New Roman"/>
          <w:color w:val="auto"/>
          <w:sz w:val="24"/>
          <w:szCs w:val="24"/>
        </w:rPr>
        <w:t xml:space="preserve"> looking in those places? You know, is there a better way of accessing these </w:t>
      </w:r>
      <w:r w:rsidRPr="1571B074" w:rsidR="0031547F">
        <w:rPr>
          <w:rFonts w:ascii="Times New Roman" w:hAnsi="Times New Roman" w:eastAsia="Times New Roman" w:cs="Times New Roman"/>
          <w:color w:val="auto"/>
          <w:sz w:val="24"/>
          <w:szCs w:val="24"/>
        </w:rPr>
        <w:t>patients and these parents</w:t>
      </w:r>
      <w:r w:rsidRPr="1571B074" w:rsidR="0031547F">
        <w:rPr>
          <w:rFonts w:ascii="Times New Roman" w:hAnsi="Times New Roman" w:eastAsia="Times New Roman" w:cs="Times New Roman"/>
          <w:color w:val="auto"/>
          <w:sz w:val="24"/>
          <w:szCs w:val="24"/>
        </w:rPr>
        <w:t xml:space="preserve"> and these families? </w:t>
      </w:r>
    </w:p>
    <w:p w:rsidR="00E6782C" w:rsidP="1571B074" w:rsidRDefault="0031547F" w14:paraId="00000065" w14:textId="40501079">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Yeah, that's </w:t>
      </w:r>
      <w:r w:rsidRPr="1571B074" w:rsidR="0031547F">
        <w:rPr>
          <w:rFonts w:ascii="Times New Roman" w:hAnsi="Times New Roman" w:eastAsia="Times New Roman" w:cs="Times New Roman"/>
          <w:color w:val="auto"/>
          <w:sz w:val="24"/>
          <w:szCs w:val="24"/>
        </w:rPr>
        <w:t>a really important</w:t>
      </w:r>
      <w:r w:rsidRPr="1571B074" w:rsidR="0031547F">
        <w:rPr>
          <w:rFonts w:ascii="Times New Roman" w:hAnsi="Times New Roman" w:eastAsia="Times New Roman" w:cs="Times New Roman"/>
          <w:color w:val="auto"/>
          <w:sz w:val="24"/>
          <w:szCs w:val="24"/>
        </w:rPr>
        <w:t xml:space="preserve"> reflection. Thank you for sharing that, that feeling of isolation from a research perspective, especially when a lot of these conditions, the more genetic testing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doing and the broader that testing is, the more likely we are to find </w:t>
      </w:r>
      <w:r w:rsidRPr="1571B074" w:rsidR="0031547F">
        <w:rPr>
          <w:rFonts w:ascii="Times New Roman" w:hAnsi="Times New Roman" w:eastAsia="Times New Roman" w:cs="Times New Roman"/>
          <w:color w:val="auto"/>
          <w:sz w:val="24"/>
          <w:szCs w:val="24"/>
        </w:rPr>
        <w:t>changes or genes</w:t>
      </w:r>
      <w:r w:rsidRPr="1571B074" w:rsidR="0031547F">
        <w:rPr>
          <w:rFonts w:ascii="Times New Roman" w:hAnsi="Times New Roman" w:eastAsia="Times New Roman" w:cs="Times New Roman"/>
          <w:color w:val="auto"/>
          <w:sz w:val="24"/>
          <w:szCs w:val="24"/>
        </w:rPr>
        <w:t xml:space="preserve"> or conditions that we have quite little knowledge about.</w:t>
      </w:r>
    </w:p>
    <w:p w:rsidR="00E6782C" w:rsidP="1571B074" w:rsidRDefault="0031547F" w14:paraId="00000066" w14:textId="036E0072">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It sort of links back to what we were saying earlier about uncertainty. And it's </w:t>
      </w:r>
      <w:r w:rsidRPr="1571B074" w:rsidR="4B7DEE0B">
        <w:rPr>
          <w:rFonts w:ascii="Times New Roman" w:hAnsi="Times New Roman" w:eastAsia="Times New Roman" w:cs="Times New Roman"/>
          <w:color w:val="auto"/>
          <w:sz w:val="24"/>
          <w:szCs w:val="24"/>
        </w:rPr>
        <w:t>e</w:t>
      </w:r>
      <w:r w:rsidRPr="1571B074" w:rsidR="0031547F">
        <w:rPr>
          <w:rFonts w:ascii="Times New Roman" w:hAnsi="Times New Roman" w:eastAsia="Times New Roman" w:cs="Times New Roman"/>
          <w:color w:val="auto"/>
          <w:sz w:val="24"/>
          <w:szCs w:val="24"/>
        </w:rPr>
        <w:t>xtremely important and helpful that there's some umbrella charities like you mentioned Unique or Contact a Family that can really help support families collectively that are in these individually very rare scenarios but can be really difficult to sort of identify or find research opportunities that are relevant for them and that can help improve and learn more about those conditions in the future.</w:t>
      </w:r>
    </w:p>
    <w:p w:rsidR="00E6782C" w:rsidP="1571B074" w:rsidRDefault="0031547F" w14:paraId="00000067" w14:textId="0916AB06">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Are there ways that either of you think we can enhance that? How can we make sure, so for example, </w:t>
      </w: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research that genetic counsellors might do, how do we make sure that they can find those participants that are individually very rare so that they can access those research opportunities and feed that back for improvement of their care?</w:t>
      </w:r>
    </w:p>
    <w:p w:rsidR="00E6782C" w:rsidP="1571B074" w:rsidRDefault="0031547F" w14:paraId="3C289ADF" w14:textId="4C249A8B">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so important</w:t>
      </w:r>
      <w:r w:rsidRPr="1571B074" w:rsidR="49019EAE">
        <w:rPr>
          <w:rFonts w:ascii="Times New Roman" w:hAnsi="Times New Roman" w:eastAsia="Times New Roman" w:cs="Times New Roman"/>
          <w:color w:val="auto"/>
          <w:sz w:val="24"/>
          <w:szCs w:val="24"/>
        </w:rPr>
        <w:t>, I think,</w:t>
      </w:r>
      <w:r w:rsidRPr="1571B074" w:rsidR="0031547F">
        <w:rPr>
          <w:rFonts w:ascii="Times New Roman" w:hAnsi="Times New Roman" w:eastAsia="Times New Roman" w:cs="Times New Roman"/>
          <w:color w:val="auto"/>
          <w:sz w:val="24"/>
          <w:szCs w:val="24"/>
        </w:rPr>
        <w:t xml:space="preserve"> </w:t>
      </w:r>
      <w:r w:rsidRPr="1571B074" w:rsidR="0C6239CB">
        <w:rPr>
          <w:rFonts w:ascii="Times New Roman" w:hAnsi="Times New Roman" w:eastAsia="Times New Roman" w:cs="Times New Roman"/>
          <w:color w:val="auto"/>
          <w:sz w:val="24"/>
          <w:szCs w:val="24"/>
        </w:rPr>
        <w:t xml:space="preserve">for </w:t>
      </w:r>
      <w:r w:rsidRPr="1571B074" w:rsidR="0031547F">
        <w:rPr>
          <w:rFonts w:ascii="Times New Roman" w:hAnsi="Times New Roman" w:eastAsia="Times New Roman" w:cs="Times New Roman"/>
          <w:color w:val="auto"/>
          <w:sz w:val="24"/>
          <w:szCs w:val="24"/>
        </w:rPr>
        <w:t xml:space="preserve">genetic counsellors </w:t>
      </w:r>
      <w:r w:rsidRPr="1571B074" w:rsidR="4086DB61">
        <w:rPr>
          <w:rFonts w:ascii="Times New Roman" w:hAnsi="Times New Roman" w:eastAsia="Times New Roman" w:cs="Times New Roman"/>
          <w:color w:val="auto"/>
          <w:sz w:val="24"/>
          <w:szCs w:val="24"/>
        </w:rPr>
        <w:t xml:space="preserve">to </w:t>
      </w:r>
      <w:r w:rsidRPr="1571B074" w:rsidR="0031547F">
        <w:rPr>
          <w:rFonts w:ascii="Times New Roman" w:hAnsi="Times New Roman" w:eastAsia="Times New Roman" w:cs="Times New Roman"/>
          <w:color w:val="auto"/>
          <w:sz w:val="24"/>
          <w:szCs w:val="24"/>
        </w:rPr>
        <w:t>understand these issues and ensure that they are exploring psychological issues like the isolation. So there are charities like S</w:t>
      </w:r>
      <w:r w:rsidRPr="1571B074" w:rsidR="247F5CE8">
        <w:rPr>
          <w:rFonts w:ascii="Times New Roman" w:hAnsi="Times New Roman" w:eastAsia="Times New Roman" w:cs="Times New Roman"/>
          <w:color w:val="auto"/>
          <w:sz w:val="24"/>
          <w:szCs w:val="24"/>
        </w:rPr>
        <w:t>WAN (</w:t>
      </w:r>
      <w:r w:rsidRPr="1571B074" w:rsidR="7DDC4D87">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yndrome</w:t>
      </w:r>
      <w:r w:rsidRPr="1571B074" w:rsidR="61FC7BF0">
        <w:rPr>
          <w:rFonts w:ascii="Times New Roman" w:hAnsi="Times New Roman" w:eastAsia="Times New Roman" w:cs="Times New Roman"/>
          <w:color w:val="auto"/>
          <w:sz w:val="24"/>
          <w:szCs w:val="24"/>
        </w:rPr>
        <w:t xml:space="preserve">s </w:t>
      </w:r>
      <w:r w:rsidRPr="1571B074" w:rsidR="69AF2C15">
        <w:rPr>
          <w:rFonts w:ascii="Times New Roman" w:hAnsi="Times New Roman" w:eastAsia="Times New Roman" w:cs="Times New Roman"/>
          <w:color w:val="auto"/>
          <w:sz w:val="24"/>
          <w:szCs w:val="24"/>
        </w:rPr>
        <w:t>without a</w:t>
      </w:r>
      <w:r w:rsidRPr="1571B074" w:rsidR="0031547F">
        <w:rPr>
          <w:rFonts w:ascii="Times New Roman" w:hAnsi="Times New Roman" w:eastAsia="Times New Roman" w:cs="Times New Roman"/>
          <w:color w:val="auto"/>
          <w:sz w:val="24"/>
          <w:szCs w:val="24"/>
        </w:rPr>
        <w:t xml:space="preserve"> name</w:t>
      </w:r>
      <w:r w:rsidRPr="1571B074" w:rsidR="44A9BE48">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which exist because of the challenges of having a diagnosis, but not having a clear name or a clear diagnosis that you can place on that, leaving you in quite an isolated place because you</w:t>
      </w:r>
      <w:r w:rsidRPr="1571B074" w:rsidR="0A5CB97D">
        <w:rPr>
          <w:rFonts w:ascii="Times New Roman" w:hAnsi="Times New Roman" w:eastAsia="Times New Roman" w:cs="Times New Roman"/>
          <w:color w:val="auto"/>
          <w:sz w:val="24"/>
          <w:szCs w:val="24"/>
        </w:rPr>
        <w:t xml:space="preserve"> want </w:t>
      </w:r>
      <w:r w:rsidRPr="1571B074" w:rsidR="0031547F">
        <w:rPr>
          <w:rFonts w:ascii="Times New Roman" w:hAnsi="Times New Roman" w:eastAsia="Times New Roman" w:cs="Times New Roman"/>
          <w:color w:val="auto"/>
          <w:sz w:val="24"/>
          <w:szCs w:val="24"/>
        </w:rPr>
        <w:t xml:space="preserve">to be able to connect with other people who've had similar experiences and try and make sense of </w:t>
      </w:r>
      <w:r w:rsidRPr="1571B074" w:rsidR="0031547F">
        <w:rPr>
          <w:rFonts w:ascii="Times New Roman" w:hAnsi="Times New Roman" w:eastAsia="Times New Roman" w:cs="Times New Roman"/>
          <w:color w:val="auto"/>
          <w:sz w:val="24"/>
          <w:szCs w:val="24"/>
        </w:rPr>
        <w:t xml:space="preserve">what's happening. And if you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have that, it can be very, as you said, an isolating experience to feel as if </w:t>
      </w:r>
      <w:r w:rsidRPr="1571B074" w:rsidR="0031547F">
        <w:rPr>
          <w:rFonts w:ascii="Times New Roman" w:hAnsi="Times New Roman" w:eastAsia="Times New Roman" w:cs="Times New Roman"/>
          <w:color w:val="auto"/>
          <w:sz w:val="24"/>
          <w:szCs w:val="24"/>
        </w:rPr>
        <w:t>you're</w:t>
      </w:r>
      <w:r w:rsidRPr="1571B074" w:rsidR="2D0C096E">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the only person this is happening to, and no one really understands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going on.</w:t>
      </w:r>
    </w:p>
    <w:p w:rsidR="00E6782C" w:rsidP="1571B074" w:rsidRDefault="0031547F" w14:paraId="00000069" w14:textId="048EFF5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And one of the ways that research is driving improvements in patient care is to be able to link up patients who have ultra rare diagnoses, so it can benefit the scientific knowledge, because we get a clearer picture of what exactly is associated with these gene changes, and can also benefit f</w:t>
      </w:r>
      <w:r w:rsidRPr="1571B074" w:rsidR="0031547F">
        <w:rPr>
          <w:rFonts w:ascii="Times New Roman" w:hAnsi="Times New Roman" w:eastAsia="Times New Roman" w:cs="Times New Roman"/>
          <w:color w:val="auto"/>
          <w:sz w:val="24"/>
          <w:szCs w:val="24"/>
        </w:rPr>
        <w:t>amilies who can connect with people who've got similar experiences.</w:t>
      </w:r>
    </w:p>
    <w:p w:rsidR="00E6782C" w:rsidP="1571B074" w:rsidRDefault="0031547F" w14:paraId="0000006B" w14:textId="3594EFA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 think from a research point of view,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about </w:t>
      </w:r>
      <w:r w:rsidRPr="1571B074" w:rsidR="691ADD9C">
        <w:rPr>
          <w:rFonts w:ascii="Times New Roman" w:hAnsi="Times New Roman" w:eastAsia="Times New Roman" w:cs="Times New Roman"/>
          <w:color w:val="auto"/>
          <w:sz w:val="24"/>
          <w:szCs w:val="24"/>
        </w:rPr>
        <w:t>e</w:t>
      </w:r>
      <w:r w:rsidRPr="1571B074" w:rsidR="0031547F">
        <w:rPr>
          <w:rFonts w:ascii="Times New Roman" w:hAnsi="Times New Roman" w:eastAsia="Times New Roman" w:cs="Times New Roman"/>
          <w:color w:val="auto"/>
          <w:sz w:val="24"/>
          <w:szCs w:val="24"/>
        </w:rPr>
        <w:t xml:space="preserve">nsuring a consistency in genetic </w:t>
      </w:r>
      <w:r w:rsidRPr="1571B074" w:rsidR="3F71D25B">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practice o</w:t>
      </w:r>
      <w:r w:rsidRPr="1571B074" w:rsidR="600C4AB5">
        <w:rPr>
          <w:rFonts w:ascii="Times New Roman" w:hAnsi="Times New Roman" w:eastAsia="Times New Roman" w:cs="Times New Roman"/>
          <w:color w:val="auto"/>
          <w:sz w:val="24"/>
          <w:szCs w:val="24"/>
        </w:rPr>
        <w:t>f</w:t>
      </w:r>
      <w:r w:rsidRPr="1571B074" w:rsidR="0031547F">
        <w:rPr>
          <w:rFonts w:ascii="Times New Roman" w:hAnsi="Times New Roman" w:eastAsia="Times New Roman" w:cs="Times New Roman"/>
          <w:color w:val="auto"/>
          <w:sz w:val="24"/>
          <w:szCs w:val="24"/>
        </w:rPr>
        <w:t xml:space="preserve"> raising these issues </w:t>
      </w:r>
      <w:r w:rsidRPr="1571B074" w:rsidR="5A378AB3">
        <w:rPr>
          <w:rFonts w:ascii="Times New Roman" w:hAnsi="Times New Roman" w:eastAsia="Times New Roman" w:cs="Times New Roman"/>
          <w:color w:val="auto"/>
          <w:sz w:val="24"/>
          <w:szCs w:val="24"/>
        </w:rPr>
        <w:t xml:space="preserve">so </w:t>
      </w:r>
      <w:r w:rsidRPr="1571B074" w:rsidR="0031547F">
        <w:rPr>
          <w:rFonts w:ascii="Times New Roman" w:hAnsi="Times New Roman" w:eastAsia="Times New Roman" w:cs="Times New Roman"/>
          <w:color w:val="auto"/>
          <w:sz w:val="24"/>
          <w:szCs w:val="24"/>
        </w:rPr>
        <w:t>exploring if patients have these feelings of isolation</w:t>
      </w:r>
      <w:r w:rsidRPr="1571B074" w:rsidR="32EE6DB0">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1C629296">
        <w:rPr>
          <w:rFonts w:ascii="Times New Roman" w:hAnsi="Times New Roman" w:eastAsia="Times New Roman" w:cs="Times New Roman"/>
          <w:color w:val="auto"/>
          <w:sz w:val="24"/>
          <w:szCs w:val="24"/>
        </w:rPr>
        <w:t xml:space="preserve">if </w:t>
      </w:r>
      <w:r w:rsidRPr="1571B074" w:rsidR="646EE3A2">
        <w:rPr>
          <w:rFonts w:ascii="Times New Roman" w:hAnsi="Times New Roman" w:eastAsia="Times New Roman" w:cs="Times New Roman"/>
          <w:color w:val="auto"/>
          <w:sz w:val="24"/>
          <w:szCs w:val="24"/>
        </w:rPr>
        <w:t>they're</w:t>
      </w:r>
      <w:r w:rsidRPr="1571B074" w:rsidR="0031547F">
        <w:rPr>
          <w:rFonts w:ascii="Times New Roman" w:hAnsi="Times New Roman" w:eastAsia="Times New Roman" w:cs="Times New Roman"/>
          <w:color w:val="auto"/>
          <w:sz w:val="24"/>
          <w:szCs w:val="24"/>
        </w:rPr>
        <w:t xml:space="preserve"> feeling</w:t>
      </w:r>
      <w:r w:rsidRPr="1571B074" w:rsidR="35301286">
        <w:rPr>
          <w:rFonts w:ascii="Times New Roman" w:hAnsi="Times New Roman" w:eastAsia="Times New Roman" w:cs="Times New Roman"/>
          <w:color w:val="auto"/>
          <w:sz w:val="24"/>
          <w:szCs w:val="24"/>
        </w:rPr>
        <w:t xml:space="preserve"> as</w:t>
      </w:r>
      <w:r w:rsidRPr="1571B074" w:rsidR="0031547F">
        <w:rPr>
          <w:rFonts w:ascii="Times New Roman" w:hAnsi="Times New Roman" w:eastAsia="Times New Roman" w:cs="Times New Roman"/>
          <w:color w:val="auto"/>
          <w:sz w:val="24"/>
          <w:szCs w:val="24"/>
        </w:rPr>
        <w:t xml:space="preserve"> if </w:t>
      </w:r>
      <w:r w:rsidRPr="1571B074" w:rsidR="0031547F">
        <w:rPr>
          <w:rFonts w:ascii="Times New Roman" w:hAnsi="Times New Roman" w:eastAsia="Times New Roman" w:cs="Times New Roman"/>
          <w:color w:val="auto"/>
          <w:sz w:val="24"/>
          <w:szCs w:val="24"/>
        </w:rPr>
        <w:t>they're</w:t>
      </w:r>
      <w:r w:rsidRPr="1571B074" w:rsidR="0031547F">
        <w:rPr>
          <w:rFonts w:ascii="Times New Roman" w:hAnsi="Times New Roman" w:eastAsia="Times New Roman" w:cs="Times New Roman"/>
          <w:color w:val="auto"/>
          <w:sz w:val="24"/>
          <w:szCs w:val="24"/>
        </w:rPr>
        <w:t xml:space="preserve"> the only person and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available and looking at </w:t>
      </w:r>
      <w:r w:rsidRPr="1571B074" w:rsidR="7AF89160">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hat is current practice? How routinely are these issues raised?</w:t>
      </w:r>
      <w:r w:rsidRPr="1571B074" w:rsidR="1EFDCC14">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How are clinicians aware of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available? And how often are they </w:t>
      </w:r>
      <w:r w:rsidRPr="1571B074" w:rsidR="0031547F">
        <w:rPr>
          <w:rFonts w:ascii="Times New Roman" w:hAnsi="Times New Roman" w:eastAsia="Times New Roman" w:cs="Times New Roman"/>
          <w:color w:val="auto"/>
          <w:sz w:val="24"/>
          <w:szCs w:val="24"/>
        </w:rPr>
        <w:t>actually linking</w:t>
      </w:r>
      <w:r w:rsidRPr="1571B074" w:rsidR="0031547F">
        <w:rPr>
          <w:rFonts w:ascii="Times New Roman" w:hAnsi="Times New Roman" w:eastAsia="Times New Roman" w:cs="Times New Roman"/>
          <w:color w:val="auto"/>
          <w:sz w:val="24"/>
          <w:szCs w:val="24"/>
        </w:rPr>
        <w:t xml:space="preserve"> out to these?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some of this comes from research that </w:t>
      </w:r>
      <w:r w:rsidRPr="1571B074" w:rsidR="0031547F">
        <w:rPr>
          <w:rFonts w:ascii="Times New Roman" w:hAnsi="Times New Roman" w:eastAsia="Times New Roman" w:cs="Times New Roman"/>
          <w:color w:val="auto"/>
          <w:sz w:val="24"/>
          <w:szCs w:val="24"/>
        </w:rPr>
        <w:t>looks into</w:t>
      </w:r>
      <w:r w:rsidRPr="1571B074" w:rsidR="0031547F">
        <w:rPr>
          <w:rFonts w:ascii="Times New Roman" w:hAnsi="Times New Roman" w:eastAsia="Times New Roman" w:cs="Times New Roman"/>
          <w:color w:val="auto"/>
          <w:sz w:val="24"/>
          <w:szCs w:val="24"/>
        </w:rPr>
        <w:t xml:space="preserve"> how well are we doing with genetic </w:t>
      </w:r>
      <w:r w:rsidRPr="1571B074" w:rsidR="754E3423">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practice? And for me, </w:t>
      </w:r>
      <w:r w:rsidRPr="1571B074" w:rsidR="7AB01EE2">
        <w:rPr>
          <w:rFonts w:ascii="Times New Roman" w:hAnsi="Times New Roman" w:eastAsia="Times New Roman" w:cs="Times New Roman"/>
          <w:color w:val="auto"/>
          <w:sz w:val="24"/>
          <w:szCs w:val="24"/>
        </w:rPr>
        <w:t>o</w:t>
      </w:r>
      <w:r w:rsidRPr="1571B074" w:rsidR="0031547F">
        <w:rPr>
          <w:rFonts w:ascii="Times New Roman" w:hAnsi="Times New Roman" w:eastAsia="Times New Roman" w:cs="Times New Roman"/>
          <w:color w:val="auto"/>
          <w:sz w:val="24"/>
          <w:szCs w:val="24"/>
        </w:rPr>
        <w:t>ne</w:t>
      </w:r>
      <w:r w:rsidRPr="1571B074" w:rsidR="0031547F">
        <w:rPr>
          <w:rFonts w:ascii="Times New Roman" w:hAnsi="Times New Roman" w:eastAsia="Times New Roman" w:cs="Times New Roman"/>
          <w:color w:val="auto"/>
          <w:sz w:val="24"/>
          <w:szCs w:val="24"/>
        </w:rPr>
        <w:t xml:space="preserve"> of the key values of research is to ensure that we continue to improve our practice.</w:t>
      </w:r>
    </w:p>
    <w:p w:rsidR="00E6782C" w:rsidP="1571B074" w:rsidRDefault="0031547F" w14:paraId="0000006C"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And that involves critical reflection of what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doing and an honest reflection of what the state of play is, both in our country and in other countries, so that you can then improve that to understand what patients are really looking for when it comes to depth of counselling and are we providing that?</w:t>
      </w:r>
    </w:p>
    <w:p w:rsidR="00E6782C" w:rsidP="1571B074" w:rsidRDefault="0031547F" w14:paraId="0000006D" w14:textId="26D13940">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Because if we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critically reflect on that, then we </w:t>
      </w:r>
      <w:r w:rsidRPr="1571B074" w:rsidR="0031547F">
        <w:rPr>
          <w:rFonts w:ascii="Times New Roman" w:hAnsi="Times New Roman" w:eastAsia="Times New Roman" w:cs="Times New Roman"/>
          <w:color w:val="auto"/>
          <w:sz w:val="24"/>
          <w:szCs w:val="24"/>
        </w:rPr>
        <w:t>won't</w:t>
      </w:r>
      <w:r w:rsidRPr="1571B074" w:rsidR="0031547F">
        <w:rPr>
          <w:rFonts w:ascii="Times New Roman" w:hAnsi="Times New Roman" w:eastAsia="Times New Roman" w:cs="Times New Roman"/>
          <w:color w:val="auto"/>
          <w:sz w:val="24"/>
          <w:szCs w:val="24"/>
        </w:rPr>
        <w:t xml:space="preserve"> improve our practice, </w:t>
      </w:r>
      <w:r w:rsidRPr="1571B074" w:rsidR="0031547F">
        <w:rPr>
          <w:rFonts w:ascii="Times New Roman" w:hAnsi="Times New Roman" w:eastAsia="Times New Roman" w:cs="Times New Roman"/>
          <w:color w:val="auto"/>
          <w:sz w:val="24"/>
          <w:szCs w:val="24"/>
        </w:rPr>
        <w:t>won't</w:t>
      </w:r>
      <w:r w:rsidRPr="1571B074" w:rsidR="0031547F">
        <w:rPr>
          <w:rFonts w:ascii="Times New Roman" w:hAnsi="Times New Roman" w:eastAsia="Times New Roman" w:cs="Times New Roman"/>
          <w:color w:val="auto"/>
          <w:sz w:val="24"/>
          <w:szCs w:val="24"/>
        </w:rPr>
        <w:t xml:space="preserve"> give patients what they need.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this is something that has come up in the research network I talked about earlier, which is how do you put patients at the </w:t>
      </w:r>
      <w:r w:rsidRPr="1571B074" w:rsidR="2C79EE73">
        <w:rPr>
          <w:rFonts w:ascii="Times New Roman" w:hAnsi="Times New Roman" w:eastAsia="Times New Roman" w:cs="Times New Roman"/>
          <w:color w:val="auto"/>
          <w:sz w:val="24"/>
          <w:szCs w:val="24"/>
        </w:rPr>
        <w:t>centre</w:t>
      </w:r>
      <w:r w:rsidRPr="1571B074" w:rsidR="0031547F">
        <w:rPr>
          <w:rFonts w:ascii="Times New Roman" w:hAnsi="Times New Roman" w:eastAsia="Times New Roman" w:cs="Times New Roman"/>
          <w:color w:val="auto"/>
          <w:sz w:val="24"/>
          <w:szCs w:val="24"/>
        </w:rPr>
        <w:t xml:space="preserve"> of this genomic revolution? And one of the ways to do that is to understand what they really want from genetic testing and genetic </w:t>
      </w:r>
      <w:r w:rsidRPr="1571B074" w:rsidR="6A951CB3">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what really matters to them and what really matters to them when it </w:t>
      </w:r>
      <w:r w:rsidRPr="1571B074" w:rsidR="0031547F">
        <w:rPr>
          <w:rFonts w:ascii="Times New Roman" w:hAnsi="Times New Roman" w:eastAsia="Times New Roman" w:cs="Times New Roman"/>
          <w:color w:val="auto"/>
          <w:sz w:val="24"/>
          <w:szCs w:val="24"/>
        </w:rPr>
        <w:t>doesn't</w:t>
      </w:r>
      <w:r w:rsidRPr="1571B074" w:rsidR="0031547F">
        <w:rPr>
          <w:rFonts w:ascii="Times New Roman" w:hAnsi="Times New Roman" w:eastAsia="Times New Roman" w:cs="Times New Roman"/>
          <w:color w:val="auto"/>
          <w:sz w:val="24"/>
          <w:szCs w:val="24"/>
        </w:rPr>
        <w:t xml:space="preserve"> happen.</w:t>
      </w:r>
    </w:p>
    <w:p w:rsidR="00E6782C" w:rsidP="1571B074" w:rsidRDefault="0031547F" w14:paraId="0000006E"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Then you can work to improve clinical practice by ensuring that they have access to those services that they need. So research I think could really drive that agenda of ensuring that if there are key factors that would improve people's experience, for example, links out to other charities or links out to other researchers or ways in which you can proactively get involved in research, if you have an optimal diagnosis, understanding what those needs are, and then ensuring that those inform part of our clinica</w:t>
      </w:r>
      <w:r w:rsidRPr="1571B074" w:rsidR="0031547F">
        <w:rPr>
          <w:rFonts w:ascii="Times New Roman" w:hAnsi="Times New Roman" w:eastAsia="Times New Roman" w:cs="Times New Roman"/>
          <w:color w:val="auto"/>
          <w:sz w:val="24"/>
          <w:szCs w:val="24"/>
        </w:rPr>
        <w:t>l practice.</w:t>
      </w:r>
    </w:p>
    <w:p w:rsidR="00E6782C" w:rsidP="1571B074" w:rsidRDefault="0031547F" w14:paraId="0000006F" w14:textId="50766505">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It was something I was thinking of, and please excuse me if I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use the right terminology, but </w:t>
      </w:r>
      <w:r w:rsidRPr="1571B074" w:rsidR="0031547F">
        <w:rPr>
          <w:rFonts w:ascii="Times New Roman" w:hAnsi="Times New Roman" w:eastAsia="Times New Roman" w:cs="Times New Roman"/>
          <w:color w:val="auto"/>
          <w:sz w:val="24"/>
          <w:szCs w:val="24"/>
        </w:rPr>
        <w:t>I think we</w:t>
      </w:r>
      <w:r w:rsidRPr="1571B074" w:rsidR="0031547F">
        <w:rPr>
          <w:rFonts w:ascii="Times New Roman" w:hAnsi="Times New Roman" w:eastAsia="Times New Roman" w:cs="Times New Roman"/>
          <w:color w:val="auto"/>
          <w:sz w:val="24"/>
          <w:szCs w:val="24"/>
        </w:rPr>
        <w:t xml:space="preserve"> also </w:t>
      </w:r>
      <w:r w:rsidRPr="1571B074" w:rsidR="0031547F">
        <w:rPr>
          <w:rFonts w:ascii="Times New Roman" w:hAnsi="Times New Roman" w:eastAsia="Times New Roman" w:cs="Times New Roman"/>
          <w:color w:val="auto"/>
          <w:sz w:val="24"/>
          <w:szCs w:val="24"/>
        </w:rPr>
        <w:t>have to</w:t>
      </w:r>
      <w:r w:rsidRPr="1571B074" w:rsidR="0031547F">
        <w:rPr>
          <w:rFonts w:ascii="Times New Roman" w:hAnsi="Times New Roman" w:eastAsia="Times New Roman" w:cs="Times New Roman"/>
          <w:color w:val="auto"/>
          <w:sz w:val="24"/>
          <w:szCs w:val="24"/>
        </w:rPr>
        <w:t xml:space="preserve"> be </w:t>
      </w:r>
      <w:r w:rsidRPr="1571B074" w:rsidR="0031547F">
        <w:rPr>
          <w:rFonts w:ascii="Times New Roman" w:hAnsi="Times New Roman" w:eastAsia="Times New Roman" w:cs="Times New Roman"/>
          <w:color w:val="auto"/>
          <w:sz w:val="24"/>
          <w:szCs w:val="24"/>
        </w:rPr>
        <w:t>really cautious</w:t>
      </w:r>
      <w:r w:rsidRPr="1571B074" w:rsidR="0031547F">
        <w:rPr>
          <w:rFonts w:ascii="Times New Roman" w:hAnsi="Times New Roman" w:eastAsia="Times New Roman" w:cs="Times New Roman"/>
          <w:color w:val="auto"/>
          <w:sz w:val="24"/>
          <w:szCs w:val="24"/>
        </w:rPr>
        <w:t xml:space="preserve"> about </w:t>
      </w:r>
      <w:r w:rsidRPr="1571B074" w:rsidR="0031547F">
        <w:rPr>
          <w:rFonts w:ascii="Times New Roman" w:hAnsi="Times New Roman" w:eastAsia="Times New Roman" w:cs="Times New Roman"/>
          <w:color w:val="auto"/>
          <w:sz w:val="24"/>
          <w:szCs w:val="24"/>
        </w:rPr>
        <w:t>kind of assuming</w:t>
      </w:r>
      <w:r w:rsidRPr="1571B074" w:rsidR="0031547F">
        <w:rPr>
          <w:rFonts w:ascii="Times New Roman" w:hAnsi="Times New Roman" w:eastAsia="Times New Roman" w:cs="Times New Roman"/>
          <w:color w:val="auto"/>
          <w:sz w:val="24"/>
          <w:szCs w:val="24"/>
        </w:rPr>
        <w:t xml:space="preserve"> causality as well</w:t>
      </w:r>
      <w:r w:rsidRPr="1571B074" w:rsidR="5466D381">
        <w:rPr>
          <w:rFonts w:ascii="Times New Roman" w:hAnsi="Times New Roman" w:eastAsia="Times New Roman" w:cs="Times New Roman"/>
          <w:color w:val="auto"/>
          <w:sz w:val="24"/>
          <w:szCs w:val="24"/>
        </w:rPr>
        <w:t>. A</w:t>
      </w:r>
      <w:r w:rsidRPr="1571B074" w:rsidR="0031547F">
        <w:rPr>
          <w:rFonts w:ascii="Times New Roman" w:hAnsi="Times New Roman" w:eastAsia="Times New Roman" w:cs="Times New Roman"/>
          <w:color w:val="auto"/>
          <w:sz w:val="24"/>
          <w:szCs w:val="24"/>
        </w:rPr>
        <w:t xml:space="preserve">s I say, because Joshua's primary reason for coming into the study </w:t>
      </w:r>
      <w:r w:rsidRPr="1571B074" w:rsidR="0031547F">
        <w:rPr>
          <w:rFonts w:ascii="Times New Roman" w:hAnsi="Times New Roman" w:eastAsia="Times New Roman" w:cs="Times New Roman"/>
          <w:color w:val="auto"/>
          <w:sz w:val="24"/>
          <w:szCs w:val="24"/>
        </w:rPr>
        <w:t>actually wasn't</w:t>
      </w:r>
      <w:r w:rsidRPr="1571B074" w:rsidR="0031547F">
        <w:rPr>
          <w:rFonts w:ascii="Times New Roman" w:hAnsi="Times New Roman" w:eastAsia="Times New Roman" w:cs="Times New Roman"/>
          <w:color w:val="auto"/>
          <w:sz w:val="24"/>
          <w:szCs w:val="24"/>
        </w:rPr>
        <w:t xml:space="preserve"> his intellectual disability. And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involved in this research study that looks at genetic changes and intellectual disability.</w:t>
      </w:r>
    </w:p>
    <w:p w:rsidR="00E6782C" w:rsidP="1571B074" w:rsidRDefault="0031547F" w14:paraId="00000071" w14:textId="4BF3F73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But I think, for me, I'm incredibly conscious that actually his whole journey so far may have impacted his, you know, his intellectual disability. You very rarely come out from being 26 weeks premature without some level of disability. </w:t>
      </w:r>
      <w:r w:rsidRPr="1571B074" w:rsidR="03968F68">
        <w:rPr>
          <w:rFonts w:ascii="Times New Roman" w:hAnsi="Times New Roman" w:eastAsia="Times New Roman" w:cs="Times New Roman"/>
          <w:color w:val="auto"/>
          <w:sz w:val="24"/>
          <w:szCs w:val="24"/>
        </w:rPr>
        <w:t>F</w:t>
      </w:r>
      <w:r w:rsidRPr="1571B074" w:rsidR="0031547F">
        <w:rPr>
          <w:rFonts w:ascii="Times New Roman" w:hAnsi="Times New Roman" w:eastAsia="Times New Roman" w:cs="Times New Roman"/>
          <w:color w:val="auto"/>
          <w:sz w:val="24"/>
          <w:szCs w:val="24"/>
        </w:rPr>
        <w:t xml:space="preserve">or me, I find it </w:t>
      </w:r>
      <w:r w:rsidRPr="1571B074" w:rsidR="0031547F">
        <w:rPr>
          <w:rFonts w:ascii="Times New Roman" w:hAnsi="Times New Roman" w:eastAsia="Times New Roman" w:cs="Times New Roman"/>
          <w:color w:val="auto"/>
          <w:sz w:val="24"/>
          <w:szCs w:val="24"/>
        </w:rPr>
        <w:t>very interesting</w:t>
      </w:r>
      <w:r w:rsidRPr="1571B074" w:rsidR="0031547F">
        <w:rPr>
          <w:rFonts w:ascii="Times New Roman" w:hAnsi="Times New Roman" w:eastAsia="Times New Roman" w:cs="Times New Roman"/>
          <w:color w:val="auto"/>
          <w:sz w:val="24"/>
          <w:szCs w:val="24"/>
        </w:rPr>
        <w:t xml:space="preserve"> as to sometimes are we looking for causality that </w:t>
      </w:r>
      <w:r w:rsidRPr="1571B074" w:rsidR="0031547F">
        <w:rPr>
          <w:rFonts w:ascii="Times New Roman" w:hAnsi="Times New Roman" w:eastAsia="Times New Roman" w:cs="Times New Roman"/>
          <w:color w:val="auto"/>
          <w:sz w:val="24"/>
          <w:szCs w:val="24"/>
        </w:rPr>
        <w:t>isn't</w:t>
      </w:r>
      <w:r w:rsidRPr="1571B074" w:rsidR="0031547F">
        <w:rPr>
          <w:rFonts w:ascii="Times New Roman" w:hAnsi="Times New Roman" w:eastAsia="Times New Roman" w:cs="Times New Roman"/>
          <w:color w:val="auto"/>
          <w:sz w:val="24"/>
          <w:szCs w:val="24"/>
        </w:rPr>
        <w:t xml:space="preserve"> there?</w:t>
      </w:r>
      <w:r w:rsidRPr="1571B074" w:rsidR="637414C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You know, from a genetic </w:t>
      </w:r>
      <w:r w:rsidRPr="1571B074" w:rsidR="6A3B9782">
        <w:rPr>
          <w:rFonts w:ascii="Times New Roman" w:hAnsi="Times New Roman" w:eastAsia="Times New Roman" w:cs="Times New Roman"/>
          <w:color w:val="auto"/>
          <w:sz w:val="24"/>
          <w:szCs w:val="24"/>
        </w:rPr>
        <w:t>counsellor</w:t>
      </w:r>
      <w:r w:rsidRPr="1571B074" w:rsidR="0031547F">
        <w:rPr>
          <w:rFonts w:ascii="Times New Roman" w:hAnsi="Times New Roman" w:eastAsia="Times New Roman" w:cs="Times New Roman"/>
          <w:color w:val="auto"/>
          <w:sz w:val="24"/>
          <w:szCs w:val="24"/>
        </w:rPr>
        <w:t xml:space="preserve"> point of view, to have somebody to talk that through with is </w:t>
      </w:r>
      <w:r w:rsidRPr="1571B074" w:rsidR="0031547F">
        <w:rPr>
          <w:rFonts w:ascii="Times New Roman" w:hAnsi="Times New Roman" w:eastAsia="Times New Roman" w:cs="Times New Roman"/>
          <w:color w:val="auto"/>
          <w:sz w:val="24"/>
          <w:szCs w:val="24"/>
        </w:rPr>
        <w:t>actually quite</w:t>
      </w:r>
      <w:r w:rsidRPr="1571B074" w:rsidR="0031547F">
        <w:rPr>
          <w:rFonts w:ascii="Times New Roman" w:hAnsi="Times New Roman" w:eastAsia="Times New Roman" w:cs="Times New Roman"/>
          <w:color w:val="auto"/>
          <w:sz w:val="24"/>
          <w:szCs w:val="24"/>
        </w:rPr>
        <w:t xml:space="preserve"> powerful as well.</w:t>
      </w:r>
    </w:p>
    <w:p w:rsidR="00E6782C" w:rsidP="1571B074" w:rsidRDefault="0031547F" w14:paraId="00000073" w14:textId="1FB40BE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I </w:t>
      </w:r>
      <w:r w:rsidRPr="1571B074" w:rsidR="0031547F">
        <w:rPr>
          <w:rFonts w:ascii="Times New Roman" w:hAnsi="Times New Roman" w:eastAsia="Times New Roman" w:cs="Times New Roman"/>
          <w:color w:val="auto"/>
          <w:sz w:val="24"/>
          <w:szCs w:val="24"/>
        </w:rPr>
        <w:t>couldn't</w:t>
      </w:r>
      <w:r w:rsidRPr="1571B074" w:rsidR="0031547F">
        <w:rPr>
          <w:rFonts w:ascii="Times New Roman" w:hAnsi="Times New Roman" w:eastAsia="Times New Roman" w:cs="Times New Roman"/>
          <w:color w:val="auto"/>
          <w:sz w:val="24"/>
          <w:szCs w:val="24"/>
        </w:rPr>
        <w:t xml:space="preserve"> agree more.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two expectations that I think can lead to assuming causality. One is patient expectations. If you have a child who </w:t>
      </w:r>
      <w:r w:rsidRPr="1571B074" w:rsidR="0031547F">
        <w:rPr>
          <w:rFonts w:ascii="Times New Roman" w:hAnsi="Times New Roman" w:eastAsia="Times New Roman" w:cs="Times New Roman"/>
          <w:color w:val="auto"/>
          <w:sz w:val="24"/>
          <w:szCs w:val="24"/>
        </w:rPr>
        <w:t>doesn't</w:t>
      </w:r>
      <w:r w:rsidRPr="1571B074" w:rsidR="0031547F">
        <w:rPr>
          <w:rFonts w:ascii="Times New Roman" w:hAnsi="Times New Roman" w:eastAsia="Times New Roman" w:cs="Times New Roman"/>
          <w:color w:val="auto"/>
          <w:sz w:val="24"/>
          <w:szCs w:val="24"/>
        </w:rPr>
        <w:t xml:space="preserve"> have a diagnosis and you find a genetic change, parents are searching for an answer</w:t>
      </w:r>
      <w:r w:rsidRPr="1571B074" w:rsidR="4828E3AE">
        <w:rPr>
          <w:rFonts w:ascii="Times New Roman" w:hAnsi="Times New Roman" w:eastAsia="Times New Roman" w:cs="Times New Roman"/>
          <w:color w:val="auto"/>
          <w:sz w:val="24"/>
          <w:szCs w:val="24"/>
        </w:rPr>
        <w:t>.</w:t>
      </w:r>
      <w:r w:rsidRPr="1571B074" w:rsidR="75DC7271">
        <w:rPr>
          <w:rFonts w:ascii="Times New Roman" w:hAnsi="Times New Roman" w:eastAsia="Times New Roman" w:cs="Times New Roman"/>
          <w:color w:val="auto"/>
          <w:sz w:val="24"/>
          <w:szCs w:val="24"/>
        </w:rPr>
        <w:t xml:space="preserve"> </w:t>
      </w:r>
      <w:r w:rsidRPr="1571B074" w:rsidR="41C97441">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hey desperately want an answer</w:t>
      </w:r>
      <w:r w:rsidRPr="1571B074" w:rsidR="69CB485D">
        <w:rPr>
          <w:rFonts w:ascii="Times New Roman" w:hAnsi="Times New Roman" w:eastAsia="Times New Roman" w:cs="Times New Roman"/>
          <w:color w:val="auto"/>
          <w:sz w:val="24"/>
          <w:szCs w:val="24"/>
        </w:rPr>
        <w:t>, a</w:t>
      </w:r>
      <w:r w:rsidRPr="1571B074" w:rsidR="0031547F">
        <w:rPr>
          <w:rFonts w:ascii="Times New Roman" w:hAnsi="Times New Roman" w:eastAsia="Times New Roman" w:cs="Times New Roman"/>
          <w:color w:val="auto"/>
          <w:sz w:val="24"/>
          <w:szCs w:val="24"/>
        </w:rPr>
        <w:t xml:space="preserve">nd you find a genetic change and it may offer some explanation or may offer a certain explanation, but it's risk that you over interpret that because you're so desperate for an answer for all the reasons you've been talking about so you don't feel like finally we feel at least like we've got an answer we've got a community to which we belong and we can move forward </w:t>
      </w:r>
      <w:r w:rsidRPr="1571B074" w:rsidR="35F95AA0">
        <w:rPr>
          <w:rFonts w:ascii="Times New Roman" w:hAnsi="Times New Roman" w:eastAsia="Times New Roman" w:cs="Times New Roman"/>
          <w:color w:val="auto"/>
          <w:sz w:val="24"/>
          <w:szCs w:val="24"/>
        </w:rPr>
        <w:t xml:space="preserve">with this </w:t>
      </w:r>
      <w:r w:rsidRPr="1571B074" w:rsidR="0031547F">
        <w:rPr>
          <w:rFonts w:ascii="Times New Roman" w:hAnsi="Times New Roman" w:eastAsia="Times New Roman" w:cs="Times New Roman"/>
          <w:color w:val="auto"/>
          <w:sz w:val="24"/>
          <w:szCs w:val="24"/>
        </w:rPr>
        <w:t>and that can shape those feelings can really shape how you interpret the result of a genetic test.</w:t>
      </w:r>
    </w:p>
    <w:p w:rsidR="00E6782C" w:rsidP="1571B074" w:rsidRDefault="0031547F" w14:paraId="00000074" w14:textId="209520BB">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On top of that many of the ways in which we are used to talking about genetics</w:t>
      </w:r>
      <w:r w:rsidRPr="1571B074" w:rsidR="01686662">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a lot of the framing and the language and the metaphors that we draw on from broader culture do resort to this </w:t>
      </w:r>
      <w:r w:rsidRPr="1571B074" w:rsidR="7DBB0BD2">
        <w:rPr>
          <w:rFonts w:ascii="Times New Roman" w:hAnsi="Times New Roman" w:eastAsia="Times New Roman" w:cs="Times New Roman"/>
          <w:color w:val="auto"/>
          <w:sz w:val="24"/>
          <w:szCs w:val="24"/>
        </w:rPr>
        <w:t>d</w:t>
      </w:r>
      <w:r w:rsidRPr="1571B074" w:rsidR="0031547F">
        <w:rPr>
          <w:rFonts w:ascii="Times New Roman" w:hAnsi="Times New Roman" w:eastAsia="Times New Roman" w:cs="Times New Roman"/>
          <w:color w:val="auto"/>
          <w:sz w:val="24"/>
          <w:szCs w:val="24"/>
        </w:rPr>
        <w:t xml:space="preserve">eterministic view of genetics. By that I mean that genes are assumed to be </w:t>
      </w:r>
      <w:r w:rsidRPr="1571B074" w:rsidR="0031547F">
        <w:rPr>
          <w:rFonts w:ascii="Times New Roman" w:hAnsi="Times New Roman" w:eastAsia="Times New Roman" w:cs="Times New Roman"/>
          <w:color w:val="auto"/>
          <w:sz w:val="24"/>
          <w:szCs w:val="24"/>
        </w:rPr>
        <w:t>a very powerful</w:t>
      </w:r>
      <w:r w:rsidRPr="1571B074" w:rsidR="0031547F">
        <w:rPr>
          <w:rFonts w:ascii="Times New Roman" w:hAnsi="Times New Roman" w:eastAsia="Times New Roman" w:cs="Times New Roman"/>
          <w:color w:val="auto"/>
          <w:sz w:val="24"/>
          <w:szCs w:val="24"/>
        </w:rPr>
        <w:t xml:space="preserve"> form of information that are fundamental to who you are.</w:t>
      </w:r>
    </w:p>
    <w:p w:rsidR="00E6782C" w:rsidP="1571B074" w:rsidRDefault="0031547F" w14:paraId="00000075" w14:textId="380C80DE">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So if you look at the way genes are used in film, or the way genes</w:t>
      </w:r>
      <w:r w:rsidRPr="1571B074" w:rsidR="6047E62A">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DNA is used in advertising, often the assumption is that genes are incredibly powerful, they're part of who you are, they're the essence of your identity, and that language doesn't always do us any favours if we're talking about an incredibly uncertain and nuanced result in the context of a gene change that may or not</w:t>
      </w:r>
      <w:r w:rsidRPr="1571B074" w:rsidR="359658EA">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explain some or someone's condition.</w:t>
      </w:r>
    </w:p>
    <w:p w:rsidR="00E6782C" w:rsidP="1571B074" w:rsidRDefault="0031547F" w14:paraId="00000076" w14:textId="5B095A0F">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So there are two challenges that can lead us to assume that causality. One is an internal </w:t>
      </w:r>
      <w:r w:rsidRPr="1571B074" w:rsidR="267A5DFE">
        <w:rPr>
          <w:rFonts w:ascii="Times New Roman" w:hAnsi="Times New Roman" w:eastAsia="Times New Roman" w:cs="Times New Roman"/>
          <w:color w:val="auto"/>
          <w:sz w:val="24"/>
          <w:szCs w:val="24"/>
        </w:rPr>
        <w:t>v</w:t>
      </w:r>
      <w:r w:rsidRPr="1571B074" w:rsidR="0031547F">
        <w:rPr>
          <w:rFonts w:ascii="Times New Roman" w:hAnsi="Times New Roman" w:eastAsia="Times New Roman" w:cs="Times New Roman"/>
          <w:color w:val="auto"/>
          <w:sz w:val="24"/>
          <w:szCs w:val="24"/>
        </w:rPr>
        <w:t>iew based on the feelings of people desperately searching for answers. And the second is the language that we're often drawing on from broader culture. And it does require a nuanced conversation with someone to really get to the roots of how they're feeling, what those expectations are, and what this result really means to the context for them, because you can assume causality for all those reasons.</w:t>
      </w:r>
    </w:p>
    <w:p w:rsidR="00E6782C" w:rsidP="1571B074" w:rsidRDefault="0031547F" w14:paraId="00000077" w14:textId="6A9213DF">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 think </w:t>
      </w:r>
      <w:r w:rsidRPr="1571B074" w:rsidR="59E14FC6">
        <w:rPr>
          <w:rFonts w:ascii="Times New Roman" w:hAnsi="Times New Roman" w:eastAsia="Times New Roman" w:cs="Times New Roman"/>
          <w:color w:val="auto"/>
          <w:sz w:val="24"/>
          <w:szCs w:val="24"/>
        </w:rPr>
        <w:t xml:space="preserve">you’re </w:t>
      </w:r>
      <w:r w:rsidRPr="1571B074" w:rsidR="0031547F">
        <w:rPr>
          <w:rFonts w:ascii="Times New Roman" w:hAnsi="Times New Roman" w:eastAsia="Times New Roman" w:cs="Times New Roman"/>
          <w:color w:val="auto"/>
          <w:sz w:val="24"/>
          <w:szCs w:val="24"/>
        </w:rPr>
        <w:t xml:space="preserve">absolutely on the money there. </w:t>
      </w:r>
    </w:p>
    <w:p w:rsidR="00E6782C" w:rsidP="1571B074" w:rsidRDefault="0031547F" w14:paraId="00000078" w14:textId="5AF1A3DD">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it strikes me just hearing what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both saying that a key enabler to making research and clinical care really work best between patients and healthcare professionals is trust. Trust is a key element we often talk about in genetic </w:t>
      </w:r>
      <w:r w:rsidRPr="1571B074" w:rsidR="73EF437A">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in order to</w:t>
      </w:r>
      <w:r w:rsidRPr="1571B074" w:rsidR="0031547F">
        <w:rPr>
          <w:rFonts w:ascii="Times New Roman" w:hAnsi="Times New Roman" w:eastAsia="Times New Roman" w:cs="Times New Roman"/>
          <w:color w:val="auto"/>
          <w:sz w:val="24"/>
          <w:szCs w:val="24"/>
        </w:rPr>
        <w:t xml:space="preserve"> work through </w:t>
      </w:r>
      <w:r w:rsidRPr="1571B074" w:rsidR="0031547F">
        <w:rPr>
          <w:rFonts w:ascii="Times New Roman" w:hAnsi="Times New Roman" w:eastAsia="Times New Roman" w:cs="Times New Roman"/>
          <w:color w:val="auto"/>
          <w:sz w:val="24"/>
          <w:szCs w:val="24"/>
        </w:rPr>
        <w:t>maybe a</w:t>
      </w:r>
      <w:r w:rsidRPr="1571B074" w:rsidR="0031547F">
        <w:rPr>
          <w:rFonts w:ascii="Times New Roman" w:hAnsi="Times New Roman" w:eastAsia="Times New Roman" w:cs="Times New Roman"/>
          <w:color w:val="auto"/>
          <w:sz w:val="24"/>
          <w:szCs w:val="24"/>
        </w:rPr>
        <w:t xml:space="preserve"> particular issue or a new diagnosis or genetic risk to be able to talk about that as openly and honestly as possible and discuss the full picture of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impacting</w:t>
      </w:r>
      <w:r w:rsidRPr="1571B074" w:rsidR="0031547F">
        <w:rPr>
          <w:rFonts w:ascii="Times New Roman" w:hAnsi="Times New Roman" w:eastAsia="Times New Roman" w:cs="Times New Roman"/>
          <w:color w:val="auto"/>
          <w:sz w:val="24"/>
          <w:szCs w:val="24"/>
        </w:rPr>
        <w:t xml:space="preserve"> that family.</w:t>
      </w:r>
    </w:p>
    <w:p w:rsidR="00E6782C" w:rsidP="1571B074" w:rsidRDefault="0031547F" w14:paraId="00000079" w14:textId="3200B775">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Trust is so crucial.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I'd</w:t>
      </w:r>
      <w:r w:rsidRPr="1571B074" w:rsidR="0031547F">
        <w:rPr>
          <w:rFonts w:ascii="Times New Roman" w:hAnsi="Times New Roman" w:eastAsia="Times New Roman" w:cs="Times New Roman"/>
          <w:color w:val="auto"/>
          <w:sz w:val="24"/>
          <w:szCs w:val="24"/>
        </w:rPr>
        <w:t xml:space="preserve"> love to hear from you both. How can we ensure effective communication and trust building between genetic </w:t>
      </w:r>
      <w:r w:rsidRPr="1571B074" w:rsidR="1A0A2CFC">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and patients and families. Emma, do you want to go first? </w:t>
      </w:r>
    </w:p>
    <w:p w:rsidR="00E6782C" w:rsidP="1571B074" w:rsidRDefault="0031547F" w14:paraId="0000007A"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I think what you just said there, Amanda, is so fundamental.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around communication and </w:t>
      </w:r>
      <w:r w:rsidRPr="1571B074" w:rsidR="0031547F">
        <w:rPr>
          <w:rFonts w:ascii="Times New Roman" w:hAnsi="Times New Roman" w:eastAsia="Times New Roman" w:cs="Times New Roman"/>
          <w:color w:val="auto"/>
          <w:sz w:val="24"/>
          <w:szCs w:val="24"/>
        </w:rPr>
        <w:t>really honest</w:t>
      </w:r>
      <w:r w:rsidRPr="1571B074" w:rsidR="0031547F">
        <w:rPr>
          <w:rFonts w:ascii="Times New Roman" w:hAnsi="Times New Roman" w:eastAsia="Times New Roman" w:cs="Times New Roman"/>
          <w:color w:val="auto"/>
          <w:sz w:val="24"/>
          <w:szCs w:val="24"/>
        </w:rPr>
        <w:t xml:space="preserve"> communication.</w:t>
      </w:r>
    </w:p>
    <w:p w:rsidR="00E6782C" w:rsidP="1571B074" w:rsidRDefault="0031547F" w14:paraId="0000007B" w14:textId="6346CECA">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 think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something incredibly powerful about somebody </w:t>
      </w:r>
      <w:r w:rsidRPr="1571B074" w:rsidR="3EE5BE0E">
        <w:rPr>
          <w:rFonts w:ascii="Times New Roman" w:hAnsi="Times New Roman" w:eastAsia="Times New Roman" w:cs="Times New Roman"/>
          <w:color w:val="auto"/>
          <w:sz w:val="24"/>
          <w:szCs w:val="24"/>
        </w:rPr>
        <w:t>saying,</w:t>
      </w:r>
      <w:r w:rsidRPr="1571B074" w:rsidR="77783835">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 don't know</w:t>
      </w:r>
      <w:r w:rsidRPr="1571B074" w:rsidR="16B0551F">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And I think sometimes within healthcare, we feel wrong if we </w:t>
      </w:r>
      <w:r w:rsidRPr="1571B074" w:rsidR="0031547F">
        <w:rPr>
          <w:rFonts w:ascii="Times New Roman" w:hAnsi="Times New Roman" w:eastAsia="Times New Roman" w:cs="Times New Roman"/>
          <w:color w:val="auto"/>
          <w:sz w:val="24"/>
          <w:szCs w:val="24"/>
        </w:rPr>
        <w:t>can't</w:t>
      </w:r>
      <w:r w:rsidRPr="1571B074" w:rsidR="0031547F">
        <w:rPr>
          <w:rFonts w:ascii="Times New Roman" w:hAnsi="Times New Roman" w:eastAsia="Times New Roman" w:cs="Times New Roman"/>
          <w:color w:val="auto"/>
          <w:sz w:val="24"/>
          <w:szCs w:val="24"/>
        </w:rPr>
        <w:t xml:space="preserve"> give somebody a definitive yes</w:t>
      </w:r>
      <w:r w:rsidRPr="1571B074" w:rsidR="00714170">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no answer. Then we feel like </w:t>
      </w: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done something </w:t>
      </w:r>
      <w:r w:rsidRPr="1571B074" w:rsidR="0031547F">
        <w:rPr>
          <w:rFonts w:ascii="Times New Roman" w:hAnsi="Times New Roman" w:eastAsia="Times New Roman" w:cs="Times New Roman"/>
          <w:color w:val="auto"/>
          <w:sz w:val="24"/>
          <w:szCs w:val="24"/>
        </w:rPr>
        <w:t>wrong</w:t>
      </w:r>
      <w:r w:rsidRPr="1571B074" w:rsidR="0031547F">
        <w:rPr>
          <w:rFonts w:ascii="Times New Roman" w:hAnsi="Times New Roman" w:eastAsia="Times New Roman" w:cs="Times New Roman"/>
          <w:color w:val="auto"/>
          <w:sz w:val="24"/>
          <w:szCs w:val="24"/>
        </w:rPr>
        <w:t xml:space="preserve"> or </w:t>
      </w: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missed something. And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not the case, particularly in such a </w:t>
      </w:r>
      <w:r w:rsidRPr="1571B074" w:rsidR="0031547F">
        <w:rPr>
          <w:rFonts w:ascii="Times New Roman" w:hAnsi="Times New Roman" w:eastAsia="Times New Roman" w:cs="Times New Roman"/>
          <w:color w:val="auto"/>
          <w:sz w:val="24"/>
          <w:szCs w:val="24"/>
        </w:rPr>
        <w:t>fast moving</w:t>
      </w:r>
      <w:r w:rsidRPr="1571B074" w:rsidR="0031547F">
        <w:rPr>
          <w:rFonts w:ascii="Times New Roman" w:hAnsi="Times New Roman" w:eastAsia="Times New Roman" w:cs="Times New Roman"/>
          <w:color w:val="auto"/>
          <w:sz w:val="24"/>
          <w:szCs w:val="24"/>
        </w:rPr>
        <w:t xml:space="preserve"> world as</w:t>
      </w:r>
      <w:r w:rsidRPr="1571B074" w:rsidR="56950151">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genetics is.</w:t>
      </w:r>
    </w:p>
    <w:p w:rsidR="00E6782C" w:rsidP="1571B074" w:rsidRDefault="0031547F" w14:paraId="0000007C" w14:textId="3A2FDB1D">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One of the most powerful things I remember from our journey is our</w:t>
      </w:r>
      <w:r w:rsidRPr="1571B074" w:rsidR="6E1579F4">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geneticist, our genetic consultant, </w:t>
      </w:r>
      <w:r w:rsidRPr="1571B074" w:rsidR="0031547F">
        <w:rPr>
          <w:rFonts w:ascii="Times New Roman" w:hAnsi="Times New Roman" w:eastAsia="Times New Roman" w:cs="Times New Roman"/>
          <w:color w:val="auto"/>
          <w:sz w:val="24"/>
          <w:szCs w:val="24"/>
        </w:rPr>
        <w:t>actually saying</w:t>
      </w:r>
      <w:r w:rsidRPr="1571B074" w:rsidR="0031547F">
        <w:rPr>
          <w:rFonts w:ascii="Times New Roman" w:hAnsi="Times New Roman" w:eastAsia="Times New Roman" w:cs="Times New Roman"/>
          <w:color w:val="auto"/>
          <w:sz w:val="24"/>
          <w:szCs w:val="24"/>
        </w:rPr>
        <w:t xml:space="preserve"> to us, honestly, I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what this means. That the data just </w:t>
      </w:r>
      <w:r w:rsidRPr="1571B074" w:rsidR="0031547F">
        <w:rPr>
          <w:rFonts w:ascii="Times New Roman" w:hAnsi="Times New Roman" w:eastAsia="Times New Roman" w:cs="Times New Roman"/>
          <w:color w:val="auto"/>
          <w:sz w:val="24"/>
          <w:szCs w:val="24"/>
        </w:rPr>
        <w:t>isn't</w:t>
      </w:r>
      <w:r w:rsidRPr="1571B074" w:rsidR="0031547F">
        <w:rPr>
          <w:rFonts w:ascii="Times New Roman" w:hAnsi="Times New Roman" w:eastAsia="Times New Roman" w:cs="Times New Roman"/>
          <w:color w:val="auto"/>
          <w:sz w:val="24"/>
          <w:szCs w:val="24"/>
        </w:rPr>
        <w:t xml:space="preserve"> there, and Joshua is so unique at this point, I </w:t>
      </w:r>
      <w:r w:rsidRPr="1571B074" w:rsidR="0031547F">
        <w:rPr>
          <w:rFonts w:ascii="Times New Roman" w:hAnsi="Times New Roman" w:eastAsia="Times New Roman" w:cs="Times New Roman"/>
          <w:color w:val="auto"/>
          <w:sz w:val="24"/>
          <w:szCs w:val="24"/>
        </w:rPr>
        <w:t>can't</w:t>
      </w:r>
      <w:r w:rsidRPr="1571B074" w:rsidR="0031547F">
        <w:rPr>
          <w:rFonts w:ascii="Times New Roman" w:hAnsi="Times New Roman" w:eastAsia="Times New Roman" w:cs="Times New Roman"/>
          <w:color w:val="auto"/>
          <w:sz w:val="24"/>
          <w:szCs w:val="24"/>
        </w:rPr>
        <w:t xml:space="preserve"> tell you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going to happen. And </w:t>
      </w:r>
      <w:r w:rsidRPr="1571B074" w:rsidR="0031547F">
        <w:rPr>
          <w:rFonts w:ascii="Times New Roman" w:hAnsi="Times New Roman" w:eastAsia="Times New Roman" w:cs="Times New Roman"/>
          <w:color w:val="auto"/>
          <w:sz w:val="24"/>
          <w:szCs w:val="24"/>
        </w:rPr>
        <w:t>I'll</w:t>
      </w:r>
      <w:r w:rsidRPr="1571B074" w:rsidR="0031547F">
        <w:rPr>
          <w:rFonts w:ascii="Times New Roman" w:hAnsi="Times New Roman" w:eastAsia="Times New Roman" w:cs="Times New Roman"/>
          <w:color w:val="auto"/>
          <w:sz w:val="24"/>
          <w:szCs w:val="24"/>
        </w:rPr>
        <w:t xml:space="preserve"> just share a little bit about my </w:t>
      </w:r>
      <w:r w:rsidRPr="1571B074" w:rsidR="0031547F">
        <w:rPr>
          <w:rFonts w:ascii="Times New Roman" w:hAnsi="Times New Roman" w:eastAsia="Times New Roman" w:cs="Times New Roman"/>
          <w:color w:val="auto"/>
          <w:sz w:val="24"/>
          <w:szCs w:val="24"/>
        </w:rPr>
        <w:t>journey, if</w:t>
      </w:r>
      <w:r w:rsidRPr="1571B074" w:rsidR="0031547F">
        <w:rPr>
          <w:rFonts w:ascii="Times New Roman" w:hAnsi="Times New Roman" w:eastAsia="Times New Roman" w:cs="Times New Roman"/>
          <w:color w:val="auto"/>
          <w:sz w:val="24"/>
          <w:szCs w:val="24"/>
        </w:rPr>
        <w:t xml:space="preserve"> I may</w:t>
      </w:r>
      <w:r w:rsidRPr="1571B074" w:rsidR="724323D5">
        <w:rPr>
          <w:rFonts w:ascii="Times New Roman" w:hAnsi="Times New Roman" w:eastAsia="Times New Roman" w:cs="Times New Roman"/>
          <w:color w:val="auto"/>
          <w:sz w:val="24"/>
          <w:szCs w:val="24"/>
        </w:rPr>
        <w:t>.</w:t>
      </w:r>
    </w:p>
    <w:p w:rsidR="00E6782C" w:rsidP="1571B074" w:rsidRDefault="0031547F" w14:paraId="0000007D" w14:textId="2AB30E0C">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Obviously, </w:t>
      </w: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been through a huge amount over the last ten years, and this all culminated in last year that I utterly broke for six months</w:t>
      </w:r>
      <w:r w:rsidRPr="1571B074" w:rsidR="0EC3075C">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I'd still been working in the NHS, and I absolutely hit a wall, completely stopped work for six months and really had to go back and reflect on everything </w:t>
      </w:r>
      <w:r w:rsidRPr="1571B074" w:rsidR="0031547F">
        <w:rPr>
          <w:rFonts w:ascii="Times New Roman" w:hAnsi="Times New Roman" w:eastAsia="Times New Roman" w:cs="Times New Roman"/>
          <w:color w:val="auto"/>
          <w:sz w:val="24"/>
          <w:szCs w:val="24"/>
        </w:rPr>
        <w:t>we'd</w:t>
      </w:r>
      <w:r w:rsidRPr="1571B074" w:rsidR="0031547F">
        <w:rPr>
          <w:rFonts w:ascii="Times New Roman" w:hAnsi="Times New Roman" w:eastAsia="Times New Roman" w:cs="Times New Roman"/>
          <w:color w:val="auto"/>
          <w:sz w:val="24"/>
          <w:szCs w:val="24"/>
        </w:rPr>
        <w:t xml:space="preserve"> been through over the previous 10 years.</w:t>
      </w:r>
    </w:p>
    <w:p w:rsidR="00E6782C" w:rsidP="1571B074" w:rsidRDefault="0031547F" w14:paraId="0000007F" w14:textId="286ABD52">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And</w:t>
      </w:r>
      <w:r w:rsidRPr="1571B074" w:rsidR="68E08009">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part of that reflection involved me ringing our geneticist and actually saying, I don't know where to go with this. I don't know what to do next. I don't know whether Joshua's prognosis is life limiting. I don't know whether it's life threatened. And it was very, very powerful for me. And, I'm very thankful that she took the time to</w:t>
      </w:r>
      <w:r w:rsidRPr="1571B074" w:rsidR="56248FC6">
        <w:rPr>
          <w:rFonts w:ascii="Times New Roman" w:hAnsi="Times New Roman" w:eastAsia="Times New Roman" w:cs="Times New Roman"/>
          <w:color w:val="auto"/>
          <w:sz w:val="24"/>
          <w:szCs w:val="24"/>
        </w:rPr>
        <w:t xml:space="preserve"> l</w:t>
      </w:r>
      <w:r w:rsidRPr="1571B074" w:rsidR="0031547F">
        <w:rPr>
          <w:rFonts w:ascii="Times New Roman" w:hAnsi="Times New Roman" w:eastAsia="Times New Roman" w:cs="Times New Roman"/>
          <w:color w:val="auto"/>
          <w:sz w:val="24"/>
          <w:szCs w:val="24"/>
        </w:rPr>
        <w:t xml:space="preserve">et me have that conversation with her and that communication with her, but she was brutally honest and she said </w:t>
      </w:r>
      <w:r w:rsidRPr="1571B074" w:rsidR="3BB98F69">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honestly</w:t>
      </w:r>
      <w:r w:rsidRPr="1571B074" w:rsidR="42D2F99D">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I don't know</w:t>
      </w:r>
      <w:r w:rsidRPr="1571B074" w:rsidR="5C671CD0">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and but we made a plan going forward </w:t>
      </w:r>
      <w:r w:rsidRPr="1571B074" w:rsidR="005018A6">
        <w:rPr>
          <w:rFonts w:ascii="Times New Roman" w:hAnsi="Times New Roman" w:eastAsia="Times New Roman" w:cs="Times New Roman"/>
          <w:color w:val="auto"/>
          <w:sz w:val="24"/>
          <w:szCs w:val="24"/>
        </w:rPr>
        <w:t>a</w:t>
      </w:r>
      <w:r w:rsidRPr="1571B074" w:rsidR="0031547F">
        <w:rPr>
          <w:rFonts w:ascii="Times New Roman" w:hAnsi="Times New Roman" w:eastAsia="Times New Roman" w:cs="Times New Roman"/>
          <w:color w:val="auto"/>
          <w:sz w:val="24"/>
          <w:szCs w:val="24"/>
        </w:rPr>
        <w:t>nd I think that's</w:t>
      </w:r>
      <w:r w:rsidRPr="1571B074" w:rsidR="32DB6515">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 huge thing to take forward that if you can find a</w:t>
      </w:r>
      <w:r w:rsidRPr="1571B074" w:rsidR="0031547F">
        <w:rPr>
          <w:rFonts w:ascii="Times New Roman" w:hAnsi="Times New Roman" w:eastAsia="Times New Roman" w:cs="Times New Roman"/>
          <w:color w:val="auto"/>
          <w:sz w:val="24"/>
          <w:szCs w:val="24"/>
        </w:rPr>
        <w:t xml:space="preserve"> common ground about how you move forward that's a really powerful thing.</w:t>
      </w:r>
    </w:p>
    <w:p w:rsidR="00E6782C" w:rsidP="1571B074" w:rsidRDefault="0031547F" w14:paraId="00000080" w14:textId="143912D7">
      <w:pPr>
        <w:spacing w:before="240" w:after="240"/>
        <w:rPr>
          <w:rFonts w:ascii="Times New Roman" w:hAnsi="Times New Roman" w:eastAsia="Times New Roman" w:cs="Times New Roman"/>
          <w:color w:val="auto"/>
          <w:sz w:val="24"/>
          <w:szCs w:val="24"/>
        </w:rPr>
      </w:pPr>
      <w:r w:rsidRPr="1571B074" w:rsidR="2365D231">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we just said </w:t>
      </w:r>
      <w:r w:rsidRPr="1571B074" w:rsidR="5E7E5261">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 xml:space="preserve">e were going to </w:t>
      </w:r>
      <w:r w:rsidRPr="1571B074" w:rsidR="0031547F">
        <w:rPr>
          <w:rFonts w:ascii="Times New Roman" w:hAnsi="Times New Roman" w:eastAsia="Times New Roman" w:cs="Times New Roman"/>
          <w:color w:val="auto"/>
          <w:sz w:val="24"/>
          <w:szCs w:val="24"/>
        </w:rPr>
        <w:t>touch base</w:t>
      </w:r>
      <w:r w:rsidRPr="1571B074" w:rsidR="0031547F">
        <w:rPr>
          <w:rFonts w:ascii="Times New Roman" w:hAnsi="Times New Roman" w:eastAsia="Times New Roman" w:cs="Times New Roman"/>
          <w:color w:val="auto"/>
          <w:sz w:val="24"/>
          <w:szCs w:val="24"/>
        </w:rPr>
        <w:t xml:space="preserve"> in a couple of </w:t>
      </w:r>
      <w:r w:rsidRPr="1571B074" w:rsidR="0B16FE69">
        <w:rPr>
          <w:rFonts w:ascii="Times New Roman" w:hAnsi="Times New Roman" w:eastAsia="Times New Roman" w:cs="Times New Roman"/>
          <w:color w:val="auto"/>
          <w:sz w:val="24"/>
          <w:szCs w:val="24"/>
        </w:rPr>
        <w:t>years,</w:t>
      </w:r>
      <w:r w:rsidRPr="1571B074" w:rsidR="0031547F">
        <w:rPr>
          <w:rFonts w:ascii="Times New Roman" w:hAnsi="Times New Roman" w:eastAsia="Times New Roman" w:cs="Times New Roman"/>
          <w:color w:val="auto"/>
          <w:sz w:val="24"/>
          <w:szCs w:val="24"/>
        </w:rPr>
        <w:t xml:space="preserve"> and she would keep her eye on papers because as you know, these research papers are constantly being generated and looking very internationally as well. Although we have a superb system in this country, we also know numbers generates data.</w:t>
      </w:r>
    </w:p>
    <w:p w:rsidR="00E6782C" w:rsidP="1571B074" w:rsidRDefault="0031547F" w14:paraId="00000081" w14:textId="52BEDA7C">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So we need to be looking outwards as well. So for me, it's very much about the honest communication and also about looking into </w:t>
      </w:r>
      <w:r w:rsidRPr="1571B074" w:rsidR="0F7071B3">
        <w:rPr>
          <w:rFonts w:ascii="Times New Roman" w:hAnsi="Times New Roman" w:eastAsia="Times New Roman" w:cs="Times New Roman"/>
          <w:color w:val="auto"/>
          <w:sz w:val="24"/>
          <w:szCs w:val="24"/>
        </w:rPr>
        <w:t xml:space="preserve">what </w:t>
      </w:r>
      <w:r w:rsidRPr="1571B074" w:rsidR="0031547F">
        <w:rPr>
          <w:rFonts w:ascii="Times New Roman" w:hAnsi="Times New Roman" w:eastAsia="Times New Roman" w:cs="Times New Roman"/>
          <w:color w:val="auto"/>
          <w:sz w:val="24"/>
          <w:szCs w:val="24"/>
        </w:rPr>
        <w:t>a family or a participant or a patient</w:t>
      </w:r>
      <w:r w:rsidRPr="1571B074" w:rsidR="3E3B6989">
        <w:rPr>
          <w:rFonts w:ascii="Times New Roman" w:hAnsi="Times New Roman" w:eastAsia="Times New Roman" w:cs="Times New Roman"/>
          <w:color w:val="auto"/>
          <w:sz w:val="24"/>
          <w:szCs w:val="24"/>
        </w:rPr>
        <w:t xml:space="preserve"> needs. </w:t>
      </w:r>
      <w:r w:rsidRPr="1571B074" w:rsidR="0031547F">
        <w:rPr>
          <w:rFonts w:ascii="Times New Roman" w:hAnsi="Times New Roman" w:eastAsia="Times New Roman" w:cs="Times New Roman"/>
          <w:color w:val="auto"/>
          <w:sz w:val="24"/>
          <w:szCs w:val="24"/>
        </w:rPr>
        <w:t xml:space="preserve">What do they need to move forward? And being </w:t>
      </w:r>
      <w:r w:rsidRPr="1571B074" w:rsidR="0031547F">
        <w:rPr>
          <w:rFonts w:ascii="Times New Roman" w:hAnsi="Times New Roman" w:eastAsia="Times New Roman" w:cs="Times New Roman"/>
          <w:color w:val="auto"/>
          <w:sz w:val="24"/>
          <w:szCs w:val="24"/>
        </w:rPr>
        <w:t>really honest about what can be offered. You know, we may never get an answer to this. But what would help you feel like you've not been forgotten?</w:t>
      </w:r>
    </w:p>
    <w:p w:rsidR="00E6782C" w:rsidP="1571B074" w:rsidRDefault="0031547F" w14:paraId="00000084" w14:textId="34CA6F4D">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What would help you feel like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continuing to look for you? And </w:t>
      </w:r>
      <w:r w:rsidRPr="1571B074" w:rsidR="0031547F">
        <w:rPr>
          <w:rFonts w:ascii="Times New Roman" w:hAnsi="Times New Roman" w:eastAsia="Times New Roman" w:cs="Times New Roman"/>
          <w:color w:val="auto"/>
          <w:sz w:val="24"/>
          <w:szCs w:val="24"/>
        </w:rPr>
        <w:t>that's</w:t>
      </w:r>
      <w:r w:rsidRPr="1571B074" w:rsidR="5BE2EAAE">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very much touching what Amanda said about trust. I guess, because I work within the service,</w:t>
      </w:r>
      <w:r w:rsidRPr="1571B074" w:rsidR="7FEDF66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I understand about confidentiality and safeguarding of data. And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something for some families that is going to be a huge thing, looking at future proofing our genetic service.</w:t>
      </w:r>
      <w:r w:rsidRPr="1571B074" w:rsidR="260E384D">
        <w:rPr>
          <w:rFonts w:ascii="Times New Roman" w:hAnsi="Times New Roman" w:eastAsia="Times New Roman" w:cs="Times New Roman"/>
          <w:color w:val="auto"/>
          <w:sz w:val="24"/>
          <w:szCs w:val="24"/>
        </w:rPr>
        <w:t xml:space="preserve">  Are we looking at</w:t>
      </w:r>
      <w:r w:rsidRPr="1571B074" w:rsidR="37CACE8B">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insurance issues going forward, are you going to have to tell people that </w:t>
      </w:r>
      <w:r w:rsidRPr="1571B074" w:rsidR="0031547F">
        <w:rPr>
          <w:rFonts w:ascii="Times New Roman" w:hAnsi="Times New Roman" w:eastAsia="Times New Roman" w:cs="Times New Roman"/>
          <w:color w:val="auto"/>
          <w:sz w:val="24"/>
          <w:szCs w:val="24"/>
        </w:rPr>
        <w:t>you've</w:t>
      </w:r>
      <w:r w:rsidRPr="1571B074" w:rsidR="0031547F">
        <w:rPr>
          <w:rFonts w:ascii="Times New Roman" w:hAnsi="Times New Roman" w:eastAsia="Times New Roman" w:cs="Times New Roman"/>
          <w:color w:val="auto"/>
          <w:sz w:val="24"/>
          <w:szCs w:val="24"/>
        </w:rPr>
        <w:t xml:space="preserve"> had genetic </w:t>
      </w:r>
      <w:r w:rsidRPr="1571B074" w:rsidR="38399735">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Are you going to have to tell people </w:t>
      </w:r>
      <w:r w:rsidRPr="1571B074" w:rsidR="0031547F">
        <w:rPr>
          <w:rFonts w:ascii="Times New Roman" w:hAnsi="Times New Roman" w:eastAsia="Times New Roman" w:cs="Times New Roman"/>
          <w:color w:val="auto"/>
          <w:sz w:val="24"/>
          <w:szCs w:val="24"/>
        </w:rPr>
        <w:t>you've</w:t>
      </w:r>
      <w:r w:rsidRPr="1571B074" w:rsidR="0031547F">
        <w:rPr>
          <w:rFonts w:ascii="Times New Roman" w:hAnsi="Times New Roman" w:eastAsia="Times New Roman" w:cs="Times New Roman"/>
          <w:color w:val="auto"/>
          <w:sz w:val="24"/>
          <w:szCs w:val="24"/>
        </w:rPr>
        <w:t xml:space="preserve"> had genetic testing? Further down the line, is this going to be</w:t>
      </w:r>
      <w:r w:rsidRPr="1571B074" w:rsidR="417F90B7">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an issue? I think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just being really, </w:t>
      </w:r>
      <w:r w:rsidRPr="1571B074" w:rsidR="0031547F">
        <w:rPr>
          <w:rFonts w:ascii="Times New Roman" w:hAnsi="Times New Roman" w:eastAsia="Times New Roman" w:cs="Times New Roman"/>
          <w:color w:val="auto"/>
          <w:sz w:val="24"/>
          <w:szCs w:val="24"/>
        </w:rPr>
        <w:t>really honest</w:t>
      </w:r>
      <w:r w:rsidRPr="1571B074" w:rsidR="0031547F">
        <w:rPr>
          <w:rFonts w:ascii="Times New Roman" w:hAnsi="Times New Roman" w:eastAsia="Times New Roman" w:cs="Times New Roman"/>
          <w:color w:val="auto"/>
          <w:sz w:val="24"/>
          <w:szCs w:val="24"/>
        </w:rPr>
        <w:t xml:space="preserve"> about where we are and </w:t>
      </w:r>
      <w:r w:rsidRPr="1571B074" w:rsidR="0031547F">
        <w:rPr>
          <w:rFonts w:ascii="Times New Roman" w:hAnsi="Times New Roman" w:eastAsia="Times New Roman" w:cs="Times New Roman"/>
          <w:color w:val="auto"/>
          <w:sz w:val="24"/>
          <w:szCs w:val="24"/>
        </w:rPr>
        <w:t>actually what</w:t>
      </w:r>
      <w:r w:rsidRPr="1571B074" w:rsidR="0031547F">
        <w:rPr>
          <w:rFonts w:ascii="Times New Roman" w:hAnsi="Times New Roman" w:eastAsia="Times New Roman" w:cs="Times New Roman"/>
          <w:color w:val="auto"/>
          <w:sz w:val="24"/>
          <w:szCs w:val="24"/>
        </w:rPr>
        <w:t xml:space="preserve"> the red lines are for us</w:t>
      </w:r>
      <w:r w:rsidRPr="1571B074" w:rsidR="175BA13B">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 think, with genetic testing</w:t>
      </w:r>
      <w:r w:rsidRPr="1571B074" w:rsidR="0031547F">
        <w:rPr>
          <w:rFonts w:ascii="Times New Roman" w:hAnsi="Times New Roman" w:eastAsia="Times New Roman" w:cs="Times New Roman"/>
          <w:color w:val="auto"/>
          <w:sz w:val="24"/>
          <w:szCs w:val="24"/>
        </w:rPr>
        <w:t xml:space="preserve"> and c</w:t>
      </w:r>
      <w:r w:rsidRPr="1571B074" w:rsidR="3B73FEF4">
        <w:rPr>
          <w:rFonts w:ascii="Times New Roman" w:hAnsi="Times New Roman" w:eastAsia="Times New Roman" w:cs="Times New Roman"/>
          <w:color w:val="auto"/>
          <w:sz w:val="24"/>
          <w:szCs w:val="24"/>
        </w:rPr>
        <w:t xml:space="preserve">ounselling is </w:t>
      </w:r>
      <w:r w:rsidRPr="1571B074" w:rsidR="0031547F">
        <w:rPr>
          <w:rFonts w:ascii="Times New Roman" w:hAnsi="Times New Roman" w:eastAsia="Times New Roman" w:cs="Times New Roman"/>
          <w:color w:val="auto"/>
          <w:sz w:val="24"/>
          <w:szCs w:val="24"/>
        </w:rPr>
        <w:t xml:space="preserve">really, </w:t>
      </w:r>
      <w:r w:rsidRPr="1571B074" w:rsidR="0031547F">
        <w:rPr>
          <w:rFonts w:ascii="Times New Roman" w:hAnsi="Times New Roman" w:eastAsia="Times New Roman" w:cs="Times New Roman"/>
          <w:color w:val="auto"/>
          <w:sz w:val="24"/>
          <w:szCs w:val="24"/>
        </w:rPr>
        <w:t>really important</w:t>
      </w:r>
      <w:r w:rsidRPr="1571B074" w:rsidR="0031547F">
        <w:rPr>
          <w:rFonts w:ascii="Times New Roman" w:hAnsi="Times New Roman" w:eastAsia="Times New Roman" w:cs="Times New Roman"/>
          <w:color w:val="auto"/>
          <w:sz w:val="24"/>
          <w:szCs w:val="24"/>
        </w:rPr>
        <w:t xml:space="preserve"> about</w:t>
      </w:r>
      <w:r w:rsidRPr="1571B074" w:rsidR="29870023">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7163DF52">
        <w:rPr>
          <w:rFonts w:ascii="Times New Roman" w:hAnsi="Times New Roman" w:eastAsia="Times New Roman" w:cs="Times New Roman"/>
          <w:color w:val="auto"/>
          <w:sz w:val="24"/>
          <w:szCs w:val="24"/>
        </w:rPr>
        <w:t>Actually,</w:t>
      </w:r>
      <w:r w:rsidRPr="1571B074" w:rsidR="0031547F">
        <w:rPr>
          <w:rFonts w:ascii="Times New Roman" w:hAnsi="Times New Roman" w:eastAsia="Times New Roman" w:cs="Times New Roman"/>
          <w:color w:val="auto"/>
          <w:sz w:val="24"/>
          <w:szCs w:val="24"/>
        </w:rPr>
        <w:t xml:space="preserve"> what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struck by something</w:t>
      </w:r>
      <w:r w:rsidRPr="1571B074" w:rsidR="60E7BD9C">
        <w:rPr>
          <w:rFonts w:ascii="Times New Roman" w:hAnsi="Times New Roman" w:eastAsia="Times New Roman" w:cs="Times New Roman"/>
          <w:color w:val="auto"/>
          <w:sz w:val="24"/>
          <w:szCs w:val="24"/>
        </w:rPr>
        <w:t>, s</w:t>
      </w:r>
      <w:r w:rsidRPr="1571B074" w:rsidR="0031547F">
        <w:rPr>
          <w:rFonts w:ascii="Times New Roman" w:hAnsi="Times New Roman" w:eastAsia="Times New Roman" w:cs="Times New Roman"/>
          <w:color w:val="auto"/>
          <w:sz w:val="24"/>
          <w:szCs w:val="24"/>
        </w:rPr>
        <w:t>omebody said</w:t>
      </w:r>
      <w:r w:rsidRPr="1571B074" w:rsidR="1171E233">
        <w:rPr>
          <w:rFonts w:ascii="Times New Roman" w:hAnsi="Times New Roman" w:eastAsia="Times New Roman" w:cs="Times New Roman"/>
          <w:color w:val="auto"/>
          <w:sz w:val="24"/>
          <w:szCs w:val="24"/>
        </w:rPr>
        <w:t xml:space="preserve"> is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about</w:t>
      </w:r>
      <w:r w:rsidRPr="1571B074" w:rsidR="0031547F">
        <w:rPr>
          <w:rFonts w:ascii="Times New Roman" w:hAnsi="Times New Roman" w:eastAsia="Times New Roman" w:cs="Times New Roman"/>
          <w:color w:val="auto"/>
          <w:sz w:val="24"/>
          <w:szCs w:val="24"/>
        </w:rPr>
        <w:t xml:space="preserve"> just because we can do something </w:t>
      </w:r>
      <w:r w:rsidRPr="1571B074" w:rsidR="0031547F">
        <w:rPr>
          <w:rFonts w:ascii="Times New Roman" w:hAnsi="Times New Roman" w:eastAsia="Times New Roman" w:cs="Times New Roman"/>
          <w:color w:val="auto"/>
          <w:sz w:val="24"/>
          <w:szCs w:val="24"/>
        </w:rPr>
        <w:t>doesn't</w:t>
      </w:r>
      <w:r w:rsidRPr="1571B074" w:rsidR="0031547F">
        <w:rPr>
          <w:rFonts w:ascii="Times New Roman" w:hAnsi="Times New Roman" w:eastAsia="Times New Roman" w:cs="Times New Roman"/>
          <w:color w:val="auto"/>
          <w:sz w:val="24"/>
          <w:szCs w:val="24"/>
        </w:rPr>
        <w:t xml:space="preserve"> automatically mean we should.</w:t>
      </w:r>
    </w:p>
    <w:p w:rsidR="00E6782C" w:rsidP="1571B074" w:rsidRDefault="0031547F" w14:paraId="00000085" w14:textId="3C45F21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Thank you so much for sharing that. </w:t>
      </w:r>
      <w:r w:rsidRPr="1571B074" w:rsidR="0031547F">
        <w:rPr>
          <w:rFonts w:ascii="Times New Roman" w:hAnsi="Times New Roman" w:eastAsia="Times New Roman" w:cs="Times New Roman"/>
          <w:color w:val="auto"/>
          <w:sz w:val="24"/>
          <w:szCs w:val="24"/>
        </w:rPr>
        <w:t>Jon</w:t>
      </w:r>
      <w:r w:rsidRPr="1571B074" w:rsidR="0031547F">
        <w:rPr>
          <w:rFonts w:ascii="Times New Roman" w:hAnsi="Times New Roman" w:eastAsia="Times New Roman" w:cs="Times New Roman"/>
          <w:color w:val="auto"/>
          <w:sz w:val="24"/>
          <w:szCs w:val="24"/>
        </w:rPr>
        <w:t xml:space="preserve">, any thoughts you have to add to that? </w:t>
      </w:r>
    </w:p>
    <w:p w:rsidR="00E6782C" w:rsidP="1571B074" w:rsidRDefault="0031547F" w14:paraId="00000086" w14:textId="71D0AE9D">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Thanks</w:t>
      </w:r>
      <w:r w:rsidRPr="1571B074" w:rsidR="41566336">
        <w:rPr>
          <w:rFonts w:ascii="Times New Roman" w:hAnsi="Times New Roman" w:eastAsia="Times New Roman" w:cs="Times New Roman"/>
          <w:color w:val="auto"/>
          <w:sz w:val="24"/>
          <w:szCs w:val="24"/>
        </w:rPr>
        <w:t xml:space="preserve"> Emma,</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a </w:t>
      </w:r>
      <w:r w:rsidRPr="1571B074" w:rsidR="0031547F">
        <w:rPr>
          <w:rFonts w:ascii="Times New Roman" w:hAnsi="Times New Roman" w:eastAsia="Times New Roman" w:cs="Times New Roman"/>
          <w:color w:val="auto"/>
          <w:sz w:val="24"/>
          <w:szCs w:val="24"/>
        </w:rPr>
        <w:t>really powerful</w:t>
      </w:r>
      <w:r w:rsidRPr="1571B074" w:rsidR="0031547F">
        <w:rPr>
          <w:rFonts w:ascii="Times New Roman" w:hAnsi="Times New Roman" w:eastAsia="Times New Roman" w:cs="Times New Roman"/>
          <w:color w:val="auto"/>
          <w:sz w:val="24"/>
          <w:szCs w:val="24"/>
        </w:rPr>
        <w:t xml:space="preserve"> sharing of your experience.</w:t>
      </w:r>
    </w:p>
    <w:p w:rsidR="00E6782C" w:rsidP="1571B074" w:rsidRDefault="0031547F" w14:paraId="00000087" w14:textId="075FEF88">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 would completely agree with you. One key factor to ensure trust is being upfront about what you do know and what you don't know.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a fundamental basic of</w:t>
      </w:r>
      <w:r w:rsidRPr="1571B074" w:rsidR="09181469">
        <w:rPr>
          <w:rFonts w:ascii="Times New Roman" w:hAnsi="Times New Roman" w:eastAsia="Times New Roman" w:cs="Times New Roman"/>
          <w:color w:val="auto"/>
          <w:sz w:val="24"/>
          <w:szCs w:val="24"/>
        </w:rPr>
        <w:t xml:space="preserve"> </w:t>
      </w:r>
      <w:r w:rsidRPr="1571B074" w:rsidR="5E99204B">
        <w:rPr>
          <w:rFonts w:ascii="Times New Roman" w:hAnsi="Times New Roman" w:eastAsia="Times New Roman" w:cs="Times New Roman"/>
          <w:color w:val="auto"/>
          <w:sz w:val="24"/>
          <w:szCs w:val="24"/>
        </w:rPr>
        <w:t>e</w:t>
      </w:r>
      <w:r w:rsidRPr="1571B074" w:rsidR="0031547F">
        <w:rPr>
          <w:rFonts w:ascii="Times New Roman" w:hAnsi="Times New Roman" w:eastAsia="Times New Roman" w:cs="Times New Roman"/>
          <w:color w:val="auto"/>
          <w:sz w:val="24"/>
          <w:szCs w:val="24"/>
        </w:rPr>
        <w:t xml:space="preserve">nsuring that there is trust when you are in any healthcare role, particularly in genetics, where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a lot of uncertainties, being transparent about what you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and what those uncertainties are.</w:t>
      </w:r>
    </w:p>
    <w:p w:rsidR="00E6782C" w:rsidP="1571B074" w:rsidRDefault="0031547F" w14:paraId="00000089" w14:textId="2C4DF75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And I think something we can do as genetic counsellors is </w:t>
      </w:r>
      <w:r w:rsidRPr="1571B074" w:rsidR="0031547F">
        <w:rPr>
          <w:rFonts w:ascii="Times New Roman" w:hAnsi="Times New Roman" w:eastAsia="Times New Roman" w:cs="Times New Roman"/>
          <w:color w:val="auto"/>
          <w:sz w:val="24"/>
          <w:szCs w:val="24"/>
        </w:rPr>
        <w:t>have an understanding of</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different types</w:t>
      </w:r>
      <w:r w:rsidRPr="1571B074" w:rsidR="0031547F">
        <w:rPr>
          <w:rFonts w:ascii="Times New Roman" w:hAnsi="Times New Roman" w:eastAsia="Times New Roman" w:cs="Times New Roman"/>
          <w:color w:val="auto"/>
          <w:sz w:val="24"/>
          <w:szCs w:val="24"/>
        </w:rPr>
        <w:t xml:space="preserve"> of uncertainty and exploring not just what we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but what exactly is it that we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Because uncertainty can come in different forms.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different types</w:t>
      </w:r>
      <w:r w:rsidRPr="1571B074" w:rsidR="0031547F">
        <w:rPr>
          <w:rFonts w:ascii="Times New Roman" w:hAnsi="Times New Roman" w:eastAsia="Times New Roman" w:cs="Times New Roman"/>
          <w:color w:val="auto"/>
          <w:sz w:val="24"/>
          <w:szCs w:val="24"/>
        </w:rPr>
        <w:t xml:space="preserve"> of uncertainty.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 think a deeper understanding of what we mean by uncertainty, what uncertainty is in play, being clear about what we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 which again, sounds linguistic, but </w:t>
      </w:r>
      <w:r w:rsidRPr="1571B074" w:rsidR="0031547F">
        <w:rPr>
          <w:rFonts w:ascii="Times New Roman" w:hAnsi="Times New Roman" w:eastAsia="Times New Roman" w:cs="Times New Roman"/>
          <w:color w:val="auto"/>
          <w:sz w:val="24"/>
          <w:szCs w:val="24"/>
        </w:rPr>
        <w:t>actually is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really useful</w:t>
      </w:r>
      <w:r w:rsidRPr="1571B074" w:rsidR="0031547F">
        <w:rPr>
          <w:rFonts w:ascii="Times New Roman" w:hAnsi="Times New Roman" w:eastAsia="Times New Roman" w:cs="Times New Roman"/>
          <w:color w:val="auto"/>
          <w:sz w:val="24"/>
          <w:szCs w:val="24"/>
        </w:rPr>
        <w:t xml:space="preserve"> when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having a conversation with honest</w:t>
      </w:r>
      <w:r w:rsidRPr="1571B074" w:rsidR="0031547F">
        <w:rPr>
          <w:rFonts w:ascii="Times New Roman" w:hAnsi="Times New Roman" w:eastAsia="Times New Roman" w:cs="Times New Roman"/>
          <w:color w:val="auto"/>
          <w:sz w:val="24"/>
          <w:szCs w:val="24"/>
        </w:rPr>
        <w:t>y</w:t>
      </w:r>
      <w:r w:rsidRPr="1571B074" w:rsidR="47085EE5">
        <w:rPr>
          <w:rFonts w:ascii="Times New Roman" w:hAnsi="Times New Roman" w:eastAsia="Times New Roman" w:cs="Times New Roman"/>
          <w:color w:val="auto"/>
          <w:sz w:val="24"/>
          <w:szCs w:val="24"/>
        </w:rPr>
        <w:t>. T</w:t>
      </w:r>
      <w:r w:rsidRPr="1571B074" w:rsidR="0031547F">
        <w:rPr>
          <w:rFonts w:ascii="Times New Roman" w:hAnsi="Times New Roman" w:eastAsia="Times New Roman" w:cs="Times New Roman"/>
          <w:color w:val="auto"/>
          <w:sz w:val="24"/>
          <w:szCs w:val="24"/>
        </w:rPr>
        <w:t xml:space="preserve">his is what we do </w:t>
      </w:r>
      <w:r w:rsidRPr="1571B074" w:rsidR="5955AC9B">
        <w:rPr>
          <w:rFonts w:ascii="Times New Roman" w:hAnsi="Times New Roman" w:eastAsia="Times New Roman" w:cs="Times New Roman"/>
          <w:color w:val="auto"/>
          <w:sz w:val="24"/>
          <w:szCs w:val="24"/>
        </w:rPr>
        <w:t>know,</w:t>
      </w:r>
      <w:r w:rsidRPr="1571B074" w:rsidR="0EFA78AB">
        <w:rPr>
          <w:rFonts w:ascii="Times New Roman" w:hAnsi="Times New Roman" w:eastAsia="Times New Roman" w:cs="Times New Roman"/>
          <w:color w:val="auto"/>
          <w:sz w:val="24"/>
          <w:szCs w:val="24"/>
        </w:rPr>
        <w:t xml:space="preserve"> a</w:t>
      </w:r>
      <w:r w:rsidRPr="1571B074" w:rsidR="0031547F">
        <w:rPr>
          <w:rFonts w:ascii="Times New Roman" w:hAnsi="Times New Roman" w:eastAsia="Times New Roman" w:cs="Times New Roman"/>
          <w:color w:val="auto"/>
          <w:sz w:val="24"/>
          <w:szCs w:val="24"/>
        </w:rPr>
        <w:t xml:space="preserve">nd this is the bits that we just </w:t>
      </w:r>
      <w:r w:rsidRPr="1571B074" w:rsidR="0031547F">
        <w:rPr>
          <w:rFonts w:ascii="Times New Roman" w:hAnsi="Times New Roman" w:eastAsia="Times New Roman" w:cs="Times New Roman"/>
          <w:color w:val="auto"/>
          <w:sz w:val="24"/>
          <w:szCs w:val="24"/>
        </w:rPr>
        <w:t>don't</w:t>
      </w:r>
      <w:r w:rsidRPr="1571B074" w:rsidR="0031547F">
        <w:rPr>
          <w:rFonts w:ascii="Times New Roman" w:hAnsi="Times New Roman" w:eastAsia="Times New Roman" w:cs="Times New Roman"/>
          <w:color w:val="auto"/>
          <w:sz w:val="24"/>
          <w:szCs w:val="24"/>
        </w:rPr>
        <w:t xml:space="preserve"> know</w:t>
      </w:r>
      <w:r w:rsidRPr="1571B074" w:rsidR="235F0B6C">
        <w:rPr>
          <w:rFonts w:ascii="Times New Roman" w:hAnsi="Times New Roman" w:eastAsia="Times New Roman" w:cs="Times New Roman"/>
          <w:color w:val="auto"/>
          <w:sz w:val="24"/>
          <w:szCs w:val="24"/>
        </w:rPr>
        <w:t xml:space="preserve"> yet</w:t>
      </w:r>
      <w:r w:rsidRPr="1571B074" w:rsidR="0031547F">
        <w:rPr>
          <w:rFonts w:ascii="Times New Roman" w:hAnsi="Times New Roman" w:eastAsia="Times New Roman" w:cs="Times New Roman"/>
          <w:color w:val="auto"/>
          <w:sz w:val="24"/>
          <w:szCs w:val="24"/>
        </w:rPr>
        <w:t>. I also think</w:t>
      </w:r>
      <w:r w:rsidRPr="1571B074" w:rsidR="49089BEA">
        <w:rPr>
          <w:rFonts w:ascii="Times New Roman" w:hAnsi="Times New Roman" w:eastAsia="Times New Roman" w:cs="Times New Roman"/>
          <w:color w:val="auto"/>
          <w:sz w:val="24"/>
          <w:szCs w:val="24"/>
        </w:rPr>
        <w:t>, r</w:t>
      </w:r>
      <w:r w:rsidRPr="1571B074" w:rsidR="0031547F">
        <w:rPr>
          <w:rFonts w:ascii="Times New Roman" w:hAnsi="Times New Roman" w:eastAsia="Times New Roman" w:cs="Times New Roman"/>
          <w:color w:val="auto"/>
          <w:sz w:val="24"/>
          <w:szCs w:val="24"/>
        </w:rPr>
        <w:t>eflecting what you were talking about in terms of your experience and the challenges that you faced. I think allowing those space</w:t>
      </w:r>
      <w:r w:rsidRPr="1571B074" w:rsidR="67722E64">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 xml:space="preserve"> in a clinical consultation </w:t>
      </w:r>
      <w:r w:rsidRPr="1571B074" w:rsidR="0031547F">
        <w:rPr>
          <w:rFonts w:ascii="Times New Roman" w:hAnsi="Times New Roman" w:eastAsia="Times New Roman" w:cs="Times New Roman"/>
          <w:color w:val="auto"/>
          <w:sz w:val="24"/>
          <w:szCs w:val="24"/>
        </w:rPr>
        <w:t>are</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really important</w:t>
      </w:r>
      <w:r w:rsidRPr="1571B074" w:rsidR="0031547F">
        <w:rPr>
          <w:rFonts w:ascii="Times New Roman" w:hAnsi="Times New Roman" w:eastAsia="Times New Roman" w:cs="Times New Roman"/>
          <w:color w:val="auto"/>
          <w:sz w:val="24"/>
          <w:szCs w:val="24"/>
        </w:rPr>
        <w:t xml:space="preserve"> because I think if you are going to have genetic </w:t>
      </w:r>
      <w:r w:rsidRPr="1571B074" w:rsidR="3D15A7E9">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going to be useful.</w:t>
      </w:r>
    </w:p>
    <w:p w:rsidR="00E6782C" w:rsidP="1571B074" w:rsidRDefault="0031547F" w14:paraId="0000008A" w14:textId="241F2BF5">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You need the other person to have understood the world as best they can from your point of view. </w:t>
      </w:r>
      <w:r w:rsidRPr="1571B074" w:rsidR="3458CDDB">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it goes back to a lot of early genetic </w:t>
      </w:r>
      <w:r w:rsidRPr="1571B074" w:rsidR="65D1CA2F">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was rooted in the philosophy of Carl Rogers and this idea of</w:t>
      </w:r>
      <w:r w:rsidRPr="1571B074" w:rsidR="58C437E8">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empathy and unconditional positive regard in congruence. And </w:t>
      </w:r>
      <w:r w:rsidRPr="1571B074" w:rsidR="0031547F">
        <w:rPr>
          <w:rFonts w:ascii="Times New Roman" w:hAnsi="Times New Roman" w:eastAsia="Times New Roman" w:cs="Times New Roman"/>
          <w:color w:val="auto"/>
          <w:sz w:val="24"/>
          <w:szCs w:val="24"/>
        </w:rPr>
        <w:t>I think that</w:t>
      </w:r>
      <w:r w:rsidRPr="1571B074" w:rsidR="0031547F">
        <w:rPr>
          <w:rFonts w:ascii="Times New Roman" w:hAnsi="Times New Roman" w:eastAsia="Times New Roman" w:cs="Times New Roman"/>
          <w:color w:val="auto"/>
          <w:sz w:val="24"/>
          <w:szCs w:val="24"/>
        </w:rPr>
        <w:t xml:space="preserve"> is still relevant to our practice today, especially in terms of ideas of trust.</w:t>
      </w:r>
    </w:p>
    <w:p w:rsidR="00E6782C" w:rsidP="1571B074" w:rsidRDefault="0031547F" w14:paraId="0000008C" w14:textId="70CC92BC">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You need to know that you've got space to say what you're going to say. And that someone will listen to you and not judge you for it. As a counsellor, you can ensure that patients have space to articulate what matters to them, what their experience has been, and that you can listen with an engaged curiosity without trying to think, what am I going to say next?</w:t>
      </w:r>
      <w:r w:rsidRPr="1571B074" w:rsidR="232EA2D9">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my agenda? Because </w:t>
      </w:r>
      <w:r w:rsidRPr="1571B074" w:rsidR="0031547F">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t's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so important for trust to know that the person, and </w:t>
      </w:r>
      <w:r w:rsidRPr="1571B074" w:rsidR="0031547F">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t's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something we all experience, I think, when we see any healthcare professional, which is that when they are pushing their own agenda without listening to you, you back off. You </w:t>
      </w:r>
      <w:r w:rsidRPr="1571B074" w:rsidR="0031547F">
        <w:rPr>
          <w:rFonts w:ascii="Times New Roman" w:hAnsi="Times New Roman" w:eastAsia="Times New Roman" w:cs="Times New Roman"/>
          <w:color w:val="auto"/>
          <w:sz w:val="24"/>
          <w:szCs w:val="24"/>
        </w:rPr>
        <w:t>c</w:t>
      </w:r>
      <w:r w:rsidRPr="1571B074" w:rsidR="0031547F">
        <w:rPr>
          <w:rFonts w:ascii="Times New Roman" w:hAnsi="Times New Roman" w:eastAsia="Times New Roman" w:cs="Times New Roman"/>
          <w:color w:val="auto"/>
          <w:sz w:val="24"/>
          <w:szCs w:val="24"/>
        </w:rPr>
        <w:t>lose down</w:t>
      </w:r>
      <w:r w:rsidRPr="1571B074" w:rsidR="0031547F">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If this person </w:t>
      </w:r>
      <w:r w:rsidRPr="1571B074" w:rsidR="0031547F">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sn't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going to listen to me, </w:t>
      </w:r>
      <w:r w:rsidRPr="1571B074" w:rsidR="0031547F">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'm</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just going to close myself down here and </w:t>
      </w:r>
      <w:r w:rsidRPr="1571B074" w:rsidR="0031547F">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'll</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find what I need somewhere else.</w:t>
      </w:r>
    </w:p>
    <w:p w:rsidR="00E6782C" w:rsidP="1571B074" w:rsidRDefault="0031547F" w14:paraId="0000008D" w14:textId="2ECC5748">
      <w:pPr>
        <w:spacing w:before="240" w:after="240"/>
        <w:rPr>
          <w:rFonts w:ascii="Times New Roman" w:hAnsi="Times New Roman" w:eastAsia="Times New Roman" w:cs="Times New Roman"/>
          <w:color w:val="auto"/>
          <w:sz w:val="24"/>
          <w:szCs w:val="24"/>
        </w:rPr>
      </w:pPr>
      <w:r w:rsidRPr="1571B074" w:rsidR="6319C117">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if you allow for that into the consultation. If someone knows that </w:t>
      </w:r>
      <w:r w:rsidRPr="1571B074" w:rsidR="0031547F">
        <w:rPr>
          <w:rFonts w:ascii="Times New Roman" w:hAnsi="Times New Roman" w:eastAsia="Times New Roman" w:cs="Times New Roman"/>
          <w:color w:val="auto"/>
          <w:sz w:val="24"/>
          <w:szCs w:val="24"/>
        </w:rPr>
        <w:t>they're</w:t>
      </w:r>
      <w:r w:rsidRPr="1571B074" w:rsidR="0031547F">
        <w:rPr>
          <w:rFonts w:ascii="Times New Roman" w:hAnsi="Times New Roman" w:eastAsia="Times New Roman" w:cs="Times New Roman"/>
          <w:color w:val="auto"/>
          <w:sz w:val="24"/>
          <w:szCs w:val="24"/>
        </w:rPr>
        <w:t xml:space="preserve"> going to be listened to, </w:t>
      </w:r>
      <w:r w:rsidRPr="1571B074" w:rsidR="0031547F">
        <w:rPr>
          <w:rFonts w:ascii="Times New Roman" w:hAnsi="Times New Roman" w:eastAsia="Times New Roman" w:cs="Times New Roman"/>
          <w:color w:val="auto"/>
          <w:sz w:val="24"/>
          <w:szCs w:val="24"/>
        </w:rPr>
        <w:t>they're</w:t>
      </w:r>
      <w:r w:rsidRPr="1571B074" w:rsidR="0031547F">
        <w:rPr>
          <w:rFonts w:ascii="Times New Roman" w:hAnsi="Times New Roman" w:eastAsia="Times New Roman" w:cs="Times New Roman"/>
          <w:color w:val="auto"/>
          <w:sz w:val="24"/>
          <w:szCs w:val="24"/>
        </w:rPr>
        <w:t xml:space="preserve"> going to take the time to understand the world from your point of view. I think it really does engender a trusting relationship that, </w:t>
      </w:r>
      <w:r w:rsidRPr="1571B074" w:rsidR="0031547F">
        <w:rPr>
          <w:rFonts w:ascii="Times New Roman" w:hAnsi="Times New Roman" w:eastAsia="Times New Roman" w:cs="Times New Roman"/>
          <w:color w:val="auto"/>
          <w:sz w:val="24"/>
          <w:szCs w:val="24"/>
        </w:rPr>
        <w:t>yeah</w:t>
      </w:r>
      <w:r w:rsidRPr="1571B074" w:rsidR="0031547F">
        <w:rPr>
          <w:rFonts w:ascii="Times New Roman" w:hAnsi="Times New Roman" w:eastAsia="Times New Roman" w:cs="Times New Roman"/>
          <w:color w:val="auto"/>
          <w:sz w:val="24"/>
          <w:szCs w:val="24"/>
        </w:rPr>
        <w:t xml:space="preserve">, the value of that </w:t>
      </w:r>
      <w:r w:rsidRPr="1571B074" w:rsidR="0031547F">
        <w:rPr>
          <w:rFonts w:ascii="Times New Roman" w:hAnsi="Times New Roman" w:eastAsia="Times New Roman" w:cs="Times New Roman"/>
          <w:color w:val="auto"/>
          <w:sz w:val="24"/>
          <w:szCs w:val="24"/>
        </w:rPr>
        <w:t>can't</w:t>
      </w:r>
      <w:r w:rsidRPr="1571B074" w:rsidR="0031547F">
        <w:rPr>
          <w:rFonts w:ascii="Times New Roman" w:hAnsi="Times New Roman" w:eastAsia="Times New Roman" w:cs="Times New Roman"/>
          <w:color w:val="auto"/>
          <w:sz w:val="24"/>
          <w:szCs w:val="24"/>
        </w:rPr>
        <w:t xml:space="preserve"> be underestimated. </w:t>
      </w:r>
    </w:p>
    <w:p w:rsidR="00E6782C" w:rsidP="1571B074" w:rsidRDefault="0031547F" w14:paraId="0000008E" w14:textId="1732BA5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I think it was interesting there what you said about that utterly non</w:t>
      </w:r>
      <w:r w:rsidRPr="1571B074" w:rsidR="6E329856">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judgmental part of the counselling role.</w:t>
      </w:r>
    </w:p>
    <w:p w:rsidR="00E6782C" w:rsidP="1571B074" w:rsidRDefault="0031547F" w14:paraId="0000008F" w14:textId="1188E931">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something </w:t>
      </w:r>
      <w:r w:rsidRPr="1571B074" w:rsidR="0031547F">
        <w:rPr>
          <w:rFonts w:ascii="Times New Roman" w:hAnsi="Times New Roman" w:eastAsia="Times New Roman" w:cs="Times New Roman"/>
          <w:color w:val="auto"/>
          <w:sz w:val="24"/>
          <w:szCs w:val="24"/>
        </w:rPr>
        <w:t>I've</w:t>
      </w:r>
      <w:r w:rsidRPr="1571B074" w:rsidR="07043C1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touched upon with fellow parents and we have a group of parents that I meet with,</w:t>
      </w:r>
      <w:r w:rsidRPr="1571B074" w:rsidR="68FC2559">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who all have children with </w:t>
      </w:r>
      <w:r w:rsidRPr="1571B074" w:rsidR="0031547F">
        <w:rPr>
          <w:rFonts w:ascii="Times New Roman" w:hAnsi="Times New Roman" w:eastAsia="Times New Roman" w:cs="Times New Roman"/>
          <w:color w:val="auto"/>
          <w:sz w:val="24"/>
          <w:szCs w:val="24"/>
        </w:rPr>
        <w:t>very complex</w:t>
      </w:r>
      <w:r w:rsidRPr="1571B074" w:rsidR="0031547F">
        <w:rPr>
          <w:rFonts w:ascii="Times New Roman" w:hAnsi="Times New Roman" w:eastAsia="Times New Roman" w:cs="Times New Roman"/>
          <w:color w:val="auto"/>
          <w:sz w:val="24"/>
          <w:szCs w:val="24"/>
        </w:rPr>
        <w:t xml:space="preserve"> health needs, potentially very differing genetic diagnos</w:t>
      </w:r>
      <w:r w:rsidRPr="1571B074" w:rsidR="319DF6CD">
        <w:rPr>
          <w:rFonts w:ascii="Times New Roman" w:hAnsi="Times New Roman" w:eastAsia="Times New Roman" w:cs="Times New Roman"/>
          <w:color w:val="auto"/>
          <w:sz w:val="24"/>
          <w:szCs w:val="24"/>
        </w:rPr>
        <w:t>e</w:t>
      </w:r>
      <w:r w:rsidRPr="1571B074" w:rsidR="0031547F">
        <w:rPr>
          <w:rFonts w:ascii="Times New Roman" w:hAnsi="Times New Roman" w:eastAsia="Times New Roman" w:cs="Times New Roman"/>
          <w:color w:val="auto"/>
          <w:sz w:val="24"/>
          <w:szCs w:val="24"/>
        </w:rPr>
        <w:t>s</w:t>
      </w:r>
      <w:r w:rsidRPr="1571B074" w:rsidR="7287BA04">
        <w:rPr>
          <w:rFonts w:ascii="Times New Roman" w:hAnsi="Times New Roman" w:eastAsia="Times New Roman" w:cs="Times New Roman"/>
          <w:color w:val="auto"/>
          <w:sz w:val="24"/>
          <w:szCs w:val="24"/>
        </w:rPr>
        <w:t>. B</w:t>
      </w:r>
      <w:r w:rsidRPr="1571B074" w:rsidR="0031547F">
        <w:rPr>
          <w:rFonts w:ascii="Times New Roman" w:hAnsi="Times New Roman" w:eastAsia="Times New Roman" w:cs="Times New Roman"/>
          <w:color w:val="auto"/>
          <w:sz w:val="24"/>
          <w:szCs w:val="24"/>
        </w:rPr>
        <w:t xml:space="preserve">ut </w:t>
      </w: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said that the one thing it enables us to do is to have a space where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safe for us to say </w:t>
      </w:r>
      <w:r w:rsidRPr="1571B074" w:rsidR="244E4BC1">
        <w:rPr>
          <w:rFonts w:ascii="Times New Roman" w:hAnsi="Times New Roman" w:eastAsia="Times New Roman" w:cs="Times New Roman"/>
          <w:color w:val="auto"/>
          <w:sz w:val="24"/>
          <w:szCs w:val="24"/>
        </w:rPr>
        <w:t xml:space="preserve">how </w:t>
      </w:r>
      <w:r w:rsidRPr="1571B074" w:rsidR="0031547F">
        <w:rPr>
          <w:rFonts w:ascii="Times New Roman" w:hAnsi="Times New Roman" w:eastAsia="Times New Roman" w:cs="Times New Roman"/>
          <w:color w:val="auto"/>
          <w:sz w:val="24"/>
          <w:szCs w:val="24"/>
        </w:rPr>
        <w:t>awful something is</w:t>
      </w:r>
      <w:r w:rsidRPr="1571B074" w:rsidR="1F193761">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how crap it is</w:t>
      </w:r>
      <w:r w:rsidRPr="1571B074" w:rsidR="0452ACA9">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2BC73CB8">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 xml:space="preserve">o say, and it sounds awful, but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true that if we could do this again with hindsight, </w:t>
      </w:r>
      <w:r w:rsidRPr="1571B074" w:rsidR="07C185D7">
        <w:rPr>
          <w:rFonts w:ascii="Times New Roman" w:hAnsi="Times New Roman" w:eastAsia="Times New Roman" w:cs="Times New Roman"/>
          <w:color w:val="auto"/>
          <w:sz w:val="24"/>
          <w:szCs w:val="24"/>
        </w:rPr>
        <w:t>w</w:t>
      </w:r>
      <w:r w:rsidRPr="1571B074" w:rsidR="0031547F">
        <w:rPr>
          <w:rFonts w:ascii="Times New Roman" w:hAnsi="Times New Roman" w:eastAsia="Times New Roman" w:cs="Times New Roman"/>
          <w:color w:val="auto"/>
          <w:sz w:val="24"/>
          <w:szCs w:val="24"/>
        </w:rPr>
        <w:t>ould</w:t>
      </w:r>
      <w:r w:rsidRPr="1571B074" w:rsidR="0031547F">
        <w:rPr>
          <w:rFonts w:ascii="Times New Roman" w:hAnsi="Times New Roman" w:eastAsia="Times New Roman" w:cs="Times New Roman"/>
          <w:color w:val="auto"/>
          <w:sz w:val="24"/>
          <w:szCs w:val="24"/>
        </w:rPr>
        <w:t xml:space="preserve"> we have had our children?</w:t>
      </w:r>
    </w:p>
    <w:p w:rsidR="00E6782C" w:rsidP="1571B074" w:rsidRDefault="0031547F" w14:paraId="00000090" w14:textId="6552218A">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And that's such a powerful thing for us to admit. And I think, as you said, that that ability to have a very safe and a very </w:t>
      </w:r>
      <w:r w:rsidRPr="1571B074" w:rsidR="594F897F">
        <w:rPr>
          <w:rFonts w:ascii="Times New Roman" w:hAnsi="Times New Roman" w:eastAsia="Times New Roman" w:cs="Times New Roman"/>
          <w:color w:val="auto"/>
          <w:sz w:val="24"/>
          <w:szCs w:val="24"/>
        </w:rPr>
        <w:t>non-judgmental</w:t>
      </w:r>
      <w:r w:rsidRPr="1571B074" w:rsidR="0031547F">
        <w:rPr>
          <w:rFonts w:ascii="Times New Roman" w:hAnsi="Times New Roman" w:eastAsia="Times New Roman" w:cs="Times New Roman"/>
          <w:color w:val="auto"/>
          <w:sz w:val="24"/>
          <w:szCs w:val="24"/>
        </w:rPr>
        <w:t xml:space="preserve"> space</w:t>
      </w:r>
      <w:r w:rsidRPr="1571B074" w:rsidR="6E1D2EDE">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25784EB3">
        <w:rPr>
          <w:rFonts w:ascii="Times New Roman" w:hAnsi="Times New Roman" w:eastAsia="Times New Roman" w:cs="Times New Roman"/>
          <w:color w:val="auto"/>
          <w:sz w:val="24"/>
          <w:szCs w:val="24"/>
        </w:rPr>
        <w:t>a</w:t>
      </w:r>
      <w:r w:rsidRPr="1571B074" w:rsidR="0031547F">
        <w:rPr>
          <w:rFonts w:ascii="Times New Roman" w:hAnsi="Times New Roman" w:eastAsia="Times New Roman" w:cs="Times New Roman"/>
          <w:color w:val="auto"/>
          <w:sz w:val="24"/>
          <w:szCs w:val="24"/>
        </w:rPr>
        <w:t>s you say, you can empathi</w:t>
      </w:r>
      <w:r w:rsidRPr="1571B074" w:rsidR="5EFFBCB8">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e with patients, you can empathi</w:t>
      </w:r>
      <w:r w:rsidRPr="1571B074" w:rsidR="5B650B01">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 xml:space="preserve">e with participants. You can never walk in their </w:t>
      </w:r>
      <w:r w:rsidRPr="1571B074" w:rsidR="0031547F">
        <w:rPr>
          <w:rFonts w:ascii="Times New Roman" w:hAnsi="Times New Roman" w:eastAsia="Times New Roman" w:cs="Times New Roman"/>
          <w:color w:val="auto"/>
          <w:sz w:val="24"/>
          <w:szCs w:val="24"/>
        </w:rPr>
        <w:t>shoes, unless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you've</w:t>
      </w:r>
      <w:r w:rsidRPr="1571B074" w:rsidR="0031547F">
        <w:rPr>
          <w:rFonts w:ascii="Times New Roman" w:hAnsi="Times New Roman" w:eastAsia="Times New Roman" w:cs="Times New Roman"/>
          <w:color w:val="auto"/>
          <w:sz w:val="24"/>
          <w:szCs w:val="24"/>
        </w:rPr>
        <w:t xml:space="preserve"> been on that journey yourself.</w:t>
      </w:r>
    </w:p>
    <w:p w:rsidR="00E6782C" w:rsidP="1571B074" w:rsidRDefault="0031547F" w14:paraId="00000091" w14:textId="6BCC04B5">
      <w:pPr>
        <w:pStyle w:val="Normal"/>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But I think it's so important to have that</w:t>
      </w:r>
      <w:r w:rsidRPr="1571B074" w:rsidR="44FA4EE8">
        <w:rPr>
          <w:rFonts w:ascii="Times New Roman" w:hAnsi="Times New Roman" w:eastAsia="Times New Roman" w:cs="Times New Roman"/>
          <w:color w:val="auto"/>
          <w:sz w:val="24"/>
          <w:szCs w:val="24"/>
        </w:rPr>
        <w:t xml:space="preserve"> n</w:t>
      </w:r>
      <w:r w:rsidRPr="1571B074" w:rsidR="0031547F">
        <w:rPr>
          <w:rFonts w:ascii="Times New Roman" w:hAnsi="Times New Roman" w:eastAsia="Times New Roman" w:cs="Times New Roman"/>
          <w:color w:val="auto"/>
          <w:sz w:val="24"/>
          <w:szCs w:val="24"/>
        </w:rPr>
        <w:t>on</w:t>
      </w:r>
      <w:r w:rsidRPr="1571B074" w:rsidR="745B0EF8">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judgmental space where people feel it is safe for them to release that emotion, which for me is very much about where genetic counselling has such an important role </w:t>
      </w:r>
      <w:r w:rsidRPr="1571B074" w:rsidR="29E4883A">
        <w:rPr>
          <w:rFonts w:ascii="Times New Roman" w:hAnsi="Times New Roman" w:eastAsia="Times New Roman" w:cs="Times New Roman"/>
          <w:color w:val="auto"/>
          <w:sz w:val="24"/>
          <w:szCs w:val="24"/>
        </w:rPr>
        <w:t>to play.</w:t>
      </w:r>
    </w:p>
    <w:p w:rsidR="00E6782C" w:rsidP="1571B074" w:rsidRDefault="0031547F" w14:paraId="00000092" w14:textId="137F75C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You've</w:t>
      </w:r>
      <w:r w:rsidRPr="1571B074" w:rsidR="0031547F">
        <w:rPr>
          <w:rFonts w:ascii="Times New Roman" w:hAnsi="Times New Roman" w:eastAsia="Times New Roman" w:cs="Times New Roman"/>
          <w:color w:val="auto"/>
          <w:sz w:val="24"/>
          <w:szCs w:val="24"/>
        </w:rPr>
        <w:t xml:space="preserve"> touched on something that I think is, again, an academic issue that </w:t>
      </w:r>
      <w:r w:rsidRPr="1571B074" w:rsidR="0031547F">
        <w:rPr>
          <w:rFonts w:ascii="Times New Roman" w:hAnsi="Times New Roman" w:eastAsia="Times New Roman" w:cs="Times New Roman"/>
          <w:color w:val="auto"/>
          <w:sz w:val="24"/>
          <w:szCs w:val="24"/>
        </w:rPr>
        <w:t>actually feeds</w:t>
      </w:r>
      <w:r w:rsidRPr="1571B074" w:rsidR="0031547F">
        <w:rPr>
          <w:rFonts w:ascii="Times New Roman" w:hAnsi="Times New Roman" w:eastAsia="Times New Roman" w:cs="Times New Roman"/>
          <w:color w:val="auto"/>
          <w:sz w:val="24"/>
          <w:szCs w:val="24"/>
        </w:rPr>
        <w:t xml:space="preserve"> into clinical patient experience in </w:t>
      </w:r>
      <w:r w:rsidRPr="1571B074" w:rsidR="0031547F">
        <w:rPr>
          <w:rFonts w:ascii="Times New Roman" w:hAnsi="Times New Roman" w:eastAsia="Times New Roman" w:cs="Times New Roman"/>
          <w:color w:val="auto"/>
          <w:sz w:val="24"/>
          <w:szCs w:val="24"/>
        </w:rPr>
        <w:t xml:space="preserve">a really </w:t>
      </w:r>
      <w:r w:rsidRPr="1571B074" w:rsidR="0E2F789F">
        <w:rPr>
          <w:rFonts w:ascii="Times New Roman" w:hAnsi="Times New Roman" w:eastAsia="Times New Roman" w:cs="Times New Roman"/>
          <w:color w:val="auto"/>
          <w:sz w:val="24"/>
          <w:szCs w:val="24"/>
        </w:rPr>
        <w:t>interesting</w:t>
      </w:r>
      <w:r w:rsidRPr="1571B074" w:rsidR="0E2F789F">
        <w:rPr>
          <w:rFonts w:ascii="Times New Roman" w:hAnsi="Times New Roman" w:eastAsia="Times New Roman" w:cs="Times New Roman"/>
          <w:color w:val="auto"/>
          <w:sz w:val="24"/>
          <w:szCs w:val="24"/>
        </w:rPr>
        <w:t xml:space="preserve"> way which is the nature of empathy and how we </w:t>
      </w:r>
      <w:r w:rsidRPr="1571B074" w:rsidR="0031547F">
        <w:rPr>
          <w:rFonts w:ascii="Times New Roman" w:hAnsi="Times New Roman" w:eastAsia="Times New Roman" w:cs="Times New Roman"/>
          <w:color w:val="auto"/>
          <w:sz w:val="24"/>
          <w:szCs w:val="24"/>
        </w:rPr>
        <w:t>empathise.</w:t>
      </w:r>
    </w:p>
    <w:p w:rsidR="00E6782C" w:rsidP="1571B074" w:rsidRDefault="0031547F" w14:paraId="00000093"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Because we </w:t>
      </w:r>
      <w:r w:rsidRPr="1571B074" w:rsidR="0031547F">
        <w:rPr>
          <w:rFonts w:ascii="Times New Roman" w:hAnsi="Times New Roman" w:eastAsia="Times New Roman" w:cs="Times New Roman"/>
          <w:color w:val="auto"/>
          <w:sz w:val="24"/>
          <w:szCs w:val="24"/>
        </w:rPr>
        <w:t>can't</w:t>
      </w:r>
      <w:r w:rsidRPr="1571B074" w:rsidR="0031547F">
        <w:rPr>
          <w:rFonts w:ascii="Times New Roman" w:hAnsi="Times New Roman" w:eastAsia="Times New Roman" w:cs="Times New Roman"/>
          <w:color w:val="auto"/>
          <w:sz w:val="24"/>
          <w:szCs w:val="24"/>
        </w:rPr>
        <w:t xml:space="preserve">, as counsellors, walk in your shoes. </w:t>
      </w:r>
      <w:r w:rsidRPr="1571B074" w:rsidR="0031547F">
        <w:rPr>
          <w:rFonts w:ascii="Times New Roman" w:hAnsi="Times New Roman" w:eastAsia="Times New Roman" w:cs="Times New Roman"/>
          <w:color w:val="auto"/>
          <w:sz w:val="24"/>
          <w:szCs w:val="24"/>
        </w:rPr>
        <w:t>And actually, that's</w:t>
      </w:r>
      <w:r w:rsidRPr="1571B074" w:rsidR="0031547F">
        <w:rPr>
          <w:rFonts w:ascii="Times New Roman" w:hAnsi="Times New Roman" w:eastAsia="Times New Roman" w:cs="Times New Roman"/>
          <w:color w:val="auto"/>
          <w:sz w:val="24"/>
          <w:szCs w:val="24"/>
        </w:rPr>
        <w:t xml:space="preserve"> not necessarily </w:t>
      </w:r>
      <w:r w:rsidRPr="1571B074" w:rsidR="0031547F">
        <w:rPr>
          <w:rFonts w:ascii="Times New Roman" w:hAnsi="Times New Roman" w:eastAsia="Times New Roman" w:cs="Times New Roman"/>
          <w:color w:val="auto"/>
          <w:sz w:val="24"/>
          <w:szCs w:val="24"/>
        </w:rPr>
        <w:t>appropriate to</w:t>
      </w:r>
      <w:r w:rsidRPr="1571B074" w:rsidR="0031547F">
        <w:rPr>
          <w:rFonts w:ascii="Times New Roman" w:hAnsi="Times New Roman" w:eastAsia="Times New Roman" w:cs="Times New Roman"/>
          <w:color w:val="auto"/>
          <w:sz w:val="24"/>
          <w:szCs w:val="24"/>
        </w:rPr>
        <w:t xml:space="preserve"> empathise to say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going to really understand exactly how you feel, because we </w:t>
      </w:r>
      <w:r w:rsidRPr="1571B074" w:rsidR="0031547F">
        <w:rPr>
          <w:rFonts w:ascii="Times New Roman" w:hAnsi="Times New Roman" w:eastAsia="Times New Roman" w:cs="Times New Roman"/>
          <w:color w:val="auto"/>
          <w:sz w:val="24"/>
          <w:szCs w:val="24"/>
        </w:rPr>
        <w:t>can't</w:t>
      </w:r>
      <w:r w:rsidRPr="1571B074" w:rsidR="0031547F">
        <w:rPr>
          <w:rFonts w:ascii="Times New Roman" w:hAnsi="Times New Roman" w:eastAsia="Times New Roman" w:cs="Times New Roman"/>
          <w:color w:val="auto"/>
          <w:sz w:val="24"/>
          <w:szCs w:val="24"/>
        </w:rPr>
        <w:t xml:space="preserve">. What we can do is </w:t>
      </w:r>
      <w:r w:rsidRPr="1571B074" w:rsidR="0031547F">
        <w:rPr>
          <w:rFonts w:ascii="Times New Roman" w:hAnsi="Times New Roman" w:eastAsia="Times New Roman" w:cs="Times New Roman"/>
          <w:color w:val="auto"/>
          <w:sz w:val="24"/>
          <w:szCs w:val="24"/>
        </w:rPr>
        <w:t>provide</w:t>
      </w:r>
      <w:r w:rsidRPr="1571B074" w:rsidR="0031547F">
        <w:rPr>
          <w:rFonts w:ascii="Times New Roman" w:hAnsi="Times New Roman" w:eastAsia="Times New Roman" w:cs="Times New Roman"/>
          <w:color w:val="auto"/>
          <w:sz w:val="24"/>
          <w:szCs w:val="24"/>
        </w:rPr>
        <w:t xml:space="preserve"> a space where you can speak freely. Because if you can speak freely, you can think freely, and you can make that decision.</w:t>
      </w:r>
    </w:p>
    <w:p w:rsidR="00E6782C" w:rsidP="1571B074" w:rsidRDefault="0031547F" w14:paraId="00000094" w14:textId="653324BB">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Now, we can be attuned to pay attention to what those emotions are and respond to those. </w:t>
      </w:r>
      <w:r w:rsidRPr="1571B074" w:rsidR="386E024C">
        <w:rPr>
          <w:rFonts w:ascii="Times New Roman" w:hAnsi="Times New Roman" w:eastAsia="Times New Roman" w:cs="Times New Roman"/>
          <w:color w:val="auto"/>
          <w:sz w:val="24"/>
          <w:szCs w:val="24"/>
        </w:rPr>
        <w:t xml:space="preserve">So with empathy in that respect. But </w:t>
      </w:r>
      <w:r w:rsidRPr="1571B074" w:rsidR="5FD53650">
        <w:rPr>
          <w:rFonts w:ascii="Times New Roman" w:hAnsi="Times New Roman" w:eastAsia="Times New Roman" w:cs="Times New Roman"/>
          <w:color w:val="auto"/>
          <w:sz w:val="24"/>
          <w:szCs w:val="24"/>
        </w:rPr>
        <w:t>actually,</w:t>
      </w:r>
      <w:r w:rsidRPr="1571B074" w:rsidR="386E024C">
        <w:rPr>
          <w:rFonts w:ascii="Times New Roman" w:hAnsi="Times New Roman" w:eastAsia="Times New Roman" w:cs="Times New Roman"/>
          <w:color w:val="auto"/>
          <w:sz w:val="24"/>
          <w:szCs w:val="24"/>
        </w:rPr>
        <w:t xml:space="preserve"> what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doing is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not trying to</w:t>
      </w:r>
      <w:r w:rsidRPr="1571B074" w:rsidR="2FCE380F">
        <w:rPr>
          <w:rFonts w:ascii="Times New Roman" w:hAnsi="Times New Roman" w:eastAsia="Times New Roman" w:cs="Times New Roman"/>
          <w:color w:val="auto"/>
          <w:sz w:val="24"/>
          <w:szCs w:val="24"/>
        </w:rPr>
        <w:t xml:space="preserve"> </w:t>
      </w:r>
      <w:r w:rsidRPr="1571B074" w:rsidR="49A326D2">
        <w:rPr>
          <w:rFonts w:ascii="Times New Roman" w:hAnsi="Times New Roman" w:eastAsia="Times New Roman" w:cs="Times New Roman"/>
          <w:color w:val="auto"/>
          <w:sz w:val="24"/>
          <w:szCs w:val="24"/>
        </w:rPr>
        <w:t>p</w:t>
      </w:r>
      <w:r w:rsidRPr="1571B074" w:rsidR="0031547F">
        <w:rPr>
          <w:rFonts w:ascii="Times New Roman" w:hAnsi="Times New Roman" w:eastAsia="Times New Roman" w:cs="Times New Roman"/>
          <w:color w:val="auto"/>
          <w:sz w:val="24"/>
          <w:szCs w:val="24"/>
        </w:rPr>
        <w:t xml:space="preserve">ut ourselves in your shoes because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not possible. We can just provide a space where someone is paying attention to what you're feeling</w:t>
      </w:r>
      <w:r w:rsidRPr="1571B074" w:rsidR="43CE52D8">
        <w:rPr>
          <w:rFonts w:ascii="Times New Roman" w:hAnsi="Times New Roman" w:eastAsia="Times New Roman" w:cs="Times New Roman"/>
          <w:color w:val="auto"/>
          <w:sz w:val="24"/>
          <w:szCs w:val="24"/>
        </w:rPr>
        <w:t xml:space="preserve"> and g</w:t>
      </w:r>
      <w:r w:rsidRPr="1571B074" w:rsidR="0031547F">
        <w:rPr>
          <w:rFonts w:ascii="Times New Roman" w:hAnsi="Times New Roman" w:eastAsia="Times New Roman" w:cs="Times New Roman"/>
          <w:color w:val="auto"/>
          <w:sz w:val="24"/>
          <w:szCs w:val="24"/>
        </w:rPr>
        <w:t>ives you a space to talk freely, to make a decision that is right.</w:t>
      </w:r>
    </w:p>
    <w:p w:rsidR="00E6782C" w:rsidP="1571B074" w:rsidRDefault="0031547F" w14:paraId="00000095" w14:textId="7085E9B0">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So if people, for example, are talking about whether or not to have more children, if they have a child diagnosed,</w:t>
      </w:r>
      <w:r w:rsidRPr="1571B074" w:rsidR="7D649F3C">
        <w:rPr>
          <w:rFonts w:ascii="Times New Roman" w:hAnsi="Times New Roman" w:eastAsia="Times New Roman" w:cs="Times New Roman"/>
          <w:color w:val="auto"/>
          <w:sz w:val="24"/>
          <w:szCs w:val="24"/>
        </w:rPr>
        <w:t xml:space="preserve"> you’ve got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 range of decisions, all of which</w:t>
      </w:r>
      <w:r w:rsidRPr="1571B074" w:rsidR="5F51042E">
        <w:rPr>
          <w:rFonts w:ascii="Times New Roman" w:hAnsi="Times New Roman" w:eastAsia="Times New Roman" w:cs="Times New Roman"/>
          <w:color w:val="auto"/>
          <w:sz w:val="24"/>
          <w:szCs w:val="24"/>
        </w:rPr>
        <w:t xml:space="preserve"> </w:t>
      </w:r>
      <w:r w:rsidRPr="1571B074" w:rsidR="79C91D1A">
        <w:rPr>
          <w:rFonts w:ascii="Times New Roman" w:hAnsi="Times New Roman" w:eastAsia="Times New Roman" w:cs="Times New Roman"/>
          <w:color w:val="auto"/>
          <w:sz w:val="24"/>
          <w:szCs w:val="24"/>
        </w:rPr>
        <w:t xml:space="preserve">are fine, you can make one. </w:t>
      </w:r>
      <w:r w:rsidRPr="1571B074" w:rsidR="0031547F">
        <w:rPr>
          <w:rFonts w:ascii="Times New Roman" w:hAnsi="Times New Roman" w:eastAsia="Times New Roman" w:cs="Times New Roman"/>
          <w:color w:val="auto"/>
          <w:sz w:val="24"/>
          <w:szCs w:val="24"/>
        </w:rPr>
        <w:t xml:space="preserve">But the key is which one is right for you, and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only going to get to that point if you say you can speak your mind and know that somebody isn't going to be judging you or jumping in.</w:t>
      </w:r>
    </w:p>
    <w:p w:rsidR="00E6782C" w:rsidP="1571B074" w:rsidRDefault="0031547F" w14:paraId="00000097" w14:textId="51D05A12">
      <w:pPr>
        <w:spacing w:before="240" w:after="240"/>
        <w:rPr>
          <w:rFonts w:ascii="Times New Roman" w:hAnsi="Times New Roman" w:eastAsia="Times New Roman" w:cs="Times New Roman"/>
          <w:color w:val="auto"/>
          <w:sz w:val="24"/>
          <w:szCs w:val="24"/>
        </w:rPr>
      </w:pPr>
      <w:r w:rsidRPr="1571B074" w:rsidR="72009538">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so important to have that space where you can speak freely because then you can think freely, then you can start making decisions that are right for you. </w:t>
      </w:r>
      <w:r w:rsidRPr="1571B074" w:rsidR="49D27943">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 think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a really </w:t>
      </w:r>
      <w:r w:rsidRPr="1571B074" w:rsidR="0031547F">
        <w:rPr>
          <w:rFonts w:ascii="Times New Roman" w:hAnsi="Times New Roman" w:eastAsia="Times New Roman" w:cs="Times New Roman"/>
          <w:color w:val="auto"/>
          <w:sz w:val="24"/>
          <w:szCs w:val="24"/>
        </w:rPr>
        <w:t>important role</w:t>
      </w:r>
      <w:r w:rsidRPr="1571B074" w:rsidR="0031547F">
        <w:rPr>
          <w:rFonts w:ascii="Times New Roman" w:hAnsi="Times New Roman" w:eastAsia="Times New Roman" w:cs="Times New Roman"/>
          <w:color w:val="auto"/>
          <w:sz w:val="24"/>
          <w:szCs w:val="24"/>
        </w:rPr>
        <w:t xml:space="preserve"> that genetic </w:t>
      </w:r>
      <w:r w:rsidRPr="1571B074" w:rsidR="08A6EAC3">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can play in giving people that space when </w:t>
      </w:r>
      <w:r w:rsidRPr="1571B074" w:rsidR="0031547F">
        <w:rPr>
          <w:rFonts w:ascii="Times New Roman" w:hAnsi="Times New Roman" w:eastAsia="Times New Roman" w:cs="Times New Roman"/>
          <w:color w:val="auto"/>
          <w:sz w:val="24"/>
          <w:szCs w:val="24"/>
        </w:rPr>
        <w:t>they're</w:t>
      </w:r>
      <w:r w:rsidRPr="1571B074" w:rsidR="0031547F">
        <w:rPr>
          <w:rFonts w:ascii="Times New Roman" w:hAnsi="Times New Roman" w:eastAsia="Times New Roman" w:cs="Times New Roman"/>
          <w:color w:val="auto"/>
          <w:sz w:val="24"/>
          <w:szCs w:val="24"/>
        </w:rPr>
        <w:t xml:space="preserve"> trying to make these </w:t>
      </w:r>
      <w:r w:rsidRPr="1571B074" w:rsidR="0031547F">
        <w:rPr>
          <w:rFonts w:ascii="Times New Roman" w:hAnsi="Times New Roman" w:eastAsia="Times New Roman" w:cs="Times New Roman"/>
          <w:color w:val="auto"/>
          <w:sz w:val="24"/>
          <w:szCs w:val="24"/>
        </w:rPr>
        <w:t>really important</w:t>
      </w:r>
      <w:r w:rsidRPr="1571B074" w:rsidR="0031547F">
        <w:rPr>
          <w:rFonts w:ascii="Times New Roman" w:hAnsi="Times New Roman" w:eastAsia="Times New Roman" w:cs="Times New Roman"/>
          <w:color w:val="auto"/>
          <w:sz w:val="24"/>
          <w:szCs w:val="24"/>
        </w:rPr>
        <w:t xml:space="preserve"> decisions about what to do with genetic information.</w:t>
      </w:r>
    </w:p>
    <w:p w:rsidR="00E6782C" w:rsidP="1571B074" w:rsidRDefault="0031547F" w14:paraId="00000098" w14:textId="5DA4C73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Now we're going to hear from some genetic counsellors from the World Congress on Genetic Counselling on some aspects of genetic counselling research that they're excited about.</w:t>
      </w:r>
    </w:p>
    <w:p w:rsidR="00E6782C" w:rsidP="1571B074" w:rsidRDefault="0031547F" w14:paraId="00000099" w14:textId="0C31529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Hi, we're at the World Congress and could you introduce yourself?</w:t>
      </w:r>
    </w:p>
    <w:p w:rsidR="00E6782C" w:rsidP="1571B074" w:rsidRDefault="0031547F" w14:paraId="6581AFFF" w14:textId="79346A15">
      <w:pPr>
        <w:spacing w:before="240" w:after="240"/>
        <w:rPr>
          <w:rFonts w:ascii="Times New Roman" w:hAnsi="Times New Roman" w:eastAsia="Times New Roman" w:cs="Times New Roman"/>
          <w:color w:val="auto"/>
          <w:sz w:val="24"/>
          <w:szCs w:val="24"/>
        </w:rPr>
      </w:pPr>
      <w:r w:rsidRPr="1571B074" w:rsidR="335BB007">
        <w:rPr>
          <w:rFonts w:ascii="Times New Roman" w:hAnsi="Times New Roman" w:eastAsia="Times New Roman" w:cs="Times New Roman"/>
          <w:b w:val="1"/>
          <w:bCs w:val="1"/>
          <w:color w:val="auto"/>
          <w:sz w:val="24"/>
          <w:szCs w:val="24"/>
        </w:rPr>
        <w:t xml:space="preserve">Jared: </w:t>
      </w:r>
      <w:r w:rsidRPr="1571B074" w:rsidR="0031547F">
        <w:rPr>
          <w:rFonts w:ascii="Times New Roman" w:hAnsi="Times New Roman" w:eastAsia="Times New Roman" w:cs="Times New Roman"/>
          <w:color w:val="auto"/>
          <w:sz w:val="24"/>
          <w:szCs w:val="24"/>
        </w:rPr>
        <w:t xml:space="preserve">Yes, my name is Jared.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a genetic counsellor</w:t>
      </w:r>
      <w:r w:rsidRPr="1571B074" w:rsidR="411C05A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working currently in </w:t>
      </w:r>
      <w:r w:rsidRPr="1571B074" w:rsidR="44CCB754">
        <w:rPr>
          <w:rFonts w:ascii="Times New Roman" w:hAnsi="Times New Roman" w:eastAsia="Times New Roman" w:cs="Times New Roman"/>
          <w:color w:val="auto"/>
          <w:sz w:val="24"/>
          <w:szCs w:val="24"/>
        </w:rPr>
        <w:t>Montreal,</w:t>
      </w:r>
      <w:r w:rsidRPr="1571B074" w:rsidR="44CCB754">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and I did my training at the University of British Columbia. </w:t>
      </w:r>
    </w:p>
    <w:p w:rsidR="00E6782C" w:rsidP="1571B074" w:rsidRDefault="0031547F" w14:paraId="588EBC40" w14:textId="349C3582">
      <w:pPr>
        <w:spacing w:before="240" w:after="240"/>
        <w:rPr>
          <w:rFonts w:ascii="Times New Roman" w:hAnsi="Times New Roman" w:eastAsia="Times New Roman" w:cs="Times New Roman"/>
          <w:color w:val="auto"/>
          <w:sz w:val="24"/>
          <w:szCs w:val="24"/>
        </w:rPr>
      </w:pPr>
      <w:r w:rsidRPr="1571B074" w:rsidR="7F474BDC">
        <w:rPr>
          <w:rFonts w:ascii="Times New Roman" w:hAnsi="Times New Roman" w:eastAsia="Times New Roman" w:cs="Times New Roman"/>
          <w:b w:val="1"/>
          <w:bCs w:val="1"/>
          <w:color w:val="auto"/>
          <w:sz w:val="24"/>
          <w:szCs w:val="24"/>
        </w:rPr>
        <w:t>Jon:</w:t>
      </w:r>
      <w:r w:rsidRPr="1571B074" w:rsidR="7463BA9C">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Amazing. And could you tell me about a piece of genetic counselling research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really excited about?</w:t>
      </w:r>
    </w:p>
    <w:p w:rsidR="00E6782C" w:rsidP="1571B074" w:rsidRDefault="0031547F" w14:paraId="0000009A" w14:textId="43FFF58D">
      <w:pPr>
        <w:spacing w:before="240" w:after="240"/>
        <w:rPr>
          <w:rFonts w:ascii="Times New Roman" w:hAnsi="Times New Roman" w:eastAsia="Times New Roman" w:cs="Times New Roman"/>
          <w:color w:val="auto"/>
          <w:sz w:val="24"/>
          <w:szCs w:val="24"/>
        </w:rPr>
      </w:pPr>
      <w:r w:rsidRPr="1571B074" w:rsidR="06D336C7">
        <w:rPr>
          <w:rFonts w:ascii="Times New Roman" w:hAnsi="Times New Roman" w:eastAsia="Times New Roman" w:cs="Times New Roman"/>
          <w:b w:val="1"/>
          <w:bCs w:val="1"/>
          <w:color w:val="auto"/>
          <w:sz w:val="24"/>
          <w:szCs w:val="24"/>
        </w:rPr>
        <w:t xml:space="preserve">Jared: </w:t>
      </w:r>
      <w:r w:rsidRPr="1571B074" w:rsidR="0031547F">
        <w:rPr>
          <w:rFonts w:ascii="Times New Roman" w:hAnsi="Times New Roman" w:eastAsia="Times New Roman" w:cs="Times New Roman"/>
          <w:color w:val="auto"/>
          <w:sz w:val="24"/>
          <w:szCs w:val="24"/>
        </w:rPr>
        <w:t>Yeah</w:t>
      </w:r>
      <w:r w:rsidRPr="1571B074" w:rsidR="0031547F">
        <w:rPr>
          <w:rFonts w:ascii="Times New Roman" w:hAnsi="Times New Roman" w:eastAsia="Times New Roman" w:cs="Times New Roman"/>
          <w:color w:val="auto"/>
          <w:sz w:val="24"/>
          <w:szCs w:val="24"/>
        </w:rPr>
        <w:t xml:space="preserve">, for sure. I am </w:t>
      </w:r>
      <w:r w:rsidRPr="1571B074" w:rsidR="0031547F">
        <w:rPr>
          <w:rFonts w:ascii="Times New Roman" w:hAnsi="Times New Roman" w:eastAsia="Times New Roman" w:cs="Times New Roman"/>
          <w:color w:val="auto"/>
          <w:sz w:val="24"/>
          <w:szCs w:val="24"/>
        </w:rPr>
        <w:t>actually planning</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on doing</w:t>
      </w:r>
      <w:r w:rsidRPr="1571B074" w:rsidR="0031547F">
        <w:rPr>
          <w:rFonts w:ascii="Times New Roman" w:hAnsi="Times New Roman" w:eastAsia="Times New Roman" w:cs="Times New Roman"/>
          <w:color w:val="auto"/>
          <w:sz w:val="24"/>
          <w:szCs w:val="24"/>
        </w:rPr>
        <w:t xml:space="preserve"> research looking into the ways in which genetic counselling programs are considering diversity</w:t>
      </w:r>
      <w:r w:rsidRPr="1571B074" w:rsidR="2CF519A3">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when selecting their future cohorts</w:t>
      </w:r>
      <w:r w:rsidRPr="1571B074" w:rsidR="19D0DA58">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so that we can improve the diversity in the genetic counselling </w:t>
      </w:r>
      <w:r w:rsidRPr="1571B074" w:rsidR="0031547F">
        <w:rPr>
          <w:rFonts w:ascii="Times New Roman" w:hAnsi="Times New Roman" w:eastAsia="Times New Roman" w:cs="Times New Roman"/>
          <w:color w:val="auto"/>
          <w:sz w:val="24"/>
          <w:szCs w:val="24"/>
        </w:rPr>
        <w:t>field in the future.</w:t>
      </w:r>
    </w:p>
    <w:p w:rsidR="00E6782C" w:rsidP="1571B074" w:rsidRDefault="0031547F" w14:paraId="1AE51D3C" w14:textId="48BC2FF2">
      <w:pPr>
        <w:spacing w:before="240" w:after="240"/>
        <w:rPr>
          <w:rFonts w:ascii="Times New Roman" w:hAnsi="Times New Roman" w:eastAsia="Times New Roman" w:cs="Times New Roman"/>
          <w:color w:val="auto"/>
          <w:sz w:val="24"/>
          <w:szCs w:val="24"/>
        </w:rPr>
      </w:pPr>
      <w:r w:rsidRPr="1571B074" w:rsidR="589AE2F6">
        <w:rPr>
          <w:rFonts w:ascii="Times New Roman" w:hAnsi="Times New Roman" w:eastAsia="Times New Roman" w:cs="Times New Roman"/>
          <w:b w:val="1"/>
          <w:bCs w:val="1"/>
          <w:color w:val="auto"/>
          <w:sz w:val="24"/>
          <w:szCs w:val="24"/>
        </w:rPr>
        <w:t>Jon:</w:t>
      </w:r>
      <w:r w:rsidRPr="1571B074" w:rsidR="351F2F47">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So important. Thank you so much, </w:t>
      </w:r>
      <w:r w:rsidRPr="1571B074" w:rsidR="4DA3B677">
        <w:rPr>
          <w:rFonts w:ascii="Times New Roman" w:hAnsi="Times New Roman" w:eastAsia="Times New Roman" w:cs="Times New Roman"/>
          <w:color w:val="auto"/>
          <w:sz w:val="24"/>
          <w:szCs w:val="24"/>
        </w:rPr>
        <w:t>Jare</w:t>
      </w:r>
      <w:r w:rsidRPr="1571B074" w:rsidR="0031547F">
        <w:rPr>
          <w:rFonts w:ascii="Times New Roman" w:hAnsi="Times New Roman" w:eastAsia="Times New Roman" w:cs="Times New Roman"/>
          <w:color w:val="auto"/>
          <w:sz w:val="24"/>
          <w:szCs w:val="24"/>
        </w:rPr>
        <w:t>d. Thank you.</w:t>
      </w:r>
    </w:p>
    <w:p w:rsidR="00E6782C" w:rsidP="1571B074" w:rsidRDefault="0031547F" w14:paraId="0000009B" w14:textId="311D9BF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Hello, could you tell me your name and where you work? </w:t>
      </w:r>
    </w:p>
    <w:p w:rsidR="00E6782C" w:rsidP="1571B074" w:rsidRDefault="0031547F" w14:paraId="0000009C" w14:textId="51573EB5">
      <w:pPr>
        <w:pStyle w:val="Normal"/>
        <w:spacing w:before="240" w:after="240"/>
        <w:rPr>
          <w:rFonts w:ascii="Times New Roman" w:hAnsi="Times New Roman" w:eastAsia="Times New Roman" w:cs="Times New Roman"/>
          <w:color w:val="auto"/>
          <w:sz w:val="24"/>
          <w:szCs w:val="24"/>
        </w:rPr>
      </w:pPr>
      <w:r w:rsidRPr="1571B074" w:rsidR="1564583D">
        <w:rPr>
          <w:rFonts w:ascii="Times New Roman" w:hAnsi="Times New Roman" w:eastAsia="Times New Roman" w:cs="Times New Roman"/>
          <w:b w:val="1"/>
          <w:bCs w:val="1"/>
          <w:color w:val="auto"/>
          <w:sz w:val="24"/>
          <w:szCs w:val="24"/>
        </w:rPr>
        <w:t>Jehannine</w:t>
      </w:r>
      <w:r w:rsidRPr="1571B074" w:rsidR="1564583D">
        <w:rPr>
          <w:rFonts w:ascii="Times New Roman" w:hAnsi="Times New Roman" w:eastAsia="Times New Roman" w:cs="Times New Roman"/>
          <w:b w:val="1"/>
          <w:bCs w:val="1"/>
          <w:color w:val="auto"/>
          <w:sz w:val="24"/>
          <w:szCs w:val="24"/>
        </w:rPr>
        <w:t>:</w:t>
      </w:r>
      <w:r w:rsidRPr="1571B074" w:rsidR="54F88B1B">
        <w:rPr>
          <w:rFonts w:ascii="Times New Roman" w:hAnsi="Times New Roman" w:eastAsia="Times New Roman" w:cs="Times New Roman"/>
          <w:b w:val="1"/>
          <w:bCs w:val="1"/>
          <w:color w:val="auto"/>
          <w:sz w:val="24"/>
          <w:szCs w:val="24"/>
        </w:rPr>
        <w:t xml:space="preserve"> </w:t>
      </w:r>
      <w:r w:rsidRPr="1571B074" w:rsidR="0031547F">
        <w:rPr>
          <w:rFonts w:ascii="Times New Roman" w:hAnsi="Times New Roman" w:eastAsia="Times New Roman" w:cs="Times New Roman"/>
          <w:color w:val="auto"/>
          <w:sz w:val="24"/>
          <w:szCs w:val="24"/>
        </w:rPr>
        <w:t xml:space="preserve">Yes,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w:t>
      </w:r>
      <w:r w:rsidRPr="1571B074" w:rsidR="7D44146D">
        <w:rPr>
          <w:rFonts w:ascii="Times New Roman" w:hAnsi="Times New Roman" w:eastAsia="Times New Roman" w:cs="Times New Roman"/>
          <w:color w:val="auto"/>
          <w:sz w:val="24"/>
          <w:szCs w:val="24"/>
        </w:rPr>
        <w:t>Jehannine</w:t>
      </w:r>
      <w:r w:rsidRPr="1571B074" w:rsidR="7D44146D">
        <w:rPr>
          <w:rFonts w:ascii="Times New Roman" w:hAnsi="Times New Roman" w:eastAsia="Times New Roman" w:cs="Times New Roman"/>
          <w:color w:val="auto"/>
          <w:sz w:val="24"/>
          <w:szCs w:val="24"/>
        </w:rPr>
        <w:t xml:space="preserve"> Austin</w:t>
      </w:r>
      <w:r w:rsidRPr="1571B074" w:rsidR="0031547F">
        <w:rPr>
          <w:rFonts w:ascii="Times New Roman" w:hAnsi="Times New Roman" w:eastAsia="Times New Roman" w:cs="Times New Roman"/>
          <w:color w:val="auto"/>
          <w:sz w:val="24"/>
          <w:szCs w:val="24"/>
        </w:rPr>
        <w:t xml:space="preserve"> </w:t>
      </w:r>
      <w:r w:rsidRPr="1571B074" w:rsidR="491A0917">
        <w:rPr>
          <w:rFonts w:ascii="Times New Roman" w:hAnsi="Times New Roman" w:eastAsia="Times New Roman" w:cs="Times New Roman"/>
          <w:color w:val="auto"/>
          <w:sz w:val="24"/>
          <w:szCs w:val="24"/>
        </w:rPr>
        <w:t>and I work at the University of British Columbia in Vancouver, Canada.</w:t>
      </w:r>
    </w:p>
    <w:p w:rsidR="00E6782C" w:rsidP="1571B074" w:rsidRDefault="0031547F" w14:paraId="59B17751" w14:textId="1B067A82">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w:t>
      </w:r>
      <w:r w:rsidRPr="1571B074" w:rsidR="23937683">
        <w:rPr>
          <w:rFonts w:ascii="Times New Roman" w:hAnsi="Times New Roman" w:eastAsia="Times New Roman" w:cs="Times New Roman"/>
          <w:color w:val="auto"/>
          <w:sz w:val="24"/>
          <w:szCs w:val="24"/>
        </w:rPr>
        <w:t xml:space="preserve">Fantastic, </w:t>
      </w:r>
      <w:r w:rsidRPr="1571B074" w:rsidR="0031547F">
        <w:rPr>
          <w:rFonts w:ascii="Times New Roman" w:hAnsi="Times New Roman" w:eastAsia="Times New Roman" w:cs="Times New Roman"/>
          <w:color w:val="auto"/>
          <w:sz w:val="24"/>
          <w:szCs w:val="24"/>
        </w:rPr>
        <w:t>And</w:t>
      </w:r>
      <w:r w:rsidRPr="1571B074" w:rsidR="0031547F">
        <w:rPr>
          <w:rFonts w:ascii="Times New Roman" w:hAnsi="Times New Roman" w:eastAsia="Times New Roman" w:cs="Times New Roman"/>
          <w:color w:val="auto"/>
          <w:sz w:val="24"/>
          <w:szCs w:val="24"/>
        </w:rPr>
        <w:t xml:space="preserve"> could you tell me about a piece of genetic counselling research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really excited about at the minute? </w:t>
      </w:r>
    </w:p>
    <w:p w:rsidR="00E6782C" w:rsidP="1571B074" w:rsidRDefault="0031547F" w14:paraId="000000A1" w14:textId="56B6C35E">
      <w:pPr>
        <w:pStyle w:val="Normal"/>
        <w:suppressLineNumbers w:val="0"/>
        <w:bidi w:val="0"/>
        <w:spacing w:before="240" w:beforeAutospacing="off" w:after="240" w:afterAutospacing="off" w:line="276" w:lineRule="auto"/>
        <w:ind w:left="0" w:right="0"/>
        <w:jc w:val="left"/>
        <w:rPr>
          <w:rFonts w:ascii="Times New Roman" w:hAnsi="Times New Roman" w:eastAsia="Times New Roman" w:cs="Times New Roman"/>
          <w:color w:val="auto"/>
          <w:sz w:val="24"/>
          <w:szCs w:val="24"/>
        </w:rPr>
      </w:pPr>
      <w:r w:rsidRPr="1571B074" w:rsidR="6BDD5D8F">
        <w:rPr>
          <w:rFonts w:ascii="Times New Roman" w:hAnsi="Times New Roman" w:eastAsia="Times New Roman" w:cs="Times New Roman"/>
          <w:b w:val="1"/>
          <w:bCs w:val="1"/>
          <w:color w:val="auto"/>
          <w:sz w:val="24"/>
          <w:szCs w:val="24"/>
        </w:rPr>
        <w:t>Jehannine</w:t>
      </w:r>
      <w:r w:rsidRPr="1571B074" w:rsidR="6BDD5D8F">
        <w:rPr>
          <w:rFonts w:ascii="Times New Roman" w:hAnsi="Times New Roman" w:eastAsia="Times New Roman" w:cs="Times New Roman"/>
          <w:b w:val="1"/>
          <w:bCs w:val="1"/>
          <w:color w:val="auto"/>
          <w:sz w:val="24"/>
          <w:szCs w:val="24"/>
        </w:rPr>
        <w:t>:</w:t>
      </w:r>
      <w:r w:rsidRPr="1571B074" w:rsidR="6BDD5D8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Yes. </w:t>
      </w:r>
      <w:r w:rsidRPr="1571B074" w:rsidR="02B4C733">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at the moment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working together with Kennedy Borle on some work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all about trying to examine the potential benefits of embedding genetic counsellors within primary care practice settings, rather than where we have </w:t>
      </w:r>
      <w:r w:rsidRPr="1571B074" w:rsidR="0031547F">
        <w:rPr>
          <w:rFonts w:ascii="Times New Roman" w:hAnsi="Times New Roman" w:eastAsia="Times New Roman" w:cs="Times New Roman"/>
          <w:color w:val="auto"/>
          <w:sz w:val="24"/>
          <w:szCs w:val="24"/>
        </w:rPr>
        <w:t xml:space="preserve">historically been, which </w:t>
      </w:r>
      <w:r w:rsidRPr="1571B074" w:rsidR="0031547F">
        <w:rPr>
          <w:rFonts w:ascii="Times New Roman" w:hAnsi="Times New Roman" w:eastAsia="Times New Roman" w:cs="Times New Roman"/>
          <w:b w:val="1"/>
          <w:bCs w:val="1"/>
          <w:color w:val="auto"/>
          <w:sz w:val="24"/>
          <w:szCs w:val="24"/>
        </w:rPr>
        <w:t>a</w:t>
      </w:r>
      <w:r w:rsidRPr="1571B074" w:rsidR="0031547F">
        <w:rPr>
          <w:rFonts w:ascii="Times New Roman" w:hAnsi="Times New Roman" w:eastAsia="Times New Roman" w:cs="Times New Roman"/>
          <w:color w:val="auto"/>
          <w:sz w:val="24"/>
          <w:szCs w:val="24"/>
        </w:rPr>
        <w:t>s you know is usually tertiary care, large academic referral centres kind of thing.</w:t>
      </w:r>
      <w:r w:rsidRPr="1571B074" w:rsidR="05AF0515">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really excited about the potential of what genetic</w:t>
      </w:r>
      <w:r w:rsidRPr="1571B074" w:rsidR="566C62D2">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counsellors can do</w:t>
      </w:r>
      <w:r w:rsidRPr="1571B074" w:rsidR="0C55C556">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in a collaborative </w:t>
      </w:r>
      <w:r w:rsidRPr="1571B074" w:rsidR="6D968C66">
        <w:rPr>
          <w:rFonts w:ascii="Times New Roman" w:hAnsi="Times New Roman" w:eastAsia="Times New Roman" w:cs="Times New Roman"/>
          <w:color w:val="auto"/>
          <w:sz w:val="24"/>
          <w:szCs w:val="24"/>
        </w:rPr>
        <w:t xml:space="preserve">multidisciplinary </w:t>
      </w:r>
      <w:r w:rsidRPr="1571B074" w:rsidR="1E051B15">
        <w:rPr>
          <w:rFonts w:ascii="Times New Roman" w:hAnsi="Times New Roman" w:eastAsia="Times New Roman" w:cs="Times New Roman"/>
          <w:color w:val="auto"/>
          <w:sz w:val="24"/>
          <w:szCs w:val="24"/>
        </w:rPr>
        <w:t>team-based</w:t>
      </w:r>
      <w:r w:rsidRPr="1571B074" w:rsidR="6D968C66">
        <w:rPr>
          <w:rFonts w:ascii="Times New Roman" w:hAnsi="Times New Roman" w:eastAsia="Times New Roman" w:cs="Times New Roman"/>
          <w:color w:val="auto"/>
          <w:sz w:val="24"/>
          <w:szCs w:val="24"/>
        </w:rPr>
        <w:t xml:space="preserve"> setting with a family practitioner.</w:t>
      </w:r>
    </w:p>
    <w:p w:rsidR="00E6782C" w:rsidP="1571B074" w:rsidRDefault="0031547F" w14:paraId="000000A2" w14:textId="1B648380">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Hi, so could you introduce yourself please? </w:t>
      </w:r>
    </w:p>
    <w:p w:rsidR="00E6782C" w:rsidP="1571B074" w:rsidRDefault="0031547F" w14:paraId="000000A3" w14:textId="4D0F1523">
      <w:pPr>
        <w:pStyle w:val="Normal"/>
        <w:spacing w:before="240" w:after="240"/>
        <w:rPr>
          <w:rFonts w:ascii="Times New Roman" w:hAnsi="Times New Roman" w:eastAsia="Times New Roman" w:cs="Times New Roman"/>
          <w:color w:val="auto"/>
          <w:sz w:val="24"/>
          <w:szCs w:val="24"/>
        </w:rPr>
      </w:pPr>
      <w:r w:rsidRPr="1571B074" w:rsidR="2D0352BD">
        <w:rPr>
          <w:rFonts w:ascii="Times New Roman" w:hAnsi="Times New Roman" w:eastAsia="Times New Roman" w:cs="Times New Roman"/>
          <w:b w:val="1"/>
          <w:bCs w:val="1"/>
          <w:color w:val="auto"/>
          <w:sz w:val="24"/>
          <w:szCs w:val="24"/>
        </w:rPr>
        <w:t>Kennedy</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Hi there, my name is Kennedy Borle, </w:t>
      </w:r>
      <w:r w:rsidRPr="1571B074" w:rsidR="0031547F">
        <w:rPr>
          <w:rFonts w:ascii="Times New Roman" w:hAnsi="Times New Roman" w:eastAsia="Times New Roman" w:cs="Times New Roman"/>
          <w:color w:val="auto"/>
          <w:sz w:val="24"/>
          <w:szCs w:val="24"/>
        </w:rPr>
        <w:t>I'm</w:t>
      </w:r>
      <w:r w:rsidRPr="1571B074" w:rsidR="0031547F">
        <w:rPr>
          <w:rFonts w:ascii="Times New Roman" w:hAnsi="Times New Roman" w:eastAsia="Times New Roman" w:cs="Times New Roman"/>
          <w:color w:val="auto"/>
          <w:sz w:val="24"/>
          <w:szCs w:val="24"/>
        </w:rPr>
        <w:t xml:space="preserve"> a genetic counsellor and a PhD student at the University of British Columbia in Vancouver, Canada.</w:t>
      </w:r>
    </w:p>
    <w:p w:rsidR="00E6782C" w:rsidP="1571B074" w:rsidRDefault="0031547F" w14:paraId="000000A4" w14:textId="4BCD8E1B">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Jon:</w:t>
      </w:r>
      <w:r w:rsidRPr="1571B074" w:rsidR="0031547F">
        <w:rPr>
          <w:rFonts w:ascii="Times New Roman" w:hAnsi="Times New Roman" w:eastAsia="Times New Roman" w:cs="Times New Roman"/>
          <w:color w:val="auto"/>
          <w:sz w:val="24"/>
          <w:szCs w:val="24"/>
        </w:rPr>
        <w:t xml:space="preserve"> Great,</w:t>
      </w:r>
      <w:r w:rsidRPr="1571B074" w:rsidR="38C81B41">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and could you tell me about some genetic counselling research that </w:t>
      </w:r>
      <w:r w:rsidRPr="1571B074" w:rsidR="0031547F">
        <w:rPr>
          <w:rFonts w:ascii="Times New Roman" w:hAnsi="Times New Roman" w:eastAsia="Times New Roman" w:cs="Times New Roman"/>
          <w:color w:val="auto"/>
          <w:sz w:val="24"/>
          <w:szCs w:val="24"/>
        </w:rPr>
        <w:t>you're</w:t>
      </w:r>
      <w:r w:rsidRPr="1571B074" w:rsidR="0031547F">
        <w:rPr>
          <w:rFonts w:ascii="Times New Roman" w:hAnsi="Times New Roman" w:eastAsia="Times New Roman" w:cs="Times New Roman"/>
          <w:color w:val="auto"/>
          <w:sz w:val="24"/>
          <w:szCs w:val="24"/>
        </w:rPr>
        <w:t xml:space="preserve"> really excited about? </w:t>
      </w:r>
    </w:p>
    <w:p w:rsidR="00E6782C" w:rsidP="1571B074" w:rsidRDefault="0031547F" w14:paraId="000000A6" w14:textId="72FCD6AC">
      <w:pPr>
        <w:pStyle w:val="Normal"/>
        <w:spacing w:before="240" w:after="240"/>
        <w:rPr>
          <w:rFonts w:ascii="Times New Roman" w:hAnsi="Times New Roman" w:eastAsia="Times New Roman" w:cs="Times New Roman"/>
          <w:color w:val="auto"/>
          <w:sz w:val="24"/>
          <w:szCs w:val="24"/>
        </w:rPr>
      </w:pPr>
      <w:r w:rsidRPr="1571B074" w:rsidR="02C3004D">
        <w:rPr>
          <w:rFonts w:ascii="Times New Roman" w:hAnsi="Times New Roman" w:eastAsia="Times New Roman" w:cs="Times New Roman"/>
          <w:b w:val="1"/>
          <w:bCs w:val="1"/>
          <w:color w:val="auto"/>
          <w:sz w:val="24"/>
          <w:szCs w:val="24"/>
        </w:rPr>
        <w:t>Kennedy</w:t>
      </w:r>
      <w:r w:rsidRPr="1571B074" w:rsidR="0031547F">
        <w:rPr>
          <w:rFonts w:ascii="Times New Roman" w:hAnsi="Times New Roman" w:eastAsia="Times New Roman" w:cs="Times New Roman"/>
          <w:b w:val="1"/>
          <w:bCs w:val="1"/>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Yeah</w:t>
      </w:r>
      <w:r w:rsidRPr="1571B074" w:rsidR="0031547F">
        <w:rPr>
          <w:rFonts w:ascii="Times New Roman" w:hAnsi="Times New Roman" w:eastAsia="Times New Roman" w:cs="Times New Roman"/>
          <w:color w:val="auto"/>
          <w:sz w:val="24"/>
          <w:szCs w:val="24"/>
        </w:rPr>
        <w:t xml:space="preserve">, so I think one of the things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plagued the profession for a long time is how we </w:t>
      </w:r>
      <w:r w:rsidRPr="1571B074" w:rsidR="0031547F">
        <w:rPr>
          <w:rFonts w:ascii="Times New Roman" w:hAnsi="Times New Roman" w:eastAsia="Times New Roman" w:cs="Times New Roman"/>
          <w:color w:val="auto"/>
          <w:sz w:val="24"/>
          <w:szCs w:val="24"/>
        </w:rPr>
        <w:t xml:space="preserve">actually </w:t>
      </w:r>
      <w:r w:rsidRPr="1571B074" w:rsidR="0031547F">
        <w:rPr>
          <w:rFonts w:ascii="Times New Roman" w:hAnsi="Times New Roman" w:eastAsia="Times New Roman" w:cs="Times New Roman"/>
          <w:color w:val="auto"/>
          <w:sz w:val="24"/>
          <w:szCs w:val="24"/>
        </w:rPr>
        <w:t>demonstrate</w:t>
      </w:r>
      <w:r w:rsidRPr="1571B074" w:rsidR="0031547F">
        <w:rPr>
          <w:rFonts w:ascii="Times New Roman" w:hAnsi="Times New Roman" w:eastAsia="Times New Roman" w:cs="Times New Roman"/>
          <w:color w:val="auto"/>
          <w:sz w:val="24"/>
          <w:szCs w:val="24"/>
        </w:rPr>
        <w:t xml:space="preserve"> value, especially when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talking to policy and decision makers. So</w:t>
      </w:r>
      <w:r w:rsidRPr="1571B074" w:rsidR="30B5AF98">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a lot of </w:t>
      </w:r>
      <w:r w:rsidRPr="1571B074" w:rsidR="0031547F">
        <w:rPr>
          <w:rFonts w:ascii="Times New Roman" w:hAnsi="Times New Roman" w:eastAsia="Times New Roman" w:cs="Times New Roman"/>
          <w:color w:val="auto"/>
          <w:sz w:val="24"/>
          <w:szCs w:val="24"/>
        </w:rPr>
        <w:t>really good</w:t>
      </w:r>
      <w:r w:rsidRPr="1571B074" w:rsidR="0031547F">
        <w:rPr>
          <w:rFonts w:ascii="Times New Roman" w:hAnsi="Times New Roman" w:eastAsia="Times New Roman" w:cs="Times New Roman"/>
          <w:color w:val="auto"/>
          <w:sz w:val="24"/>
          <w:szCs w:val="24"/>
        </w:rPr>
        <w:t xml:space="preserve"> research coming out of the US, and some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coming out of my own PhD thesis</w:t>
      </w:r>
      <w:r w:rsidRPr="1571B074" w:rsidR="20D77B0F">
        <w:rPr>
          <w:rFonts w:ascii="Times New Roman" w:hAnsi="Times New Roman" w:eastAsia="Times New Roman" w:cs="Times New Roman"/>
          <w:color w:val="auto"/>
          <w:sz w:val="24"/>
          <w:szCs w:val="24"/>
        </w:rPr>
        <w:t xml:space="preserve">, </w:t>
      </w:r>
      <w:r w:rsidRPr="1571B074" w:rsidR="20D77B0F">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hat's</w:t>
      </w:r>
      <w:r w:rsidRPr="1571B074" w:rsidR="0031547F">
        <w:rPr>
          <w:rFonts w:ascii="Times New Roman" w:hAnsi="Times New Roman" w:eastAsia="Times New Roman" w:cs="Times New Roman"/>
          <w:color w:val="auto"/>
          <w:sz w:val="24"/>
          <w:szCs w:val="24"/>
        </w:rPr>
        <w:t xml:space="preserve"> more about how to communicate value</w:t>
      </w:r>
      <w:r w:rsidRPr="1571B074" w:rsidR="3E63FF86">
        <w:rPr>
          <w:rFonts w:ascii="Times New Roman" w:hAnsi="Times New Roman" w:eastAsia="Times New Roman" w:cs="Times New Roman"/>
          <w:color w:val="auto"/>
          <w:sz w:val="24"/>
          <w:szCs w:val="24"/>
        </w:rPr>
        <w:t xml:space="preserve"> i</w:t>
      </w:r>
      <w:r w:rsidRPr="1571B074" w:rsidR="0031547F">
        <w:rPr>
          <w:rFonts w:ascii="Times New Roman" w:hAnsi="Times New Roman" w:eastAsia="Times New Roman" w:cs="Times New Roman"/>
          <w:color w:val="auto"/>
          <w:sz w:val="24"/>
          <w:szCs w:val="24"/>
        </w:rPr>
        <w:t>n order to</w:t>
      </w:r>
      <w:r w:rsidRPr="1571B074" w:rsidR="0031547F">
        <w:rPr>
          <w:rFonts w:ascii="Times New Roman" w:hAnsi="Times New Roman" w:eastAsia="Times New Roman" w:cs="Times New Roman"/>
          <w:color w:val="auto"/>
          <w:sz w:val="24"/>
          <w:szCs w:val="24"/>
        </w:rPr>
        <w:t xml:space="preserve"> get health systems to fund more genetic </w:t>
      </w:r>
      <w:r w:rsidRPr="1571B074" w:rsidR="7718BC79">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and more genetic </w:t>
      </w:r>
      <w:r w:rsidRPr="1571B074" w:rsidR="7718BC79">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w:t>
      </w:r>
    </w:p>
    <w:p w:rsidR="00E6782C" w:rsidP="1571B074" w:rsidRDefault="0031547F" w14:paraId="000000A7" w14:textId="289F621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Now </w:t>
      </w:r>
      <w:r w:rsidRPr="1571B074" w:rsidR="0031547F">
        <w:rPr>
          <w:rFonts w:ascii="Times New Roman" w:hAnsi="Times New Roman" w:eastAsia="Times New Roman" w:cs="Times New Roman"/>
          <w:color w:val="auto"/>
          <w:sz w:val="24"/>
          <w:szCs w:val="24"/>
        </w:rPr>
        <w:t>let's</w:t>
      </w:r>
      <w:r w:rsidRPr="1571B074" w:rsidR="0031547F">
        <w:rPr>
          <w:rFonts w:ascii="Times New Roman" w:hAnsi="Times New Roman" w:eastAsia="Times New Roman" w:cs="Times New Roman"/>
          <w:color w:val="auto"/>
          <w:sz w:val="24"/>
          <w:szCs w:val="24"/>
        </w:rPr>
        <w:t xml:space="preserve"> get back to the interview. So as a final question, and given we've put this podcast episode out in particular for Genetic </w:t>
      </w:r>
      <w:r w:rsidRPr="1571B074" w:rsidR="503C972B">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Awareness Day, I'd love to hear what's the one thing that you'd like to see change, maybe over the next five years or ten years, so that genetic counsellors or the genetic counselling based research can really improve care for patients and families.</w:t>
      </w:r>
    </w:p>
    <w:p w:rsidR="00E6782C" w:rsidP="1571B074" w:rsidRDefault="0031547F" w14:paraId="000000A8" w14:textId="31367745">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So really looking to the future, </w:t>
      </w:r>
      <w:r w:rsidRPr="1571B074" w:rsidR="0031547F">
        <w:rPr>
          <w:rFonts w:ascii="Times New Roman" w:hAnsi="Times New Roman" w:eastAsia="Times New Roman" w:cs="Times New Roman"/>
          <w:color w:val="auto"/>
          <w:sz w:val="24"/>
          <w:szCs w:val="24"/>
        </w:rPr>
        <w:t>what's</w:t>
      </w:r>
      <w:r w:rsidRPr="1571B074" w:rsidR="0031547F">
        <w:rPr>
          <w:rFonts w:ascii="Times New Roman" w:hAnsi="Times New Roman" w:eastAsia="Times New Roman" w:cs="Times New Roman"/>
          <w:color w:val="auto"/>
          <w:sz w:val="24"/>
          <w:szCs w:val="24"/>
        </w:rPr>
        <w:t xml:space="preserve"> something </w:t>
      </w:r>
      <w:r w:rsidRPr="1571B074" w:rsidR="0031547F">
        <w:rPr>
          <w:rFonts w:ascii="Times New Roman" w:hAnsi="Times New Roman" w:eastAsia="Times New Roman" w:cs="Times New Roman"/>
          <w:color w:val="auto"/>
          <w:sz w:val="24"/>
          <w:szCs w:val="24"/>
        </w:rPr>
        <w:t>you'd</w:t>
      </w:r>
      <w:r w:rsidRPr="1571B074" w:rsidR="0031547F">
        <w:rPr>
          <w:rFonts w:ascii="Times New Roman" w:hAnsi="Times New Roman" w:eastAsia="Times New Roman" w:cs="Times New Roman"/>
          <w:color w:val="auto"/>
          <w:sz w:val="24"/>
          <w:szCs w:val="24"/>
        </w:rPr>
        <w:t xml:space="preserve"> really like to see change? Jon, </w:t>
      </w:r>
      <w:r w:rsidRPr="1571B074" w:rsidR="0031547F">
        <w:rPr>
          <w:rFonts w:ascii="Times New Roman" w:hAnsi="Times New Roman" w:eastAsia="Times New Roman" w:cs="Times New Roman"/>
          <w:color w:val="auto"/>
          <w:sz w:val="24"/>
          <w:szCs w:val="24"/>
        </w:rPr>
        <w:t>we'll</w:t>
      </w:r>
      <w:r w:rsidRPr="1571B074" w:rsidR="0031547F">
        <w:rPr>
          <w:rFonts w:ascii="Times New Roman" w:hAnsi="Times New Roman" w:eastAsia="Times New Roman" w:cs="Times New Roman"/>
          <w:color w:val="auto"/>
          <w:sz w:val="24"/>
          <w:szCs w:val="24"/>
        </w:rPr>
        <w:t xml:space="preserve"> start with you. </w:t>
      </w:r>
    </w:p>
    <w:p w:rsidR="00E6782C" w:rsidP="1571B074" w:rsidRDefault="0031547F" w14:paraId="000000A9" w14:textId="461899D8">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Jo</w:t>
      </w:r>
      <w:r w:rsidRPr="1571B074" w:rsidR="0031547F">
        <w:rPr>
          <w:rFonts w:ascii="Times New Roman" w:hAnsi="Times New Roman" w:eastAsia="Times New Roman" w:cs="Times New Roman"/>
          <w:b w:val="1"/>
          <w:bCs w:val="1"/>
          <w:color w:val="auto"/>
          <w:sz w:val="24"/>
          <w:szCs w:val="24"/>
        </w:rPr>
        <w:t>n:</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lots of ways to answer that. And one thing I would like to see a continuing improvement of, I think the trend has started, is active patient involvement in research. </w:t>
      </w:r>
      <w:r w:rsidRPr="1571B074" w:rsidR="14EE5F35">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 was going to give a slightly perhaps glib answer because of my interest in genetics and broader culture.</w:t>
      </w:r>
    </w:p>
    <w:p w:rsidR="00E6782C" w:rsidP="1571B074" w:rsidRDefault="0031547F" w14:paraId="000000AA" w14:textId="5DC1FE39">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One thing </w:t>
      </w:r>
      <w:r w:rsidRPr="1571B074" w:rsidR="0031547F">
        <w:rPr>
          <w:rFonts w:ascii="Times New Roman" w:hAnsi="Times New Roman" w:eastAsia="Times New Roman" w:cs="Times New Roman"/>
          <w:color w:val="auto"/>
          <w:sz w:val="24"/>
          <w:szCs w:val="24"/>
        </w:rPr>
        <w:t>I'd</w:t>
      </w:r>
      <w:r w:rsidRPr="1571B074" w:rsidR="0031547F">
        <w:rPr>
          <w:rFonts w:ascii="Times New Roman" w:hAnsi="Times New Roman" w:eastAsia="Times New Roman" w:cs="Times New Roman"/>
          <w:color w:val="auto"/>
          <w:sz w:val="24"/>
          <w:szCs w:val="24"/>
        </w:rPr>
        <w:t xml:space="preserve"> like to see is representations of genetic </w:t>
      </w:r>
      <w:r w:rsidRPr="1571B074" w:rsidR="0F0ABC88">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in films, TV</w:t>
      </w:r>
      <w:r w:rsidRPr="1571B074" w:rsidR="2952F1F6">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w:t>
      </w:r>
      <w:r w:rsidRPr="1571B074" w:rsidR="267AD949">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o</w:t>
      </w:r>
      <w:r w:rsidRPr="1571B074" w:rsidR="25DE970F">
        <w:rPr>
          <w:rFonts w:ascii="Times New Roman" w:hAnsi="Times New Roman" w:eastAsia="Times New Roman" w:cs="Times New Roman"/>
          <w:color w:val="auto"/>
          <w:sz w:val="24"/>
          <w:szCs w:val="24"/>
        </w:rPr>
        <w:t>a</w:t>
      </w:r>
      <w:r w:rsidRPr="1571B074" w:rsidR="0031547F">
        <w:rPr>
          <w:rFonts w:ascii="Times New Roman" w:hAnsi="Times New Roman" w:eastAsia="Times New Roman" w:cs="Times New Roman"/>
          <w:color w:val="auto"/>
          <w:sz w:val="24"/>
          <w:szCs w:val="24"/>
        </w:rPr>
        <w:t>p</w:t>
      </w:r>
      <w:r w:rsidRPr="1571B074" w:rsidR="36EF04C0">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oper</w:t>
      </w:r>
      <w:r w:rsidRPr="1571B074" w:rsidR="1A87B351">
        <w:rPr>
          <w:rFonts w:ascii="Times New Roman" w:hAnsi="Times New Roman" w:eastAsia="Times New Roman" w:cs="Times New Roman"/>
          <w:color w:val="auto"/>
          <w:sz w:val="24"/>
          <w:szCs w:val="24"/>
        </w:rPr>
        <w:t>a</w:t>
      </w:r>
      <w:r w:rsidRPr="1571B074" w:rsidR="0031547F">
        <w:rPr>
          <w:rFonts w:ascii="Times New Roman" w:hAnsi="Times New Roman" w:eastAsia="Times New Roman" w:cs="Times New Roman"/>
          <w:color w:val="auto"/>
          <w:sz w:val="24"/>
          <w:szCs w:val="24"/>
        </w:rPr>
        <w:t xml:space="preserve">s and general representation, because I think one thing that unites genetic </w:t>
      </w:r>
      <w:r w:rsidRPr="1571B074" w:rsidR="0BD8C6A5">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be they in research or clinical practice, is that they do have, I think, based on this kind of Rogerian philosophy, quite </w:t>
      </w:r>
      <w:r w:rsidRPr="1571B074" w:rsidR="0031547F">
        <w:rPr>
          <w:rFonts w:ascii="Times New Roman" w:hAnsi="Times New Roman" w:eastAsia="Times New Roman" w:cs="Times New Roman"/>
          <w:color w:val="auto"/>
          <w:sz w:val="24"/>
          <w:szCs w:val="24"/>
        </w:rPr>
        <w:t>a</w:t>
      </w:r>
      <w:r w:rsidRPr="1571B074" w:rsidR="61539A02">
        <w:rPr>
          <w:rFonts w:ascii="Times New Roman" w:hAnsi="Times New Roman" w:eastAsia="Times New Roman" w:cs="Times New Roman"/>
          <w:color w:val="auto"/>
          <w:sz w:val="24"/>
          <w:szCs w:val="24"/>
        </w:rPr>
        <w:t>n</w:t>
      </w:r>
      <w:r w:rsidRPr="1571B074" w:rsidR="0031547F">
        <w:rPr>
          <w:rFonts w:ascii="Times New Roman" w:hAnsi="Times New Roman" w:eastAsia="Times New Roman" w:cs="Times New Roman"/>
          <w:color w:val="auto"/>
          <w:sz w:val="24"/>
          <w:szCs w:val="24"/>
        </w:rPr>
        <w:t xml:space="preserve"> optimistic and inclusive view of people.</w:t>
      </w:r>
    </w:p>
    <w:p w:rsidR="00E6782C" w:rsidP="1571B074" w:rsidRDefault="0031547F" w14:paraId="000000AC" w14:textId="4DB7ABA9">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And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something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always driven me in the profession is </w:t>
      </w:r>
      <w:r w:rsidRPr="1571B074" w:rsidR="38750B08">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his idea that if you give people information and you bring them in</w:t>
      </w:r>
      <w:r w:rsidRPr="1571B074" w:rsidR="2F355638">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that they </w:t>
      </w:r>
      <w:r w:rsidRPr="1571B074" w:rsidR="29B432EA">
        <w:rPr>
          <w:rFonts w:ascii="Times New Roman" w:hAnsi="Times New Roman" w:eastAsia="Times New Roman" w:cs="Times New Roman"/>
          <w:color w:val="auto"/>
          <w:sz w:val="24"/>
          <w:szCs w:val="24"/>
        </w:rPr>
        <w:t xml:space="preserve">can </w:t>
      </w:r>
      <w:r w:rsidRPr="1571B074" w:rsidR="0031547F">
        <w:rPr>
          <w:rFonts w:ascii="Times New Roman" w:hAnsi="Times New Roman" w:eastAsia="Times New Roman" w:cs="Times New Roman"/>
          <w:color w:val="auto"/>
          <w:sz w:val="24"/>
          <w:szCs w:val="24"/>
        </w:rPr>
        <w:t xml:space="preserve">be empowered to solve their own problems, and you do this in </w:t>
      </w:r>
      <w:r w:rsidRPr="1571B074" w:rsidR="1C050296">
        <w:rPr>
          <w:rFonts w:ascii="Times New Roman" w:hAnsi="Times New Roman" w:eastAsia="Times New Roman" w:cs="Times New Roman"/>
          <w:color w:val="auto"/>
          <w:sz w:val="24"/>
          <w:szCs w:val="24"/>
        </w:rPr>
        <w:t>partnership.</w:t>
      </w:r>
      <w:r w:rsidRPr="1571B074" w:rsidR="260DE980">
        <w:rPr>
          <w:rFonts w:ascii="Times New Roman" w:hAnsi="Times New Roman" w:eastAsia="Times New Roman" w:cs="Times New Roman"/>
          <w:color w:val="auto"/>
          <w:sz w:val="24"/>
          <w:szCs w:val="24"/>
        </w:rPr>
        <w:t xml:space="preserve"> </w:t>
      </w:r>
      <w:r w:rsidRPr="1571B074" w:rsidR="79D025D6">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 xml:space="preserve">hat philosophy, I think, underpins so much of genetic </w:t>
      </w:r>
      <w:r w:rsidRPr="1571B074" w:rsidR="2E24AE81">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practice. And </w:t>
      </w:r>
      <w:r w:rsidRPr="1571B074" w:rsidR="7F2D1552">
        <w:rPr>
          <w:rFonts w:ascii="Times New Roman" w:hAnsi="Times New Roman" w:eastAsia="Times New Roman" w:cs="Times New Roman"/>
          <w:color w:val="auto"/>
          <w:sz w:val="24"/>
          <w:szCs w:val="24"/>
        </w:rPr>
        <w:t xml:space="preserve">if </w:t>
      </w:r>
      <w:r w:rsidRPr="1571B074" w:rsidR="0031547F">
        <w:rPr>
          <w:rFonts w:ascii="Times New Roman" w:hAnsi="Times New Roman" w:eastAsia="Times New Roman" w:cs="Times New Roman"/>
          <w:color w:val="auto"/>
          <w:sz w:val="24"/>
          <w:szCs w:val="24"/>
        </w:rPr>
        <w:t xml:space="preserve">you could see that reflected in broader culture, </w:t>
      </w:r>
      <w:r w:rsidRPr="1571B074" w:rsidR="0031547F">
        <w:rPr>
          <w:rFonts w:ascii="Times New Roman" w:hAnsi="Times New Roman" w:eastAsia="Times New Roman" w:cs="Times New Roman"/>
          <w:color w:val="auto"/>
          <w:sz w:val="24"/>
          <w:szCs w:val="24"/>
        </w:rPr>
        <w:t>that'd</w:t>
      </w:r>
      <w:r w:rsidRPr="1571B074" w:rsidR="0031547F">
        <w:rPr>
          <w:rFonts w:ascii="Times New Roman" w:hAnsi="Times New Roman" w:eastAsia="Times New Roman" w:cs="Times New Roman"/>
          <w:color w:val="auto"/>
          <w:sz w:val="24"/>
          <w:szCs w:val="24"/>
        </w:rPr>
        <w:t xml:space="preserve"> be fantastic, but something I would really like to see change</w:t>
      </w:r>
      <w:r w:rsidRPr="1571B074" w:rsidR="21082791">
        <w:rPr>
          <w:rFonts w:ascii="Times New Roman" w:hAnsi="Times New Roman" w:eastAsia="Times New Roman" w:cs="Times New Roman"/>
          <w:color w:val="auto"/>
          <w:sz w:val="24"/>
          <w:szCs w:val="24"/>
        </w:rPr>
        <w:t>, t</w:t>
      </w:r>
      <w:r w:rsidRPr="1571B074" w:rsidR="0031547F">
        <w:rPr>
          <w:rFonts w:ascii="Times New Roman" w:hAnsi="Times New Roman" w:eastAsia="Times New Roman" w:cs="Times New Roman"/>
          <w:color w:val="auto"/>
          <w:sz w:val="24"/>
          <w:szCs w:val="24"/>
        </w:rPr>
        <w:t>here was one thing</w:t>
      </w:r>
      <w:r w:rsidRPr="1571B074" w:rsidR="3517BA7A">
        <w:rPr>
          <w:rFonts w:ascii="Times New Roman" w:hAnsi="Times New Roman" w:eastAsia="Times New Roman" w:cs="Times New Roman"/>
          <w:color w:val="auto"/>
          <w:sz w:val="24"/>
          <w:szCs w:val="24"/>
        </w:rPr>
        <w:t>,</w:t>
      </w:r>
      <w:r w:rsidRPr="1571B074" w:rsidR="0031547F">
        <w:rPr>
          <w:rFonts w:ascii="Times New Roman" w:hAnsi="Times New Roman" w:eastAsia="Times New Roman" w:cs="Times New Roman"/>
          <w:color w:val="auto"/>
          <w:sz w:val="24"/>
          <w:szCs w:val="24"/>
        </w:rPr>
        <w:t xml:space="preserve"> is researchers changing what they do based on what patients and participants tell them. So </w:t>
      </w:r>
      <w:r w:rsidRPr="1571B074" w:rsidR="0031547F">
        <w:rPr>
          <w:rFonts w:ascii="Times New Roman" w:hAnsi="Times New Roman" w:eastAsia="Times New Roman" w:cs="Times New Roman"/>
          <w:color w:val="auto"/>
          <w:sz w:val="24"/>
          <w:szCs w:val="24"/>
        </w:rPr>
        <w:t>real active</w:t>
      </w:r>
      <w:r w:rsidRPr="1571B074" w:rsidR="0031547F">
        <w:rPr>
          <w:rFonts w:ascii="Times New Roman" w:hAnsi="Times New Roman" w:eastAsia="Times New Roman" w:cs="Times New Roman"/>
          <w:color w:val="auto"/>
          <w:sz w:val="24"/>
          <w:szCs w:val="24"/>
        </w:rPr>
        <w:t xml:space="preserve"> engagement. </w:t>
      </w:r>
      <w:r w:rsidRPr="1571B074" w:rsidR="7BAE4EBD">
        <w:rPr>
          <w:rFonts w:ascii="Times New Roman" w:hAnsi="Times New Roman" w:eastAsia="Times New Roman" w:cs="Times New Roman"/>
          <w:color w:val="auto"/>
          <w:sz w:val="24"/>
          <w:szCs w:val="24"/>
        </w:rPr>
        <w:t>B</w:t>
      </w:r>
      <w:r w:rsidRPr="1571B074" w:rsidR="0031547F">
        <w:rPr>
          <w:rFonts w:ascii="Times New Roman" w:hAnsi="Times New Roman" w:eastAsia="Times New Roman" w:cs="Times New Roman"/>
          <w:color w:val="auto"/>
          <w:sz w:val="24"/>
          <w:szCs w:val="24"/>
        </w:rPr>
        <w:t>eing brought in at an earlier stage, so they are really shaping the agenda.</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I think something that will be</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absolutely amazin</w:t>
      </w:r>
      <w:r w:rsidRPr="1571B074" w:rsidR="0031547F">
        <w:rPr>
          <w:rFonts w:ascii="Times New Roman" w:hAnsi="Times New Roman" w:eastAsia="Times New Roman" w:cs="Times New Roman"/>
          <w:color w:val="auto"/>
          <w:sz w:val="24"/>
          <w:szCs w:val="24"/>
        </w:rPr>
        <w:t>g</w:t>
      </w:r>
      <w:r w:rsidRPr="1571B074" w:rsidR="0031547F">
        <w:rPr>
          <w:rFonts w:ascii="Times New Roman" w:hAnsi="Times New Roman" w:eastAsia="Times New Roman" w:cs="Times New Roman"/>
          <w:color w:val="auto"/>
          <w:sz w:val="24"/>
          <w:szCs w:val="24"/>
        </w:rPr>
        <w:t xml:space="preserve"> is if researchers talk to patients, take their</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view</w:t>
      </w:r>
      <w:r w:rsidRPr="1571B074" w:rsidR="0031547F">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 xml:space="preserve"> and go, I</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haven'</w:t>
      </w:r>
      <w:r w:rsidRPr="1571B074" w:rsidR="0031547F">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 xml:space="preserve"> thought about it like that,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let'</w:t>
      </w:r>
      <w:r w:rsidRPr="1571B074" w:rsidR="0031547F">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 xml:space="preserve"> do things differently.</w:t>
      </w:r>
    </w:p>
    <w:p w:rsidR="00E6782C" w:rsidP="1571B074" w:rsidRDefault="0031547F" w14:paraId="000000AD" w14:textId="62510504">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 think if we can start doing that, and there is trends to do that, and I think if we can continue that trend, I think genetic </w:t>
      </w:r>
      <w:r w:rsidRPr="1571B074" w:rsidR="4191D709">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because of that kind of optimistic view of people and that kind of view of partnerships, if counsellors can drive that change, I think that would be fantastic.</w:t>
      </w:r>
    </w:p>
    <w:p w:rsidR="00E6782C" w:rsidP="1571B074" w:rsidRDefault="0031547F" w14:paraId="000000AE" w14:textId="19D1DED2">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Emma:</w:t>
      </w:r>
      <w:r w:rsidRPr="1571B074" w:rsidR="0031547F">
        <w:rPr>
          <w:rFonts w:ascii="Times New Roman" w:hAnsi="Times New Roman" w:eastAsia="Times New Roman" w:cs="Times New Roman"/>
          <w:color w:val="auto"/>
          <w:sz w:val="24"/>
          <w:szCs w:val="24"/>
        </w:rPr>
        <w:t xml:space="preserve"> So, I was just having a think about, for us as a family, what would be more useful. And I think one thing we've touched upon in previous questions is we've looked about putting patients at the centre of everything that we do. And for me, what would be hugely life changing for us was to be able to do patient initiated follow up.</w:t>
      </w:r>
    </w:p>
    <w:p w:rsidR="00E6782C" w:rsidP="1571B074" w:rsidRDefault="0031547F" w14:paraId="000000AF"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people would be able to access counsellors as and when they needed it. And I know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really difficult</w:t>
      </w:r>
      <w:r w:rsidRPr="1571B074" w:rsidR="0031547F">
        <w:rPr>
          <w:rFonts w:ascii="Times New Roman" w:hAnsi="Times New Roman" w:eastAsia="Times New Roman" w:cs="Times New Roman"/>
          <w:color w:val="auto"/>
          <w:sz w:val="24"/>
          <w:szCs w:val="24"/>
        </w:rPr>
        <w:t xml:space="preserve">, and I know resources are incredibly limited, but it still is very much around what the NHS will provide. This is what we provide, this is when you can access it, and when </w:t>
      </w:r>
      <w:r w:rsidRPr="1571B074" w:rsidR="0031547F">
        <w:rPr>
          <w:rFonts w:ascii="Times New Roman" w:hAnsi="Times New Roman" w:eastAsia="Times New Roman" w:cs="Times New Roman"/>
          <w:color w:val="auto"/>
          <w:sz w:val="24"/>
          <w:szCs w:val="24"/>
        </w:rPr>
        <w:t>you've</w:t>
      </w:r>
      <w:r w:rsidRPr="1571B074" w:rsidR="0031547F">
        <w:rPr>
          <w:rFonts w:ascii="Times New Roman" w:hAnsi="Times New Roman" w:eastAsia="Times New Roman" w:cs="Times New Roman"/>
          <w:color w:val="auto"/>
          <w:sz w:val="24"/>
          <w:szCs w:val="24"/>
        </w:rPr>
        <w:t xml:space="preserve"> accessed that, </w:t>
      </w:r>
      <w:r w:rsidRPr="1571B074" w:rsidR="0031547F">
        <w:rPr>
          <w:rFonts w:ascii="Times New Roman" w:hAnsi="Times New Roman" w:eastAsia="Times New Roman" w:cs="Times New Roman"/>
          <w:color w:val="auto"/>
          <w:sz w:val="24"/>
          <w:szCs w:val="24"/>
        </w:rPr>
        <w:t>that's</w:t>
      </w:r>
      <w:r w:rsidRPr="1571B074" w:rsidR="0031547F">
        <w:rPr>
          <w:rFonts w:ascii="Times New Roman" w:hAnsi="Times New Roman" w:eastAsia="Times New Roman" w:cs="Times New Roman"/>
          <w:color w:val="auto"/>
          <w:sz w:val="24"/>
          <w:szCs w:val="24"/>
        </w:rPr>
        <w:t xml:space="preserve"> when it stops.</w:t>
      </w:r>
    </w:p>
    <w:p w:rsidR="00E6782C" w:rsidP="1571B074" w:rsidRDefault="0031547F" w14:paraId="000000B1" w14:textId="748AA606">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I think the ability to actually reach out to somebody and say, I'm struggling at this moment and I could really do with that space would be very, very powerful. And then I think the other thing for us is just to remember perhaps that there's two viewpoints to genetics. </w:t>
      </w:r>
      <w:r w:rsidRPr="1571B074" w:rsidR="0031547F">
        <w:rPr>
          <w:rFonts w:ascii="Times New Roman" w:hAnsi="Times New Roman" w:eastAsia="Times New Roman" w:cs="Times New Roman"/>
          <w:color w:val="auto"/>
          <w:sz w:val="24"/>
          <w:szCs w:val="24"/>
        </w:rPr>
        <w:t>So</w:t>
      </w:r>
      <w:r w:rsidRPr="1571B074" w:rsidR="0031547F">
        <w:rPr>
          <w:rFonts w:ascii="Times New Roman" w:hAnsi="Times New Roman" w:eastAsia="Times New Roman" w:cs="Times New Roman"/>
          <w:color w:val="auto"/>
          <w:sz w:val="24"/>
          <w:szCs w:val="24"/>
        </w:rPr>
        <w:t xml:space="preserve"> I know for our</w:t>
      </w:r>
      <w:r w:rsidRPr="1571B074" w:rsidR="3C2FBD4C">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scientists and our research</w:t>
      </w:r>
      <w:r w:rsidRPr="1571B074" w:rsidR="315A3E04">
        <w:rPr>
          <w:rFonts w:ascii="Times New Roman" w:hAnsi="Times New Roman" w:eastAsia="Times New Roman" w:cs="Times New Roman"/>
          <w:color w:val="auto"/>
          <w:sz w:val="24"/>
          <w:szCs w:val="24"/>
        </w:rPr>
        <w:t xml:space="preserve">ers </w:t>
      </w:r>
      <w:r w:rsidRPr="1571B074" w:rsidR="0031547F">
        <w:rPr>
          <w:rFonts w:ascii="Times New Roman" w:hAnsi="Times New Roman" w:eastAsia="Times New Roman" w:cs="Times New Roman"/>
          <w:color w:val="auto"/>
          <w:sz w:val="24"/>
          <w:szCs w:val="24"/>
        </w:rPr>
        <w:t>that genetics is incredibly fast moving.</w:t>
      </w:r>
      <w:r w:rsidRPr="1571B074" w:rsidR="1DC696A0">
        <w:rPr>
          <w:rFonts w:ascii="Times New Roman" w:hAnsi="Times New Roman" w:eastAsia="Times New Roman" w:cs="Times New Roman"/>
          <w:color w:val="auto"/>
          <w:sz w:val="24"/>
          <w:szCs w:val="24"/>
        </w:rPr>
        <w:t xml:space="preserve"> </w:t>
      </w:r>
      <w:r w:rsidRPr="1571B074" w:rsidR="1DC696A0">
        <w:rPr>
          <w:rFonts w:ascii="Times New Roman" w:hAnsi="Times New Roman" w:eastAsia="Times New Roman" w:cs="Times New Roman"/>
          <w:color w:val="auto"/>
          <w:sz w:val="24"/>
          <w:szCs w:val="24"/>
        </w:rPr>
        <w:t>It</w:t>
      </w:r>
      <w:r w:rsidRPr="1571B074" w:rsidR="0031547F">
        <w:rPr>
          <w:rFonts w:ascii="Times New Roman" w:hAnsi="Times New Roman" w:eastAsia="Times New Roman" w:cs="Times New Roman"/>
          <w:color w:val="auto"/>
          <w:sz w:val="24"/>
          <w:szCs w:val="24"/>
        </w:rPr>
        <w:t>'s</w:t>
      </w:r>
      <w:r w:rsidRPr="1571B074" w:rsidR="0031547F">
        <w:rPr>
          <w:rFonts w:ascii="Times New Roman" w:hAnsi="Times New Roman" w:eastAsia="Times New Roman" w:cs="Times New Roman"/>
          <w:color w:val="auto"/>
          <w:sz w:val="24"/>
          <w:szCs w:val="24"/>
        </w:rPr>
        <w:t xml:space="preserve"> moving in a phenomenal </w:t>
      </w:r>
      <w:r w:rsidRPr="1571B074" w:rsidR="0031547F">
        <w:rPr>
          <w:rFonts w:ascii="Times New Roman" w:hAnsi="Times New Roman" w:eastAsia="Times New Roman" w:cs="Times New Roman"/>
          <w:color w:val="auto"/>
          <w:sz w:val="24"/>
          <w:szCs w:val="24"/>
        </w:rPr>
        <w:t>pace</w:t>
      </w:r>
      <w:r w:rsidRPr="1571B074" w:rsidR="0031547F">
        <w:rPr>
          <w:rFonts w:ascii="Times New Roman" w:hAnsi="Times New Roman" w:eastAsia="Times New Roman" w:cs="Times New Roman"/>
          <w:color w:val="auto"/>
          <w:sz w:val="24"/>
          <w:szCs w:val="24"/>
        </w:rPr>
        <w:t xml:space="preserve"> and it is</w:t>
      </w:r>
      <w:r w:rsidRPr="1571B074" w:rsidR="15F43C02">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it truly is. But I guess I would just ask people to remember that for patients, that </w:t>
      </w:r>
      <w:r w:rsidRPr="1571B074" w:rsidR="0031547F">
        <w:rPr>
          <w:rFonts w:ascii="Times New Roman" w:hAnsi="Times New Roman" w:eastAsia="Times New Roman" w:cs="Times New Roman"/>
          <w:color w:val="auto"/>
          <w:sz w:val="24"/>
          <w:szCs w:val="24"/>
        </w:rPr>
        <w:t>perception</w:t>
      </w:r>
      <w:r w:rsidRPr="1571B074" w:rsidR="0031547F">
        <w:rPr>
          <w:rFonts w:ascii="Times New Roman" w:hAnsi="Times New Roman" w:eastAsia="Times New Roman" w:cs="Times New Roman"/>
          <w:color w:val="auto"/>
          <w:sz w:val="24"/>
          <w:szCs w:val="24"/>
        </w:rPr>
        <w:t xml:space="preserve"> can be </w:t>
      </w:r>
      <w:r w:rsidRPr="1571B074" w:rsidR="0031547F">
        <w:rPr>
          <w:rFonts w:ascii="Times New Roman" w:hAnsi="Times New Roman" w:eastAsia="Times New Roman" w:cs="Times New Roman"/>
          <w:color w:val="auto"/>
          <w:sz w:val="24"/>
          <w:szCs w:val="24"/>
        </w:rPr>
        <w:t>very, very different</w:t>
      </w:r>
      <w:r w:rsidRPr="1571B074" w:rsidR="0031547F">
        <w:rPr>
          <w:rFonts w:ascii="Times New Roman" w:hAnsi="Times New Roman" w:eastAsia="Times New Roman" w:cs="Times New Roman"/>
          <w:color w:val="auto"/>
          <w:sz w:val="24"/>
          <w:szCs w:val="24"/>
        </w:rPr>
        <w:t xml:space="preserve">. </w:t>
      </w:r>
      <w:r w:rsidRPr="1571B074" w:rsidR="6BC83DE8">
        <w:rPr>
          <w:rFonts w:ascii="Times New Roman" w:hAnsi="Times New Roman" w:eastAsia="Times New Roman" w:cs="Times New Roman"/>
          <w:color w:val="auto"/>
          <w:sz w:val="24"/>
          <w:szCs w:val="24"/>
        </w:rPr>
        <w:t>I</w:t>
      </w:r>
      <w:r w:rsidRPr="1571B074" w:rsidR="0031547F">
        <w:rPr>
          <w:rFonts w:ascii="Times New Roman" w:hAnsi="Times New Roman" w:eastAsia="Times New Roman" w:cs="Times New Roman"/>
          <w:color w:val="auto"/>
          <w:sz w:val="24"/>
          <w:szCs w:val="24"/>
        </w:rPr>
        <w:t>t took us three years, initially, to get from the decision to get involved to even receiving a diagnosis.</w:t>
      </w:r>
    </w:p>
    <w:p w:rsidR="00E6782C" w:rsidP="1571B074" w:rsidRDefault="0031547F" w14:paraId="000000B3" w14:textId="6D904523">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We're actually </w:t>
      </w:r>
      <w:r w:rsidRPr="1571B074" w:rsidR="1C8363CB">
        <w:rPr>
          <w:rFonts w:ascii="Times New Roman" w:hAnsi="Times New Roman" w:eastAsia="Times New Roman" w:cs="Times New Roman"/>
          <w:color w:val="auto"/>
          <w:sz w:val="24"/>
          <w:szCs w:val="24"/>
        </w:rPr>
        <w:t>re-entering</w:t>
      </w:r>
      <w:r w:rsidRPr="1571B074" w:rsidR="0031547F">
        <w:rPr>
          <w:rFonts w:ascii="Times New Roman" w:hAnsi="Times New Roman" w:eastAsia="Times New Roman" w:cs="Times New Roman"/>
          <w:color w:val="auto"/>
          <w:sz w:val="24"/>
          <w:szCs w:val="24"/>
        </w:rPr>
        <w:t xml:space="preserve"> the genetics world now. And </w:t>
      </w:r>
      <w:r w:rsidRPr="1571B074" w:rsidR="0031547F">
        <w:rPr>
          <w:rFonts w:ascii="Times New Roman" w:hAnsi="Times New Roman" w:eastAsia="Times New Roman" w:cs="Times New Roman"/>
          <w:color w:val="auto"/>
          <w:sz w:val="24"/>
          <w:szCs w:val="24"/>
        </w:rPr>
        <w:t>we've</w:t>
      </w:r>
      <w:r w:rsidRPr="1571B074" w:rsidR="0031547F">
        <w:rPr>
          <w:rFonts w:ascii="Times New Roman" w:hAnsi="Times New Roman" w:eastAsia="Times New Roman" w:cs="Times New Roman"/>
          <w:color w:val="auto"/>
          <w:sz w:val="24"/>
          <w:szCs w:val="24"/>
        </w:rPr>
        <w:t xml:space="preserve"> been told, realistically,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looking at</w:t>
      </w:r>
      <w:r w:rsidRPr="1571B074" w:rsidR="4815222A">
        <w:rPr>
          <w:rFonts w:ascii="Times New Roman" w:hAnsi="Times New Roman" w:eastAsia="Times New Roman" w:cs="Times New Roman"/>
          <w:color w:val="auto"/>
          <w:sz w:val="24"/>
          <w:szCs w:val="24"/>
        </w:rPr>
        <w:t xml:space="preserve"> least</w:t>
      </w:r>
      <w:r w:rsidRPr="1571B074" w:rsidR="0031547F">
        <w:rPr>
          <w:rFonts w:ascii="Times New Roman" w:hAnsi="Times New Roman" w:eastAsia="Times New Roman" w:cs="Times New Roman"/>
          <w:color w:val="auto"/>
          <w:sz w:val="24"/>
          <w:szCs w:val="24"/>
        </w:rPr>
        <w:t xml:space="preserve"> eight months for that </w:t>
      </w:r>
      <w:r w:rsidRPr="1571B074" w:rsidR="0031547F">
        <w:rPr>
          <w:rFonts w:ascii="Times New Roman" w:hAnsi="Times New Roman" w:eastAsia="Times New Roman" w:cs="Times New Roman"/>
          <w:color w:val="auto"/>
          <w:sz w:val="24"/>
          <w:szCs w:val="24"/>
        </w:rPr>
        <w:t>initial</w:t>
      </w:r>
      <w:r w:rsidRPr="1571B074" w:rsidR="0031547F">
        <w:rPr>
          <w:rFonts w:ascii="Times New Roman" w:hAnsi="Times New Roman" w:eastAsia="Times New Roman" w:cs="Times New Roman"/>
          <w:color w:val="auto"/>
          <w:sz w:val="24"/>
          <w:szCs w:val="24"/>
        </w:rPr>
        <w:t xml:space="preserve"> appointment. So just to remember</w:t>
      </w:r>
      <w:r w:rsidRPr="1571B074" w:rsidR="0031547F">
        <w:rPr>
          <w:rFonts w:ascii="Times New Roman" w:hAnsi="Times New Roman" w:eastAsia="Times New Roman" w:cs="Times New Roman"/>
          <w:color w:val="auto"/>
          <w:sz w:val="24"/>
          <w:szCs w:val="24"/>
        </w:rPr>
        <w:t>, perhaps, that</w:t>
      </w:r>
      <w:r w:rsidRPr="1571B074" w:rsidR="0031547F">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there's</w:t>
      </w:r>
      <w:r w:rsidRPr="1571B074" w:rsidR="0031547F">
        <w:rPr>
          <w:rFonts w:ascii="Times New Roman" w:hAnsi="Times New Roman" w:eastAsia="Times New Roman" w:cs="Times New Roman"/>
          <w:color w:val="auto"/>
          <w:sz w:val="24"/>
          <w:szCs w:val="24"/>
        </w:rPr>
        <w:t xml:space="preserve"> two</w:t>
      </w:r>
      <w:r w:rsidRPr="1571B074" w:rsidR="18613422">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sides of looking at it, that while things are fast moving, it </w:t>
      </w:r>
      <w:r w:rsidRPr="1571B074" w:rsidR="0031547F">
        <w:rPr>
          <w:rFonts w:ascii="Times New Roman" w:hAnsi="Times New Roman" w:eastAsia="Times New Roman" w:cs="Times New Roman"/>
          <w:color w:val="auto"/>
          <w:sz w:val="24"/>
          <w:szCs w:val="24"/>
        </w:rPr>
        <w:t>actually can</w:t>
      </w:r>
      <w:r w:rsidRPr="1571B074" w:rsidR="0031547F">
        <w:rPr>
          <w:rFonts w:ascii="Times New Roman" w:hAnsi="Times New Roman" w:eastAsia="Times New Roman" w:cs="Times New Roman"/>
          <w:color w:val="auto"/>
          <w:sz w:val="24"/>
          <w:szCs w:val="24"/>
        </w:rPr>
        <w:t xml:space="preserve"> still feel </w:t>
      </w:r>
      <w:r w:rsidRPr="1571B074" w:rsidR="0031547F">
        <w:rPr>
          <w:rFonts w:ascii="Times New Roman" w:hAnsi="Times New Roman" w:eastAsia="Times New Roman" w:cs="Times New Roman"/>
          <w:color w:val="auto"/>
          <w:sz w:val="24"/>
          <w:szCs w:val="24"/>
        </w:rPr>
        <w:t>very, very slow</w:t>
      </w:r>
      <w:r w:rsidRPr="1571B074" w:rsidR="0031547F">
        <w:rPr>
          <w:rFonts w:ascii="Times New Roman" w:hAnsi="Times New Roman" w:eastAsia="Times New Roman" w:cs="Times New Roman"/>
          <w:color w:val="auto"/>
          <w:sz w:val="24"/>
          <w:szCs w:val="24"/>
        </w:rPr>
        <w:t>, and very, very painfully slow to families who are living</w:t>
      </w:r>
      <w:r w:rsidRPr="1571B074" w:rsidR="7996C882">
        <w:rPr>
          <w:rFonts w:ascii="Times New Roman" w:hAnsi="Times New Roman" w:eastAsia="Times New Roman" w:cs="Times New Roman"/>
          <w:color w:val="auto"/>
          <w:sz w:val="24"/>
          <w:szCs w:val="24"/>
        </w:rPr>
        <w:t xml:space="preserve"> </w:t>
      </w:r>
      <w:r w:rsidRPr="1571B074" w:rsidR="0031547F">
        <w:rPr>
          <w:rFonts w:ascii="Times New Roman" w:hAnsi="Times New Roman" w:eastAsia="Times New Roman" w:cs="Times New Roman"/>
          <w:color w:val="auto"/>
          <w:sz w:val="24"/>
          <w:szCs w:val="24"/>
        </w:rPr>
        <w:t xml:space="preserve">with this </w:t>
      </w:r>
      <w:r w:rsidRPr="1571B074" w:rsidR="0031547F">
        <w:rPr>
          <w:rFonts w:ascii="Times New Roman" w:hAnsi="Times New Roman" w:eastAsia="Times New Roman" w:cs="Times New Roman"/>
          <w:color w:val="auto"/>
          <w:sz w:val="24"/>
          <w:szCs w:val="24"/>
        </w:rPr>
        <w:t>at this time</w:t>
      </w:r>
      <w:r w:rsidRPr="1571B074" w:rsidR="0031547F">
        <w:rPr>
          <w:rFonts w:ascii="Times New Roman" w:hAnsi="Times New Roman" w:eastAsia="Times New Roman" w:cs="Times New Roman"/>
          <w:color w:val="auto"/>
          <w:sz w:val="24"/>
          <w:szCs w:val="24"/>
        </w:rPr>
        <w:t xml:space="preserve">. </w:t>
      </w:r>
    </w:p>
    <w:p w:rsidR="00E6782C" w:rsidP="1571B074" w:rsidRDefault="0031547F" w14:paraId="000000B4" w14:textId="77777777">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b w:val="1"/>
          <w:bCs w:val="1"/>
          <w:color w:val="auto"/>
          <w:sz w:val="24"/>
          <w:szCs w:val="24"/>
        </w:rPr>
        <w:t>Amanda:</w:t>
      </w:r>
      <w:r w:rsidRPr="1571B074" w:rsidR="0031547F">
        <w:rPr>
          <w:rFonts w:ascii="Times New Roman" w:hAnsi="Times New Roman" w:eastAsia="Times New Roman" w:cs="Times New Roman"/>
          <w:color w:val="auto"/>
          <w:sz w:val="24"/>
          <w:szCs w:val="24"/>
        </w:rPr>
        <w:t xml:space="preserve"> Thank you so much.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a really </w:t>
      </w:r>
      <w:r w:rsidRPr="1571B074" w:rsidR="0031547F">
        <w:rPr>
          <w:rFonts w:ascii="Times New Roman" w:hAnsi="Times New Roman" w:eastAsia="Times New Roman" w:cs="Times New Roman"/>
          <w:color w:val="auto"/>
          <w:sz w:val="24"/>
          <w:szCs w:val="24"/>
        </w:rPr>
        <w:t>important point</w:t>
      </w:r>
      <w:r w:rsidRPr="1571B074" w:rsidR="0031547F">
        <w:rPr>
          <w:rFonts w:ascii="Times New Roman" w:hAnsi="Times New Roman" w:eastAsia="Times New Roman" w:cs="Times New Roman"/>
          <w:color w:val="auto"/>
          <w:sz w:val="24"/>
          <w:szCs w:val="24"/>
        </w:rPr>
        <w:t xml:space="preserve"> you've both made, I think, about bringing patients and families and genetic counsellors together. And </w:t>
      </w:r>
      <w:r w:rsidRPr="1571B074" w:rsidR="0031547F">
        <w:rPr>
          <w:rFonts w:ascii="Times New Roman" w:hAnsi="Times New Roman" w:eastAsia="Times New Roman" w:cs="Times New Roman"/>
          <w:color w:val="auto"/>
          <w:sz w:val="24"/>
          <w:szCs w:val="24"/>
        </w:rPr>
        <w:t>it's</w:t>
      </w:r>
      <w:r w:rsidRPr="1571B074" w:rsidR="0031547F">
        <w:rPr>
          <w:rFonts w:ascii="Times New Roman" w:hAnsi="Times New Roman" w:eastAsia="Times New Roman" w:cs="Times New Roman"/>
          <w:color w:val="auto"/>
          <w:sz w:val="24"/>
          <w:szCs w:val="24"/>
        </w:rPr>
        <w:t xml:space="preserve"> been extremely valuable having this conversation with both of you today to bring your perspectives to our listeners with a clear and powerful message about making sure that </w:t>
      </w:r>
      <w:r w:rsidRPr="1571B074" w:rsidR="0031547F">
        <w:rPr>
          <w:rFonts w:ascii="Times New Roman" w:hAnsi="Times New Roman" w:eastAsia="Times New Roman" w:cs="Times New Roman"/>
          <w:color w:val="auto"/>
          <w:sz w:val="24"/>
          <w:szCs w:val="24"/>
        </w:rPr>
        <w:t>we're</w:t>
      </w:r>
      <w:r w:rsidRPr="1571B074" w:rsidR="0031547F">
        <w:rPr>
          <w:rFonts w:ascii="Times New Roman" w:hAnsi="Times New Roman" w:eastAsia="Times New Roman" w:cs="Times New Roman"/>
          <w:color w:val="auto"/>
          <w:sz w:val="24"/>
          <w:szCs w:val="24"/>
        </w:rPr>
        <w:t xml:space="preserve"> all thinking about how we can continue this in the future.</w:t>
      </w:r>
    </w:p>
    <w:p w:rsidR="00E6782C" w:rsidP="1571B074" w:rsidRDefault="0031547F" w14:paraId="000000B5" w14:textId="689158E0">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 xml:space="preserve">Thank you to our guests today, Emma Walters and Jonathan Roberts. And to welcome Connecting Science and the genetic </w:t>
      </w:r>
      <w:r w:rsidRPr="1571B074" w:rsidR="161CCD67">
        <w:rPr>
          <w:rFonts w:ascii="Times New Roman" w:hAnsi="Times New Roman" w:eastAsia="Times New Roman" w:cs="Times New Roman"/>
          <w:color w:val="auto"/>
          <w:sz w:val="24"/>
          <w:szCs w:val="24"/>
        </w:rPr>
        <w:t>counsellors</w:t>
      </w:r>
      <w:r w:rsidRPr="1571B074" w:rsidR="0031547F">
        <w:rPr>
          <w:rFonts w:ascii="Times New Roman" w:hAnsi="Times New Roman" w:eastAsia="Times New Roman" w:cs="Times New Roman"/>
          <w:color w:val="auto"/>
          <w:sz w:val="24"/>
          <w:szCs w:val="24"/>
        </w:rPr>
        <w:t xml:space="preserve"> who </w:t>
      </w:r>
      <w:r w:rsidRPr="1571B074" w:rsidR="0031547F">
        <w:rPr>
          <w:rFonts w:ascii="Times New Roman" w:hAnsi="Times New Roman" w:eastAsia="Times New Roman" w:cs="Times New Roman"/>
          <w:color w:val="auto"/>
          <w:sz w:val="24"/>
          <w:szCs w:val="24"/>
        </w:rPr>
        <w:t>participated</w:t>
      </w:r>
      <w:r w:rsidRPr="1571B074" w:rsidR="0031547F">
        <w:rPr>
          <w:rFonts w:ascii="Times New Roman" w:hAnsi="Times New Roman" w:eastAsia="Times New Roman" w:cs="Times New Roman"/>
          <w:color w:val="auto"/>
          <w:sz w:val="24"/>
          <w:szCs w:val="24"/>
        </w:rPr>
        <w:t xml:space="preserve"> from the World Congress on Genetic </w:t>
      </w:r>
      <w:r w:rsidRPr="1571B074" w:rsidR="577FAB88">
        <w:rPr>
          <w:rFonts w:ascii="Times New Roman" w:hAnsi="Times New Roman" w:eastAsia="Times New Roman" w:cs="Times New Roman"/>
          <w:color w:val="auto"/>
          <w:sz w:val="24"/>
          <w:szCs w:val="24"/>
        </w:rPr>
        <w:t>Counselling</w:t>
      </w:r>
      <w:r w:rsidRPr="1571B074" w:rsidR="0031547F">
        <w:rPr>
          <w:rFonts w:ascii="Times New Roman" w:hAnsi="Times New Roman" w:eastAsia="Times New Roman" w:cs="Times New Roman"/>
          <w:color w:val="auto"/>
          <w:sz w:val="24"/>
          <w:szCs w:val="24"/>
        </w:rPr>
        <w:t xml:space="preserve">. If you enjoyed today's episode, </w:t>
      </w:r>
      <w:r w:rsidRPr="1571B074" w:rsidR="0031547F">
        <w:rPr>
          <w:rFonts w:ascii="Times New Roman" w:hAnsi="Times New Roman" w:eastAsia="Times New Roman" w:cs="Times New Roman"/>
          <w:color w:val="auto"/>
          <w:sz w:val="24"/>
          <w:szCs w:val="24"/>
        </w:rPr>
        <w:t>we'd</w:t>
      </w:r>
      <w:r w:rsidRPr="1571B074" w:rsidR="0031547F">
        <w:rPr>
          <w:rFonts w:ascii="Times New Roman" w:hAnsi="Times New Roman" w:eastAsia="Times New Roman" w:cs="Times New Roman"/>
          <w:color w:val="auto"/>
          <w:sz w:val="24"/>
          <w:szCs w:val="24"/>
        </w:rPr>
        <w:t xml:space="preserve"> love your support. Please subscribe to </w:t>
      </w:r>
      <w:r w:rsidRPr="1571B074" w:rsidR="7DE8B806">
        <w:rPr>
          <w:rFonts w:ascii="Times New Roman" w:hAnsi="Times New Roman" w:eastAsia="Times New Roman" w:cs="Times New Roman"/>
          <w:color w:val="auto"/>
          <w:sz w:val="24"/>
          <w:szCs w:val="24"/>
        </w:rPr>
        <w:t>T</w:t>
      </w:r>
      <w:r w:rsidRPr="1571B074" w:rsidR="0031547F">
        <w:rPr>
          <w:rFonts w:ascii="Times New Roman" w:hAnsi="Times New Roman" w:eastAsia="Times New Roman" w:cs="Times New Roman"/>
          <w:color w:val="auto"/>
          <w:sz w:val="24"/>
          <w:szCs w:val="24"/>
        </w:rPr>
        <w:t xml:space="preserve">he G Word on your </w:t>
      </w:r>
      <w:r w:rsidRPr="1571B074" w:rsidR="6CD9E34A">
        <w:rPr>
          <w:rFonts w:ascii="Times New Roman" w:hAnsi="Times New Roman" w:eastAsia="Times New Roman" w:cs="Times New Roman"/>
          <w:color w:val="auto"/>
          <w:sz w:val="24"/>
          <w:szCs w:val="24"/>
        </w:rPr>
        <w:t>favourite</w:t>
      </w:r>
      <w:r w:rsidRPr="1571B074" w:rsidR="0031547F">
        <w:rPr>
          <w:rFonts w:ascii="Times New Roman" w:hAnsi="Times New Roman" w:eastAsia="Times New Roman" w:cs="Times New Roman"/>
          <w:color w:val="auto"/>
          <w:sz w:val="24"/>
          <w:szCs w:val="24"/>
        </w:rPr>
        <w:t xml:space="preserve"> podcast app and like, share, and rate us wherever you listen.</w:t>
      </w:r>
    </w:p>
    <w:p w:rsidR="00E6782C" w:rsidP="1571B074" w:rsidRDefault="00E6782C" w14:paraId="000000B7" w14:textId="76D88008">
      <w:pPr>
        <w:spacing w:before="240" w:after="240"/>
        <w:rPr>
          <w:rFonts w:ascii="Times New Roman" w:hAnsi="Times New Roman" w:eastAsia="Times New Roman" w:cs="Times New Roman"/>
          <w:color w:val="auto"/>
          <w:sz w:val="24"/>
          <w:szCs w:val="24"/>
        </w:rPr>
      </w:pPr>
      <w:r w:rsidRPr="1571B074" w:rsidR="0031547F">
        <w:rPr>
          <w:rFonts w:ascii="Times New Roman" w:hAnsi="Times New Roman" w:eastAsia="Times New Roman" w:cs="Times New Roman"/>
          <w:color w:val="auto"/>
          <w:sz w:val="24"/>
          <w:szCs w:val="24"/>
        </w:rPr>
        <w:t>I've</w:t>
      </w:r>
      <w:r w:rsidRPr="1571B074" w:rsidR="0031547F">
        <w:rPr>
          <w:rFonts w:ascii="Times New Roman" w:hAnsi="Times New Roman" w:eastAsia="Times New Roman" w:cs="Times New Roman"/>
          <w:color w:val="auto"/>
          <w:sz w:val="24"/>
          <w:szCs w:val="24"/>
        </w:rPr>
        <w:t xml:space="preserve"> been your host, Amanda </w:t>
      </w:r>
      <w:r w:rsidRPr="1571B074" w:rsidR="0031547F">
        <w:rPr>
          <w:rFonts w:ascii="Times New Roman" w:hAnsi="Times New Roman" w:eastAsia="Times New Roman" w:cs="Times New Roman"/>
          <w:color w:val="auto"/>
          <w:sz w:val="24"/>
          <w:szCs w:val="24"/>
        </w:rPr>
        <w:t>Pichini</w:t>
      </w:r>
      <w:r w:rsidRPr="1571B074" w:rsidR="0031547F">
        <w:rPr>
          <w:rFonts w:ascii="Times New Roman" w:hAnsi="Times New Roman" w:eastAsia="Times New Roman" w:cs="Times New Roman"/>
          <w:color w:val="auto"/>
          <w:sz w:val="24"/>
          <w:szCs w:val="24"/>
        </w:rPr>
        <w:t>. This podcast was edited by Mark Kendrick at Ventu Digital and produced by N</w:t>
      </w:r>
      <w:r w:rsidRPr="1571B074" w:rsidR="5B4EE9A7">
        <w:rPr>
          <w:rFonts w:ascii="Times New Roman" w:hAnsi="Times New Roman" w:eastAsia="Times New Roman" w:cs="Times New Roman"/>
          <w:color w:val="auto"/>
          <w:sz w:val="24"/>
          <w:szCs w:val="24"/>
        </w:rPr>
        <w:t>aimah</w:t>
      </w:r>
      <w:r w:rsidRPr="1571B074" w:rsidR="0031547F">
        <w:rPr>
          <w:rFonts w:ascii="Times New Roman" w:hAnsi="Times New Roman" w:eastAsia="Times New Roman" w:cs="Times New Roman"/>
          <w:color w:val="auto"/>
          <w:sz w:val="24"/>
          <w:szCs w:val="24"/>
        </w:rPr>
        <w:t xml:space="preserve"> </w:t>
      </w:r>
      <w:r w:rsidRPr="1571B074" w:rsidR="6EA4FFF8">
        <w:rPr>
          <w:rFonts w:ascii="Times New Roman" w:hAnsi="Times New Roman" w:eastAsia="Times New Roman" w:cs="Times New Roman"/>
          <w:color w:val="auto"/>
          <w:sz w:val="24"/>
          <w:szCs w:val="24"/>
        </w:rPr>
        <w:t>Calla</w:t>
      </w:r>
      <w:r w:rsidRPr="1571B074" w:rsidR="0031547F">
        <w:rPr>
          <w:rFonts w:ascii="Times New Roman" w:hAnsi="Times New Roman" w:eastAsia="Times New Roman" w:cs="Times New Roman"/>
          <w:color w:val="auto"/>
          <w:sz w:val="24"/>
          <w:szCs w:val="24"/>
        </w:rPr>
        <w:t>chand</w:t>
      </w:r>
      <w:r w:rsidRPr="1571B074" w:rsidR="0031547F">
        <w:rPr>
          <w:rFonts w:ascii="Times New Roman" w:hAnsi="Times New Roman" w:eastAsia="Times New Roman" w:cs="Times New Roman"/>
          <w:color w:val="auto"/>
          <w:sz w:val="24"/>
          <w:szCs w:val="24"/>
        </w:rPr>
        <w:t>. Thanks for listening.</w:t>
      </w:r>
    </w:p>
    <w:sectPr w:rsidR="00E6782C">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int2:observations>
    <int2:textHash int2:hashCode="H5K8KQquVqqD8Q" int2:id="NJqM4bGN">
      <int2:state int2:type="AugLoop_Text_Critique" int2:value="Rejected"/>
    </int2:textHash>
    <int2:textHash int2:hashCode="+tJN+w9fyD904J" int2:id="4cZGaeXM">
      <int2:state int2:type="AugLoop_Text_Critique" int2:value="Rejected"/>
    </int2:textHash>
    <int2:textHash int2:hashCode="AEoRD8op+jjsdz" int2:id="Byr8iJOj">
      <int2:state int2:type="AugLoop_Text_Critique" int2:value="Rejected"/>
    </int2:textHash>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82C"/>
    <w:rsid w:val="0031547F"/>
    <w:rsid w:val="003A9046"/>
    <w:rsid w:val="005018A6"/>
    <w:rsid w:val="005154E7"/>
    <w:rsid w:val="00714170"/>
    <w:rsid w:val="0082B31F"/>
    <w:rsid w:val="00AD4775"/>
    <w:rsid w:val="00B7575C"/>
    <w:rsid w:val="00E6782C"/>
    <w:rsid w:val="01686662"/>
    <w:rsid w:val="02055B23"/>
    <w:rsid w:val="0231CECB"/>
    <w:rsid w:val="027B8885"/>
    <w:rsid w:val="02B4C733"/>
    <w:rsid w:val="02C3004D"/>
    <w:rsid w:val="03723108"/>
    <w:rsid w:val="03968F68"/>
    <w:rsid w:val="0452ACA9"/>
    <w:rsid w:val="0498CB7B"/>
    <w:rsid w:val="04AA4100"/>
    <w:rsid w:val="0575AB6F"/>
    <w:rsid w:val="05AF0515"/>
    <w:rsid w:val="06015C1A"/>
    <w:rsid w:val="061C95E9"/>
    <w:rsid w:val="066EA8CB"/>
    <w:rsid w:val="06A2657D"/>
    <w:rsid w:val="06A9D1CA"/>
    <w:rsid w:val="06AE0A9C"/>
    <w:rsid w:val="06C0C841"/>
    <w:rsid w:val="06D336C7"/>
    <w:rsid w:val="07043C13"/>
    <w:rsid w:val="07C185D7"/>
    <w:rsid w:val="08053EC3"/>
    <w:rsid w:val="081225BF"/>
    <w:rsid w:val="0838C22E"/>
    <w:rsid w:val="0845FC3A"/>
    <w:rsid w:val="084BBAE5"/>
    <w:rsid w:val="0858A9D8"/>
    <w:rsid w:val="08A6EAC3"/>
    <w:rsid w:val="08EEB883"/>
    <w:rsid w:val="09181469"/>
    <w:rsid w:val="09271CB9"/>
    <w:rsid w:val="0A5CB97D"/>
    <w:rsid w:val="0B03A0A3"/>
    <w:rsid w:val="0B16FE69"/>
    <w:rsid w:val="0B3AB476"/>
    <w:rsid w:val="0B41FEF1"/>
    <w:rsid w:val="0B6A69E7"/>
    <w:rsid w:val="0BB3CC8B"/>
    <w:rsid w:val="0BB42AEF"/>
    <w:rsid w:val="0BD8C6A5"/>
    <w:rsid w:val="0C33C6B7"/>
    <w:rsid w:val="0C55C556"/>
    <w:rsid w:val="0C6239CB"/>
    <w:rsid w:val="0C9C214F"/>
    <w:rsid w:val="0CD35DA9"/>
    <w:rsid w:val="0CFFC5EA"/>
    <w:rsid w:val="0D1D46EA"/>
    <w:rsid w:val="0D382623"/>
    <w:rsid w:val="0D480DCA"/>
    <w:rsid w:val="0D571463"/>
    <w:rsid w:val="0E16F559"/>
    <w:rsid w:val="0E2C622A"/>
    <w:rsid w:val="0E2F789F"/>
    <w:rsid w:val="0EC3075C"/>
    <w:rsid w:val="0EE3DE2B"/>
    <w:rsid w:val="0EFA78AB"/>
    <w:rsid w:val="0F0ABC88"/>
    <w:rsid w:val="0F5117D7"/>
    <w:rsid w:val="0F7071B3"/>
    <w:rsid w:val="101437A6"/>
    <w:rsid w:val="101F1FDC"/>
    <w:rsid w:val="1054EDDB"/>
    <w:rsid w:val="10782D7F"/>
    <w:rsid w:val="107D53D2"/>
    <w:rsid w:val="108A3C0F"/>
    <w:rsid w:val="10B72EC9"/>
    <w:rsid w:val="10F29B5B"/>
    <w:rsid w:val="1171E233"/>
    <w:rsid w:val="1176CB7E"/>
    <w:rsid w:val="11B70D84"/>
    <w:rsid w:val="11C6CAEF"/>
    <w:rsid w:val="11CA68D2"/>
    <w:rsid w:val="11D3C1B6"/>
    <w:rsid w:val="12633287"/>
    <w:rsid w:val="12CE5AD0"/>
    <w:rsid w:val="12EE14D5"/>
    <w:rsid w:val="132F76B0"/>
    <w:rsid w:val="1355CC66"/>
    <w:rsid w:val="137A4129"/>
    <w:rsid w:val="13AEDC1F"/>
    <w:rsid w:val="13C6EBF6"/>
    <w:rsid w:val="13F943D7"/>
    <w:rsid w:val="14AB1241"/>
    <w:rsid w:val="14E8E137"/>
    <w:rsid w:val="14EE5F35"/>
    <w:rsid w:val="14FE6BB1"/>
    <w:rsid w:val="1564583D"/>
    <w:rsid w:val="1571B074"/>
    <w:rsid w:val="1583DB89"/>
    <w:rsid w:val="15AF84AA"/>
    <w:rsid w:val="15C60C7E"/>
    <w:rsid w:val="15D37E17"/>
    <w:rsid w:val="15F43C02"/>
    <w:rsid w:val="1615846A"/>
    <w:rsid w:val="161CCD67"/>
    <w:rsid w:val="1673E528"/>
    <w:rsid w:val="16B0551F"/>
    <w:rsid w:val="16B1E1EB"/>
    <w:rsid w:val="16C07E63"/>
    <w:rsid w:val="16C7E31A"/>
    <w:rsid w:val="16E76F03"/>
    <w:rsid w:val="1726C1BB"/>
    <w:rsid w:val="173DB468"/>
    <w:rsid w:val="17538552"/>
    <w:rsid w:val="175BA13B"/>
    <w:rsid w:val="17D76C79"/>
    <w:rsid w:val="17FF3464"/>
    <w:rsid w:val="18613422"/>
    <w:rsid w:val="18926557"/>
    <w:rsid w:val="18D23147"/>
    <w:rsid w:val="18F87B2D"/>
    <w:rsid w:val="1994DEA2"/>
    <w:rsid w:val="19987451"/>
    <w:rsid w:val="19A06A38"/>
    <w:rsid w:val="19D0DA58"/>
    <w:rsid w:val="19ECAD08"/>
    <w:rsid w:val="1A0A2CFC"/>
    <w:rsid w:val="1A678BB2"/>
    <w:rsid w:val="1A87B351"/>
    <w:rsid w:val="1AC10C40"/>
    <w:rsid w:val="1B41C878"/>
    <w:rsid w:val="1B7A9D25"/>
    <w:rsid w:val="1B90267E"/>
    <w:rsid w:val="1BAB2D53"/>
    <w:rsid w:val="1BE9D5E6"/>
    <w:rsid w:val="1C035C13"/>
    <w:rsid w:val="1C050296"/>
    <w:rsid w:val="1C050B52"/>
    <w:rsid w:val="1C3EF659"/>
    <w:rsid w:val="1C629296"/>
    <w:rsid w:val="1C8363CB"/>
    <w:rsid w:val="1C85D575"/>
    <w:rsid w:val="1C99D0DA"/>
    <w:rsid w:val="1D148F27"/>
    <w:rsid w:val="1DA33E3B"/>
    <w:rsid w:val="1DC696A0"/>
    <w:rsid w:val="1DCD5525"/>
    <w:rsid w:val="1DF77A9D"/>
    <w:rsid w:val="1E051B15"/>
    <w:rsid w:val="1E6C7975"/>
    <w:rsid w:val="1EE6F2DC"/>
    <w:rsid w:val="1EFDCC14"/>
    <w:rsid w:val="1F193761"/>
    <w:rsid w:val="1F4CEC26"/>
    <w:rsid w:val="1F6048A0"/>
    <w:rsid w:val="1FB76A76"/>
    <w:rsid w:val="2015399B"/>
    <w:rsid w:val="2053436C"/>
    <w:rsid w:val="20CAE49C"/>
    <w:rsid w:val="20D64151"/>
    <w:rsid w:val="20D77B0F"/>
    <w:rsid w:val="20DB8ED2"/>
    <w:rsid w:val="20E8BC87"/>
    <w:rsid w:val="21082791"/>
    <w:rsid w:val="219D3860"/>
    <w:rsid w:val="22A7A4C8"/>
    <w:rsid w:val="22AC2BD4"/>
    <w:rsid w:val="232EA2D9"/>
    <w:rsid w:val="235F0B6C"/>
    <w:rsid w:val="2365D231"/>
    <w:rsid w:val="238E2FB7"/>
    <w:rsid w:val="23913AD2"/>
    <w:rsid w:val="23937683"/>
    <w:rsid w:val="244E4BC1"/>
    <w:rsid w:val="247F5CE8"/>
    <w:rsid w:val="24870381"/>
    <w:rsid w:val="24C32A88"/>
    <w:rsid w:val="24EC0DC1"/>
    <w:rsid w:val="2504641A"/>
    <w:rsid w:val="25784EB3"/>
    <w:rsid w:val="257D8517"/>
    <w:rsid w:val="25C03332"/>
    <w:rsid w:val="25CC4446"/>
    <w:rsid w:val="25DB8853"/>
    <w:rsid w:val="25DE970F"/>
    <w:rsid w:val="260A88B4"/>
    <w:rsid w:val="260DE980"/>
    <w:rsid w:val="260E384D"/>
    <w:rsid w:val="262490E1"/>
    <w:rsid w:val="2649AC20"/>
    <w:rsid w:val="267A5DFE"/>
    <w:rsid w:val="267AD949"/>
    <w:rsid w:val="26A31F2E"/>
    <w:rsid w:val="26AB141A"/>
    <w:rsid w:val="26CB1E72"/>
    <w:rsid w:val="272EC9C7"/>
    <w:rsid w:val="273E10ED"/>
    <w:rsid w:val="275ED84C"/>
    <w:rsid w:val="2774376B"/>
    <w:rsid w:val="27D8FFA4"/>
    <w:rsid w:val="27F7AB70"/>
    <w:rsid w:val="2832B547"/>
    <w:rsid w:val="28529B3F"/>
    <w:rsid w:val="28541DC3"/>
    <w:rsid w:val="2905FC5D"/>
    <w:rsid w:val="2926CAD3"/>
    <w:rsid w:val="2952F1F6"/>
    <w:rsid w:val="297F44CA"/>
    <w:rsid w:val="29870023"/>
    <w:rsid w:val="29904678"/>
    <w:rsid w:val="29AB199B"/>
    <w:rsid w:val="29B432EA"/>
    <w:rsid w:val="29BED52F"/>
    <w:rsid w:val="29C954CD"/>
    <w:rsid w:val="29CE85A8"/>
    <w:rsid w:val="29E4883A"/>
    <w:rsid w:val="2A15C44C"/>
    <w:rsid w:val="2A39787A"/>
    <w:rsid w:val="2A5CAC08"/>
    <w:rsid w:val="2A83F829"/>
    <w:rsid w:val="2A859D02"/>
    <w:rsid w:val="2A8D4520"/>
    <w:rsid w:val="2AED99E5"/>
    <w:rsid w:val="2B5BB95D"/>
    <w:rsid w:val="2B5D50A3"/>
    <w:rsid w:val="2B61D5C7"/>
    <w:rsid w:val="2B71149F"/>
    <w:rsid w:val="2B984FAA"/>
    <w:rsid w:val="2BC73CB8"/>
    <w:rsid w:val="2C79EE73"/>
    <w:rsid w:val="2CF519A3"/>
    <w:rsid w:val="2D0352BD"/>
    <w:rsid w:val="2D0C096E"/>
    <w:rsid w:val="2DE378EF"/>
    <w:rsid w:val="2E24AE81"/>
    <w:rsid w:val="2E2870CC"/>
    <w:rsid w:val="2E44B13D"/>
    <w:rsid w:val="2E5E44F7"/>
    <w:rsid w:val="2E65FD2B"/>
    <w:rsid w:val="2E96BC3A"/>
    <w:rsid w:val="2F25DE4E"/>
    <w:rsid w:val="2F355638"/>
    <w:rsid w:val="2F523044"/>
    <w:rsid w:val="2FCE380F"/>
    <w:rsid w:val="2FD61C0C"/>
    <w:rsid w:val="30B5AF98"/>
    <w:rsid w:val="3101F154"/>
    <w:rsid w:val="3110B517"/>
    <w:rsid w:val="31171ECB"/>
    <w:rsid w:val="311BBBC1"/>
    <w:rsid w:val="315A3E04"/>
    <w:rsid w:val="31838FCC"/>
    <w:rsid w:val="319DF6CD"/>
    <w:rsid w:val="31C72DC6"/>
    <w:rsid w:val="326317EB"/>
    <w:rsid w:val="32800B82"/>
    <w:rsid w:val="32DB6515"/>
    <w:rsid w:val="32EE6DB0"/>
    <w:rsid w:val="32FB5421"/>
    <w:rsid w:val="330C0313"/>
    <w:rsid w:val="3333EBC1"/>
    <w:rsid w:val="333B584A"/>
    <w:rsid w:val="335BB007"/>
    <w:rsid w:val="339184A8"/>
    <w:rsid w:val="3392901B"/>
    <w:rsid w:val="33D370C1"/>
    <w:rsid w:val="343567C6"/>
    <w:rsid w:val="3458CDDB"/>
    <w:rsid w:val="34B69F1E"/>
    <w:rsid w:val="3517BA7A"/>
    <w:rsid w:val="351F2F47"/>
    <w:rsid w:val="35256783"/>
    <w:rsid w:val="35301286"/>
    <w:rsid w:val="35382F76"/>
    <w:rsid w:val="354C8107"/>
    <w:rsid w:val="357A8084"/>
    <w:rsid w:val="359658EA"/>
    <w:rsid w:val="35A6ADE1"/>
    <w:rsid w:val="35B5AD57"/>
    <w:rsid w:val="35D9691E"/>
    <w:rsid w:val="35E44069"/>
    <w:rsid w:val="35F95AA0"/>
    <w:rsid w:val="3616BBF0"/>
    <w:rsid w:val="3661EF5F"/>
    <w:rsid w:val="36EF04C0"/>
    <w:rsid w:val="36F4B606"/>
    <w:rsid w:val="37427E42"/>
    <w:rsid w:val="378C582F"/>
    <w:rsid w:val="37CACE8B"/>
    <w:rsid w:val="37CF1F53"/>
    <w:rsid w:val="37E9F7F8"/>
    <w:rsid w:val="38399735"/>
    <w:rsid w:val="3853CA24"/>
    <w:rsid w:val="386E024C"/>
    <w:rsid w:val="386FC43C"/>
    <w:rsid w:val="38750B08"/>
    <w:rsid w:val="38904DA8"/>
    <w:rsid w:val="38C81B41"/>
    <w:rsid w:val="38CCC235"/>
    <w:rsid w:val="38E6C80E"/>
    <w:rsid w:val="38F407D1"/>
    <w:rsid w:val="390B5137"/>
    <w:rsid w:val="392373A7"/>
    <w:rsid w:val="396161DD"/>
    <w:rsid w:val="39B441AE"/>
    <w:rsid w:val="39C59BF7"/>
    <w:rsid w:val="39DC1456"/>
    <w:rsid w:val="39DD0F80"/>
    <w:rsid w:val="39FAD5A0"/>
    <w:rsid w:val="3A026E6B"/>
    <w:rsid w:val="3ABF4408"/>
    <w:rsid w:val="3B0F2477"/>
    <w:rsid w:val="3B1BE4ED"/>
    <w:rsid w:val="3B58CE8E"/>
    <w:rsid w:val="3B73FEF4"/>
    <w:rsid w:val="3B9C629B"/>
    <w:rsid w:val="3BB98F69"/>
    <w:rsid w:val="3BF061CB"/>
    <w:rsid w:val="3C008C85"/>
    <w:rsid w:val="3C0FFB18"/>
    <w:rsid w:val="3C2FBD4C"/>
    <w:rsid w:val="3C3DB3E5"/>
    <w:rsid w:val="3C51BF2A"/>
    <w:rsid w:val="3C590984"/>
    <w:rsid w:val="3C5B1469"/>
    <w:rsid w:val="3C5FA7F0"/>
    <w:rsid w:val="3C66F26B"/>
    <w:rsid w:val="3CACBF10"/>
    <w:rsid w:val="3CDB7692"/>
    <w:rsid w:val="3CF7F178"/>
    <w:rsid w:val="3D15A7E9"/>
    <w:rsid w:val="3D327662"/>
    <w:rsid w:val="3E3B6989"/>
    <w:rsid w:val="3E3D6693"/>
    <w:rsid w:val="3E473E7A"/>
    <w:rsid w:val="3E63FF86"/>
    <w:rsid w:val="3EE588C6"/>
    <w:rsid w:val="3EE5BE0E"/>
    <w:rsid w:val="3F71D25B"/>
    <w:rsid w:val="3F97DCFF"/>
    <w:rsid w:val="4041531A"/>
    <w:rsid w:val="4086DB61"/>
    <w:rsid w:val="40B3F01C"/>
    <w:rsid w:val="411C05A3"/>
    <w:rsid w:val="412BC7C1"/>
    <w:rsid w:val="413BDB01"/>
    <w:rsid w:val="41566336"/>
    <w:rsid w:val="415C7F2D"/>
    <w:rsid w:val="4175C430"/>
    <w:rsid w:val="417F90B7"/>
    <w:rsid w:val="4191D709"/>
    <w:rsid w:val="41C97441"/>
    <w:rsid w:val="42229EB1"/>
    <w:rsid w:val="423B6DC6"/>
    <w:rsid w:val="42D2F99D"/>
    <w:rsid w:val="42EB6F91"/>
    <w:rsid w:val="430A66DC"/>
    <w:rsid w:val="4332D44E"/>
    <w:rsid w:val="43410D68"/>
    <w:rsid w:val="43441B3E"/>
    <w:rsid w:val="434F2631"/>
    <w:rsid w:val="4357FE1E"/>
    <w:rsid w:val="436D9727"/>
    <w:rsid w:val="43821736"/>
    <w:rsid w:val="43CE52D8"/>
    <w:rsid w:val="4429A2BC"/>
    <w:rsid w:val="4453BC87"/>
    <w:rsid w:val="44A9BE48"/>
    <w:rsid w:val="44ADD4DE"/>
    <w:rsid w:val="44CCB754"/>
    <w:rsid w:val="44FA4EE8"/>
    <w:rsid w:val="45162142"/>
    <w:rsid w:val="459EA783"/>
    <w:rsid w:val="45DDFEE2"/>
    <w:rsid w:val="460DD4B1"/>
    <w:rsid w:val="461B3F40"/>
    <w:rsid w:val="4626FD0E"/>
    <w:rsid w:val="463C1B0A"/>
    <w:rsid w:val="4648E9FA"/>
    <w:rsid w:val="4669872E"/>
    <w:rsid w:val="4674F0F7"/>
    <w:rsid w:val="4684C4DD"/>
    <w:rsid w:val="46ED802C"/>
    <w:rsid w:val="47085EE5"/>
    <w:rsid w:val="4752ADBF"/>
    <w:rsid w:val="47AA3022"/>
    <w:rsid w:val="4815222A"/>
    <w:rsid w:val="4828E3AE"/>
    <w:rsid w:val="484C64FF"/>
    <w:rsid w:val="485B156B"/>
    <w:rsid w:val="48CF8837"/>
    <w:rsid w:val="48FC5FF3"/>
    <w:rsid w:val="49019EAE"/>
    <w:rsid w:val="49089BEA"/>
    <w:rsid w:val="491A0917"/>
    <w:rsid w:val="49730BE9"/>
    <w:rsid w:val="49A326D2"/>
    <w:rsid w:val="49D27943"/>
    <w:rsid w:val="4A3DA3B8"/>
    <w:rsid w:val="4A58A702"/>
    <w:rsid w:val="4A622F50"/>
    <w:rsid w:val="4A851C0A"/>
    <w:rsid w:val="4A96B095"/>
    <w:rsid w:val="4AFD2458"/>
    <w:rsid w:val="4B44033F"/>
    <w:rsid w:val="4B7DEE0B"/>
    <w:rsid w:val="4BA548BE"/>
    <w:rsid w:val="4BB41085"/>
    <w:rsid w:val="4C70B606"/>
    <w:rsid w:val="4CD075B5"/>
    <w:rsid w:val="4D13E8CC"/>
    <w:rsid w:val="4D1FD622"/>
    <w:rsid w:val="4D284F8D"/>
    <w:rsid w:val="4DA3B677"/>
    <w:rsid w:val="4DE52682"/>
    <w:rsid w:val="4E18E696"/>
    <w:rsid w:val="4E29254E"/>
    <w:rsid w:val="4E77D006"/>
    <w:rsid w:val="4E7BA401"/>
    <w:rsid w:val="4EBD19B3"/>
    <w:rsid w:val="4F0CA989"/>
    <w:rsid w:val="4F1AD3D8"/>
    <w:rsid w:val="4FBAF8AB"/>
    <w:rsid w:val="4FC81E34"/>
    <w:rsid w:val="503C972B"/>
    <w:rsid w:val="505776E4"/>
    <w:rsid w:val="505F9184"/>
    <w:rsid w:val="506458BD"/>
    <w:rsid w:val="507DCC2B"/>
    <w:rsid w:val="50F936CF"/>
    <w:rsid w:val="51323F8F"/>
    <w:rsid w:val="51389CCC"/>
    <w:rsid w:val="51562872"/>
    <w:rsid w:val="5163612A"/>
    <w:rsid w:val="517D8B8E"/>
    <w:rsid w:val="519686A5"/>
    <w:rsid w:val="51EB58EB"/>
    <w:rsid w:val="52157F8A"/>
    <w:rsid w:val="52B9790E"/>
    <w:rsid w:val="52BF1370"/>
    <w:rsid w:val="52D5FD76"/>
    <w:rsid w:val="533CD757"/>
    <w:rsid w:val="5340EF11"/>
    <w:rsid w:val="53B14FEB"/>
    <w:rsid w:val="53BFC936"/>
    <w:rsid w:val="541E8BDF"/>
    <w:rsid w:val="54268C59"/>
    <w:rsid w:val="544D15FA"/>
    <w:rsid w:val="546337E6"/>
    <w:rsid w:val="5466D381"/>
    <w:rsid w:val="54878A4D"/>
    <w:rsid w:val="54C024A9"/>
    <w:rsid w:val="54F88B1B"/>
    <w:rsid w:val="5506A830"/>
    <w:rsid w:val="55619E16"/>
    <w:rsid w:val="55703FF2"/>
    <w:rsid w:val="55DE7755"/>
    <w:rsid w:val="55DF65FF"/>
    <w:rsid w:val="55EA6860"/>
    <w:rsid w:val="55FF0847"/>
    <w:rsid w:val="56248FC6"/>
    <w:rsid w:val="56343733"/>
    <w:rsid w:val="56633ABE"/>
    <w:rsid w:val="566C62D2"/>
    <w:rsid w:val="568B0B09"/>
    <w:rsid w:val="56950151"/>
    <w:rsid w:val="5703DF72"/>
    <w:rsid w:val="57061953"/>
    <w:rsid w:val="5765A69A"/>
    <w:rsid w:val="577FAB88"/>
    <w:rsid w:val="579AD8A8"/>
    <w:rsid w:val="57BBDC21"/>
    <w:rsid w:val="58219280"/>
    <w:rsid w:val="5883CBC6"/>
    <w:rsid w:val="588E8570"/>
    <w:rsid w:val="589AE2F6"/>
    <w:rsid w:val="58C437E8"/>
    <w:rsid w:val="594F897F"/>
    <w:rsid w:val="5955AC9B"/>
    <w:rsid w:val="59850052"/>
    <w:rsid w:val="59E14FC6"/>
    <w:rsid w:val="5A378AB3"/>
    <w:rsid w:val="5AA0724B"/>
    <w:rsid w:val="5AA6DA3B"/>
    <w:rsid w:val="5AA85FD1"/>
    <w:rsid w:val="5AC7E6FE"/>
    <w:rsid w:val="5AD1CECE"/>
    <w:rsid w:val="5AE10F5B"/>
    <w:rsid w:val="5B20D0B3"/>
    <w:rsid w:val="5B4EE9A7"/>
    <w:rsid w:val="5B650B01"/>
    <w:rsid w:val="5B88EEB4"/>
    <w:rsid w:val="5BA21711"/>
    <w:rsid w:val="5BE2EAAE"/>
    <w:rsid w:val="5C671CD0"/>
    <w:rsid w:val="5CEEE107"/>
    <w:rsid w:val="5CF66C4F"/>
    <w:rsid w:val="5D206C1F"/>
    <w:rsid w:val="5D2EC020"/>
    <w:rsid w:val="5D5F38C8"/>
    <w:rsid w:val="5D86FCF2"/>
    <w:rsid w:val="5DCD2133"/>
    <w:rsid w:val="5DF014ED"/>
    <w:rsid w:val="5E7E5261"/>
    <w:rsid w:val="5E87EC49"/>
    <w:rsid w:val="5E99204B"/>
    <w:rsid w:val="5EFFBCB8"/>
    <w:rsid w:val="5F51042E"/>
    <w:rsid w:val="5FB0AAE4"/>
    <w:rsid w:val="5FCDA7E0"/>
    <w:rsid w:val="5FD53650"/>
    <w:rsid w:val="5FE02D8D"/>
    <w:rsid w:val="600C4AB5"/>
    <w:rsid w:val="6047E62A"/>
    <w:rsid w:val="60E7BD9C"/>
    <w:rsid w:val="611A11D6"/>
    <w:rsid w:val="61539A02"/>
    <w:rsid w:val="615A2583"/>
    <w:rsid w:val="6176E9DA"/>
    <w:rsid w:val="618EE36D"/>
    <w:rsid w:val="61AE5E3A"/>
    <w:rsid w:val="61CC02DB"/>
    <w:rsid w:val="61D2188A"/>
    <w:rsid w:val="61F1B5E2"/>
    <w:rsid w:val="61FC7BF0"/>
    <w:rsid w:val="624145B8"/>
    <w:rsid w:val="6270B06E"/>
    <w:rsid w:val="629CCE77"/>
    <w:rsid w:val="62F49747"/>
    <w:rsid w:val="62F9FC3C"/>
    <w:rsid w:val="6319C117"/>
    <w:rsid w:val="633079E0"/>
    <w:rsid w:val="636DE8EB"/>
    <w:rsid w:val="637061FC"/>
    <w:rsid w:val="637414CF"/>
    <w:rsid w:val="63AD28F6"/>
    <w:rsid w:val="63AF0212"/>
    <w:rsid w:val="63FCB398"/>
    <w:rsid w:val="64126E0F"/>
    <w:rsid w:val="646EE3A2"/>
    <w:rsid w:val="6487C38C"/>
    <w:rsid w:val="64D73023"/>
    <w:rsid w:val="64E1CFFF"/>
    <w:rsid w:val="64E78107"/>
    <w:rsid w:val="65051A8E"/>
    <w:rsid w:val="653EC05B"/>
    <w:rsid w:val="6578E67A"/>
    <w:rsid w:val="657EB389"/>
    <w:rsid w:val="65A85130"/>
    <w:rsid w:val="65B1B54F"/>
    <w:rsid w:val="65BB51CC"/>
    <w:rsid w:val="65C50FB3"/>
    <w:rsid w:val="65D1CA2F"/>
    <w:rsid w:val="662393ED"/>
    <w:rsid w:val="67722E64"/>
    <w:rsid w:val="681082BF"/>
    <w:rsid w:val="68376D62"/>
    <w:rsid w:val="6876611D"/>
    <w:rsid w:val="689D0A03"/>
    <w:rsid w:val="68E08009"/>
    <w:rsid w:val="68FC2559"/>
    <w:rsid w:val="691ADD9C"/>
    <w:rsid w:val="6981FBBF"/>
    <w:rsid w:val="6988C76E"/>
    <w:rsid w:val="69AF2C15"/>
    <w:rsid w:val="69C8BF46"/>
    <w:rsid w:val="69CB485D"/>
    <w:rsid w:val="69FEAE96"/>
    <w:rsid w:val="6A3B9782"/>
    <w:rsid w:val="6A951CB3"/>
    <w:rsid w:val="6AA21DE5"/>
    <w:rsid w:val="6B0202FA"/>
    <w:rsid w:val="6B1AA2FE"/>
    <w:rsid w:val="6B52886E"/>
    <w:rsid w:val="6B817B10"/>
    <w:rsid w:val="6B89AF9E"/>
    <w:rsid w:val="6BC83DE8"/>
    <w:rsid w:val="6BDD5D8F"/>
    <w:rsid w:val="6CA59368"/>
    <w:rsid w:val="6CBB7819"/>
    <w:rsid w:val="6CD9E34A"/>
    <w:rsid w:val="6D032705"/>
    <w:rsid w:val="6D2A33ED"/>
    <w:rsid w:val="6D34EE92"/>
    <w:rsid w:val="6D3CFAE6"/>
    <w:rsid w:val="6D968C66"/>
    <w:rsid w:val="6DB5733D"/>
    <w:rsid w:val="6DE05BDB"/>
    <w:rsid w:val="6DEFC926"/>
    <w:rsid w:val="6DFC8BA0"/>
    <w:rsid w:val="6E1579F4"/>
    <w:rsid w:val="6E1D2EDE"/>
    <w:rsid w:val="6E329856"/>
    <w:rsid w:val="6E782E46"/>
    <w:rsid w:val="6EA4FFF8"/>
    <w:rsid w:val="6EC15060"/>
    <w:rsid w:val="6EE9B708"/>
    <w:rsid w:val="6F16A769"/>
    <w:rsid w:val="6F3D0588"/>
    <w:rsid w:val="6F61E5BD"/>
    <w:rsid w:val="6F9E7211"/>
    <w:rsid w:val="6FBC4BC0"/>
    <w:rsid w:val="7022539F"/>
    <w:rsid w:val="702D2FFD"/>
    <w:rsid w:val="7076491E"/>
    <w:rsid w:val="708C1681"/>
    <w:rsid w:val="70A5EC81"/>
    <w:rsid w:val="70AE1309"/>
    <w:rsid w:val="710281F3"/>
    <w:rsid w:val="7132452B"/>
    <w:rsid w:val="7146A3E1"/>
    <w:rsid w:val="7163DF52"/>
    <w:rsid w:val="71813962"/>
    <w:rsid w:val="71F8F122"/>
    <w:rsid w:val="72009538"/>
    <w:rsid w:val="720E5402"/>
    <w:rsid w:val="724323D5"/>
    <w:rsid w:val="72484049"/>
    <w:rsid w:val="724AD3EA"/>
    <w:rsid w:val="7287BA04"/>
    <w:rsid w:val="7299B9FD"/>
    <w:rsid w:val="72E3659A"/>
    <w:rsid w:val="72F78F21"/>
    <w:rsid w:val="734E82B1"/>
    <w:rsid w:val="735B844F"/>
    <w:rsid w:val="735CBB5E"/>
    <w:rsid w:val="7394C183"/>
    <w:rsid w:val="73ADE9E0"/>
    <w:rsid w:val="73EF437A"/>
    <w:rsid w:val="73F1E9D4"/>
    <w:rsid w:val="745B0EF8"/>
    <w:rsid w:val="7463BA9C"/>
    <w:rsid w:val="7470603B"/>
    <w:rsid w:val="748CDA94"/>
    <w:rsid w:val="74EB0DDD"/>
    <w:rsid w:val="751EBF20"/>
    <w:rsid w:val="754E3423"/>
    <w:rsid w:val="7578B001"/>
    <w:rsid w:val="759F48FC"/>
    <w:rsid w:val="75BEB844"/>
    <w:rsid w:val="75DC7271"/>
    <w:rsid w:val="76208F5A"/>
    <w:rsid w:val="765C3443"/>
    <w:rsid w:val="76A15B63"/>
    <w:rsid w:val="76E41617"/>
    <w:rsid w:val="7714A96D"/>
    <w:rsid w:val="7718BC79"/>
    <w:rsid w:val="7719F039"/>
    <w:rsid w:val="77212F20"/>
    <w:rsid w:val="773B195D"/>
    <w:rsid w:val="7746D021"/>
    <w:rsid w:val="777814F8"/>
    <w:rsid w:val="77783835"/>
    <w:rsid w:val="7783DE46"/>
    <w:rsid w:val="786832A6"/>
    <w:rsid w:val="7877A139"/>
    <w:rsid w:val="78B583C2"/>
    <w:rsid w:val="790430C6"/>
    <w:rsid w:val="790A2F21"/>
    <w:rsid w:val="791FAEA7"/>
    <w:rsid w:val="79715879"/>
    <w:rsid w:val="7978115B"/>
    <w:rsid w:val="79833233"/>
    <w:rsid w:val="798862E8"/>
    <w:rsid w:val="7996C882"/>
    <w:rsid w:val="79C91D1A"/>
    <w:rsid w:val="79CADF0A"/>
    <w:rsid w:val="79CE5C88"/>
    <w:rsid w:val="79D025D6"/>
    <w:rsid w:val="79D05BBC"/>
    <w:rsid w:val="7A36DFA6"/>
    <w:rsid w:val="7A76F744"/>
    <w:rsid w:val="7A7EE75B"/>
    <w:rsid w:val="7AB01EE2"/>
    <w:rsid w:val="7AF89160"/>
    <w:rsid w:val="7B012362"/>
    <w:rsid w:val="7B4CAC2A"/>
    <w:rsid w:val="7BAE4EBD"/>
    <w:rsid w:val="7BDE7524"/>
    <w:rsid w:val="7BE7F185"/>
    <w:rsid w:val="7C41CFE3"/>
    <w:rsid w:val="7C6AE50F"/>
    <w:rsid w:val="7CECCA56"/>
    <w:rsid w:val="7D229F93"/>
    <w:rsid w:val="7D31E9FF"/>
    <w:rsid w:val="7D44146D"/>
    <w:rsid w:val="7D649F3C"/>
    <w:rsid w:val="7D9A61C1"/>
    <w:rsid w:val="7DB41446"/>
    <w:rsid w:val="7DBB0BD2"/>
    <w:rsid w:val="7DDC4D87"/>
    <w:rsid w:val="7DE8B806"/>
    <w:rsid w:val="7E2F8723"/>
    <w:rsid w:val="7E341AAA"/>
    <w:rsid w:val="7E9C8A71"/>
    <w:rsid w:val="7EE6E2BD"/>
    <w:rsid w:val="7EEA4298"/>
    <w:rsid w:val="7F2D1552"/>
    <w:rsid w:val="7F2FBCFC"/>
    <w:rsid w:val="7F38B9A9"/>
    <w:rsid w:val="7F474BDC"/>
    <w:rsid w:val="7F6AC72A"/>
    <w:rsid w:val="7F9CBB34"/>
    <w:rsid w:val="7FEDF6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1493C5BD-468F-48C5-9F5F-497DA185E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microsoft.com/office/2020/10/relationships/intelligence" Target="intelligence2.xml" Id="Ree9390ae67344b0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7" ma:contentTypeDescription="Create a new document." ma:contentTypeScope="" ma:versionID="462796dbd8471eda65ae814cbcf59f7b">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2c57734362f178c756fce2307c073f84"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E98EEB6C-10AE-4DFD-8ACE-DADF1AB4091C}">
  <ds:schemaRefs>
    <ds:schemaRef ds:uri="http://schemas.microsoft.com/sharepoint/v3/contenttype/forms"/>
  </ds:schemaRefs>
</ds:datastoreItem>
</file>

<file path=customXml/itemProps2.xml><?xml version="1.0" encoding="utf-8"?>
<ds:datastoreItem xmlns:ds="http://schemas.openxmlformats.org/officeDocument/2006/customXml" ds:itemID="{E3740B68-A130-4981-BE69-62C9D71A51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BE2617-FECF-4014-885D-1115192C13F5}">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Naimah Callachand</lastModifiedBy>
  <revision>3</revision>
  <dcterms:created xsi:type="dcterms:W3CDTF">2023-11-08T09:16:00.0000000Z</dcterms:created>
  <dcterms:modified xsi:type="dcterms:W3CDTF">2023-11-09T10:07:19.4912358Z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