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9B6" w:rsidP="5E44F25D" w:rsidRDefault="00622F13" w14:paraId="4CFA4EA0" w14:textId="1EDEBE33">
      <w:pPr>
        <w:pStyle w:val="Script"/>
        <w:jc w:val="center"/>
        <w:rPr>
          <w:rFonts w:ascii="Avenir Next LT Pro" w:hAnsi="Avenir Next LT Pro" w:eastAsia="Avenir Next LT Pro" w:cs="Avenir Next LT Pro"/>
          <w:b w:val="1"/>
          <w:bCs w:val="1"/>
        </w:rPr>
      </w:pPr>
      <w:r w:rsidRPr="5E44F25D" w:rsidR="2CE9CA44">
        <w:rPr>
          <w:rFonts w:ascii="Avenir Next LT Pro" w:hAnsi="Avenir Next LT Pro" w:eastAsia="Avenir Next LT Pro" w:cs="Avenir Next LT Pro"/>
          <w:b w:val="1"/>
          <w:bCs w:val="1"/>
        </w:rPr>
        <w:t>How can genomics help us better understand rare conditions?</w:t>
      </w:r>
    </w:p>
    <w:p w:rsidR="009C6582" w:rsidP="5E44F25D" w:rsidRDefault="009C6582" w14:paraId="097F958F" w14:textId="0E02D7A3">
      <w:pPr>
        <w:pStyle w:val="Script"/>
        <w:jc w:val="center"/>
        <w:rPr>
          <w:rFonts w:ascii="Avenir Next LT Pro" w:hAnsi="Avenir Next LT Pro" w:eastAsia="Avenir Next LT Pro" w:cs="Avenir Next LT Pro"/>
          <w:b w:val="1"/>
          <w:bCs w:val="1"/>
        </w:rPr>
      </w:pPr>
      <w:r w:rsidRPr="5E44F25D" w:rsidR="2CE9CA44">
        <w:rPr>
          <w:rFonts w:ascii="Avenir Next LT Pro" w:hAnsi="Avenir Next LT Pro" w:eastAsia="Avenir Next LT Pro" w:cs="Avenir Next LT Pro"/>
          <w:b w:val="1"/>
          <w:bCs w:val="1"/>
        </w:rPr>
        <w:t>Genomics 101 Transcript</w:t>
      </w:r>
    </w:p>
    <w:p w:rsidR="5E44F25D" w:rsidP="5E44F25D" w:rsidRDefault="5E44F25D" w14:paraId="11D88534" w14:textId="39703BC0">
      <w:pPr>
        <w:pStyle w:val="Script"/>
        <w:jc w:val="center"/>
        <w:rPr>
          <w:rFonts w:ascii="Avenir Next LT Pro" w:hAnsi="Avenir Next LT Pro" w:eastAsia="Avenir Next LT Pro" w:cs="Avenir Next LT Pro"/>
          <w:b w:val="1"/>
          <w:bCs w:val="1"/>
        </w:rPr>
      </w:pPr>
    </w:p>
    <w:p w:rsidRPr="00B269B6" w:rsidR="00B06CC4" w:rsidP="5E44F25D" w:rsidRDefault="00063D1B" w14:paraId="06987F1B" w14:textId="3816A560">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rPr>
        <w:t>[00:00:00]</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Florence: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How can genomics help us better understand rare conditions?</w:t>
      </w:r>
      <w:r w:rsidRPr="5E44F25D" w:rsidR="4D56D577">
        <w:rPr>
          <w:rFonts w:ascii="Avenir Next LT Pro" w:hAnsi="Avenir Next LT Pro" w:eastAsia="Avenir Next LT Pro" w:cs="Avenir Next LT Pro"/>
          <w:b w:val="1"/>
          <w:bCs w:val="1"/>
        </w:rPr>
        <w:t xml:space="preserve"> My name is Florence Cornish, and today I am joined by our Lead Genomic Data Scientist for Rare Disease, Jamie Ellingford, and he is </w:t>
      </w:r>
      <w:r w:rsidRPr="5E44F25D" w:rsidR="21F01810">
        <w:rPr>
          <w:rFonts w:ascii="Avenir Next LT Pro" w:hAnsi="Avenir Next LT Pro" w:eastAsia="Avenir Next LT Pro" w:cs="Avenir Next LT Pro"/>
          <w:b w:val="1"/>
          <w:bCs w:val="1"/>
        </w:rPr>
        <w:t>going</w:t>
      </w:r>
      <w:r w:rsidRPr="5E44F25D" w:rsidR="66644DDC">
        <w:rPr>
          <w:rFonts w:ascii="Avenir Next LT Pro" w:hAnsi="Avenir Next LT Pro" w:eastAsia="Avenir Next LT Pro" w:cs="Avenir Next LT Pro"/>
          <w:b w:val="1"/>
          <w:bCs w:val="1"/>
        </w:rPr>
        <w:t xml:space="preserve"> to</w:t>
      </w:r>
      <w:r w:rsidRPr="5E44F25D" w:rsidR="4D56D577">
        <w:rPr>
          <w:rFonts w:ascii="Avenir Next LT Pro" w:hAnsi="Avenir Next LT Pro" w:eastAsia="Avenir Next LT Pro" w:cs="Avenir Next LT Pro"/>
          <w:b w:val="1"/>
          <w:bCs w:val="1"/>
        </w:rPr>
        <w:t xml:space="preserve"> </w:t>
      </w:r>
      <w:r w:rsidRPr="5E44F25D" w:rsidR="4D56D577">
        <w:rPr>
          <w:rFonts w:ascii="Avenir Next LT Pro" w:hAnsi="Avenir Next LT Pro" w:eastAsia="Avenir Next LT Pro" w:cs="Avenir Next LT Pro"/>
          <w:b w:val="1"/>
          <w:bCs w:val="1"/>
        </w:rPr>
        <w:t>be sharing lots more insights about the topic with us.</w:t>
      </w:r>
      <w:r w:rsidRPr="5E44F25D" w:rsidR="67985B51">
        <w:rPr>
          <w:rFonts w:ascii="Avenir Next LT Pro" w:hAnsi="Avenir Next LT Pro" w:eastAsia="Avenir Next LT Pro" w:cs="Avenir Next LT Pro"/>
          <w:b w:val="1"/>
          <w:bCs w:val="1"/>
        </w:rPr>
        <w:t xml:space="preserve"> </w:t>
      </w:r>
    </w:p>
    <w:p w:rsidRPr="00B269B6" w:rsidR="00B06CC4" w:rsidP="5E44F25D" w:rsidRDefault="00063D1B" w14:paraId="25C8A36B" w14:textId="1E5D69B3">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b w:val="1"/>
          <w:bCs w:val="1"/>
        </w:rPr>
        <w:t>So</w:t>
      </w:r>
      <w:r w:rsidRPr="5E44F25D" w:rsidR="452703BC">
        <w:rPr>
          <w:rFonts w:ascii="Avenir Next LT Pro" w:hAnsi="Avenir Next LT Pro" w:eastAsia="Avenir Next LT Pro" w:cs="Avenir Next LT Pro"/>
          <w:b w:val="1"/>
          <w:bCs w:val="1"/>
        </w:rPr>
        <w:t>,</w:t>
      </w:r>
      <w:r w:rsidRPr="5E44F25D" w:rsidR="4D56D577">
        <w:rPr>
          <w:rFonts w:ascii="Avenir Next LT Pro" w:hAnsi="Avenir Next LT Pro" w:eastAsia="Avenir Next LT Pro" w:cs="Avenir Next LT Pro"/>
          <w:b w:val="1"/>
          <w:bCs w:val="1"/>
        </w:rPr>
        <w:t xml:space="preserve"> I guess before we begin, Jamie, it might be useful if you could explain what we </w:t>
      </w:r>
      <w:r w:rsidRPr="5E44F25D" w:rsidR="4D56D577">
        <w:rPr>
          <w:rFonts w:ascii="Avenir Next LT Pro" w:hAnsi="Avenir Next LT Pro" w:eastAsia="Avenir Next LT Pro" w:cs="Avenir Next LT Pro"/>
          <w:b w:val="1"/>
          <w:bCs w:val="1"/>
        </w:rPr>
        <w:t>actually mean</w:t>
      </w:r>
      <w:r w:rsidRPr="5E44F25D" w:rsidR="4D56D577">
        <w:rPr>
          <w:rFonts w:ascii="Avenir Next LT Pro" w:hAnsi="Avenir Next LT Pro" w:eastAsia="Avenir Next LT Pro" w:cs="Avenir Next LT Pro"/>
          <w:b w:val="1"/>
          <w:bCs w:val="1"/>
        </w:rPr>
        <w:t xml:space="preserve"> by the term 'rare condition'?</w:t>
      </w:r>
    </w:p>
    <w:p w:rsidRPr="009746F8" w:rsidR="00B06CC4" w:rsidP="5E44F25D" w:rsidRDefault="00063D1B" w14:paraId="24E2BB5A" w14:textId="4EA97DD0">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[00:00:25]</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Jamie:</w:t>
      </w:r>
      <w:r w:rsidRPr="5E44F25D" w:rsidR="4D56D577">
        <w:rPr>
          <w:rFonts w:ascii="Avenir Next LT Pro" w:hAnsi="Avenir Next LT Pro" w:eastAsia="Avenir Next LT Pro" w:cs="Avenir Next LT Pro"/>
        </w:rPr>
        <w:t xml:space="preserve"> Sure. Hi, Florence. </w:t>
      </w:r>
      <w:r w:rsidRPr="5E44F25D" w:rsidR="12222F4B">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a rare condition we define as something that </w:t>
      </w:r>
      <w:r w:rsidRPr="5E44F25D" w:rsidR="4D56D577">
        <w:rPr>
          <w:rFonts w:ascii="Avenir Next LT Pro" w:hAnsi="Avenir Next LT Pro" w:eastAsia="Avenir Next LT Pro" w:cs="Avenir Next LT Pro"/>
        </w:rPr>
        <w:t>impacts</w:t>
      </w:r>
      <w:r w:rsidRPr="5E44F25D" w:rsidR="4D56D577">
        <w:rPr>
          <w:rFonts w:ascii="Avenir Next LT Pro" w:hAnsi="Avenir Next LT Pro" w:eastAsia="Avenir Next LT Pro" w:cs="Avenir Next LT Pro"/>
        </w:rPr>
        <w:t xml:space="preserve"> one in less than two thousand people, and so </w:t>
      </w:r>
      <w:r w:rsidRPr="5E44F25D" w:rsidR="4D56D577">
        <w:rPr>
          <w:rFonts w:ascii="Avenir Next LT Pro" w:hAnsi="Avenir Next LT Pro" w:eastAsia="Avenir Next LT Pro" w:cs="Avenir Next LT Pro"/>
        </w:rPr>
        <w:t>that's</w:t>
      </w:r>
      <w:r w:rsidRPr="5E44F25D" w:rsidR="4D56D577">
        <w:rPr>
          <w:rFonts w:ascii="Avenir Next LT Pro" w:hAnsi="Avenir Next LT Pro" w:eastAsia="Avenir Next LT Pro" w:cs="Avenir Next LT Pro"/>
        </w:rPr>
        <w:t xml:space="preserve"> something that occurs </w:t>
      </w:r>
      <w:r w:rsidRPr="5E44F25D" w:rsidR="4D56D577">
        <w:rPr>
          <w:rFonts w:ascii="Avenir Next LT Pro" w:hAnsi="Avenir Next LT Pro" w:eastAsia="Avenir Next LT Pro" w:cs="Avenir Next LT Pro"/>
        </w:rPr>
        <w:t>really infrequently</w:t>
      </w:r>
      <w:r w:rsidRPr="5E44F25D" w:rsidR="4D56D577">
        <w:rPr>
          <w:rFonts w:ascii="Avenir Next LT Pro" w:hAnsi="Avenir Next LT Pro" w:eastAsia="Avenir Next LT Pro" w:cs="Avenir Next LT Pro"/>
        </w:rPr>
        <w:t xml:space="preserve"> in the population. But we know that collectively </w:t>
      </w:r>
      <w:r w:rsidRPr="5E44F25D" w:rsidR="4D56D577">
        <w:rPr>
          <w:rFonts w:ascii="Avenir Next LT Pro" w:hAnsi="Avenir Next LT Pro" w:eastAsia="Avenir Next LT Pro" w:cs="Avenir Next LT Pro"/>
        </w:rPr>
        <w:t>there's</w:t>
      </w:r>
      <w:r w:rsidRPr="5E44F25D" w:rsidR="4D56D577">
        <w:rPr>
          <w:rFonts w:ascii="Avenir Next LT Pro" w:hAnsi="Avenir Next LT Pro" w:eastAsia="Avenir Next LT Pro" w:cs="Avenir Next LT Pro"/>
        </w:rPr>
        <w:t xml:space="preserve"> lots of different rare diseases. And </w:t>
      </w:r>
      <w:r w:rsidRPr="5E44F25D" w:rsidR="4D56D577">
        <w:rPr>
          <w:rFonts w:ascii="Avenir Next LT Pro" w:hAnsi="Avenir Next LT Pro" w:eastAsia="Avenir Next LT Pro" w:cs="Avenir Next LT Pro"/>
        </w:rPr>
        <w:t>so</w:t>
      </w:r>
      <w:r w:rsidRPr="5E44F25D" w:rsidR="1A672E9A">
        <w:rPr>
          <w:rFonts w:ascii="Avenir Next LT Pro" w:hAnsi="Avenir Next LT Pro" w:eastAsia="Avenir Next LT Pro" w:cs="Avenir Next LT Pro"/>
        </w:rPr>
        <w:t>,</w:t>
      </w:r>
      <w:r w:rsidRPr="5E44F25D" w:rsidR="4D56D577">
        <w:rPr>
          <w:rFonts w:ascii="Avenir Next LT Pro" w:hAnsi="Avenir Next LT Pro" w:eastAsia="Avenir Next LT Pro" w:cs="Avenir Next LT Pro"/>
        </w:rPr>
        <w:t xml:space="preserve"> the estimates are that </w:t>
      </w:r>
      <w:r w:rsidRPr="5E44F25D" w:rsidR="4D56D577">
        <w:rPr>
          <w:rFonts w:ascii="Avenir Next LT Pro" w:hAnsi="Avenir Next LT Pro" w:eastAsia="Avenir Next LT Pro" w:cs="Avenir Next LT Pro"/>
        </w:rPr>
        <w:t>it's</w:t>
      </w:r>
      <w:r w:rsidRPr="5E44F25D" w:rsidR="4D56D577">
        <w:rPr>
          <w:rFonts w:ascii="Avenir Next LT Pro" w:hAnsi="Avenir Next LT Pro" w:eastAsia="Avenir Next LT Pro" w:cs="Avenir Next LT Pro"/>
        </w:rPr>
        <w:t xml:space="preserve"> about one in seventeen people in the population that are </w:t>
      </w:r>
      <w:r w:rsidRPr="5E44F25D" w:rsidR="4D56D577">
        <w:rPr>
          <w:rFonts w:ascii="Avenir Next LT Pro" w:hAnsi="Avenir Next LT Pro" w:eastAsia="Avenir Next LT Pro" w:cs="Avenir Next LT Pro"/>
        </w:rPr>
        <w:t>impacted</w:t>
      </w:r>
      <w:r w:rsidRPr="5E44F25D" w:rsidR="4D56D577">
        <w:rPr>
          <w:rFonts w:ascii="Avenir Next LT Pro" w:hAnsi="Avenir Next LT Pro" w:eastAsia="Avenir Next LT Pro" w:cs="Avenir Next LT Pro"/>
        </w:rPr>
        <w:t xml:space="preserve"> by some sort of rare disease, of which we think </w:t>
      </w:r>
      <w:r w:rsidRPr="5E44F25D" w:rsidR="4D56D577">
        <w:rPr>
          <w:rFonts w:ascii="Avenir Next LT Pro" w:hAnsi="Avenir Next LT Pro" w:eastAsia="Avenir Next LT Pro" w:cs="Avenir Next LT Pro"/>
        </w:rPr>
        <w:t>there's</w:t>
      </w:r>
      <w:r w:rsidRPr="5E44F25D" w:rsidR="4D56D577">
        <w:rPr>
          <w:rFonts w:ascii="Avenir Next LT Pro" w:hAnsi="Avenir Next LT Pro" w:eastAsia="Avenir Next LT Pro" w:cs="Avenir Next LT Pro"/>
        </w:rPr>
        <w:t xml:space="preserve"> over seven thousand. </w:t>
      </w:r>
    </w:p>
    <w:p w:rsidRPr="009746F8" w:rsidR="00B06CC4" w:rsidP="5E44F25D" w:rsidRDefault="00063D1B" w14:paraId="25C8A36C" w14:textId="3E396296">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But research that uses data that we have here at Genomi</w:t>
      </w:r>
      <w:r w:rsidRPr="5E44F25D" w:rsidR="4D56D577">
        <w:rPr>
          <w:rFonts w:ascii="Avenir Next LT Pro" w:hAnsi="Avenir Next LT Pro" w:eastAsia="Avenir Next LT Pro" w:cs="Avenir Next LT Pro"/>
        </w:rPr>
        <w:t xml:space="preserve">cs England as well as other sources is starting to uncover </w:t>
      </w:r>
      <w:r w:rsidRPr="5E44F25D" w:rsidR="4D56D577">
        <w:rPr>
          <w:rFonts w:ascii="Avenir Next LT Pro" w:hAnsi="Avenir Next LT Pro" w:eastAsia="Avenir Next LT Pro" w:cs="Avenir Next LT Pro"/>
        </w:rPr>
        <w:t>more and more</w:t>
      </w:r>
      <w:r w:rsidRPr="5E44F25D" w:rsidR="4D56D577">
        <w:rPr>
          <w:rFonts w:ascii="Avenir Next LT Pro" w:hAnsi="Avenir Next LT Pro" w:eastAsia="Avenir Next LT Pro" w:cs="Avenir Next LT Pro"/>
        </w:rPr>
        <w:t xml:space="preserve"> of these individual rare disorders. So collectively, as I just said, one in seventeen individuals, we think, is </w:t>
      </w:r>
      <w:r w:rsidRPr="5E44F25D" w:rsidR="4D56D577">
        <w:rPr>
          <w:rFonts w:ascii="Avenir Next LT Pro" w:hAnsi="Avenir Next LT Pro" w:eastAsia="Avenir Next LT Pro" w:cs="Avenir Next LT Pro"/>
        </w:rPr>
        <w:t>impacted</w:t>
      </w:r>
      <w:r w:rsidRPr="5E44F25D" w:rsidR="4D56D577">
        <w:rPr>
          <w:rFonts w:ascii="Avenir Next LT Pro" w:hAnsi="Avenir Next LT Pro" w:eastAsia="Avenir Next LT Pro" w:cs="Avenir Next LT Pro"/>
        </w:rPr>
        <w:t xml:space="preserve"> by a rare disease, and that equates to almost three and a half million people here in the UK.</w:t>
      </w:r>
    </w:p>
    <w:p w:rsidRPr="009746F8" w:rsidR="00B06CC4" w:rsidP="5E44F25D" w:rsidRDefault="00063D1B" w14:paraId="25C8A36D" w14:textId="78B2DC38">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[00:01:15]</w:t>
      </w:r>
      <w:r w:rsidRPr="5E44F25D" w:rsidR="61C2ACDC">
        <w:rPr>
          <w:rFonts w:ascii="Avenir Next LT Pro" w:hAnsi="Avenir Next LT Pro" w:eastAsia="Avenir Next LT Pro" w:cs="Avenir Next LT Pro"/>
        </w:rPr>
        <w:t xml:space="preserve"> Most of these rare conditions, we think, have a genetic basis, and perhaps we'll explain a little bit more about what that means. </w:t>
      </w:r>
    </w:p>
    <w:p w:rsidRPr="00B269B6" w:rsidR="00B06CC4" w:rsidP="5E44F25D" w:rsidRDefault="00063D1B" w14:paraId="25C8A36E" w14:textId="540DC934">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rPr>
        <w:t>[00:01:22]</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Florence: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Yeah</w:t>
      </w:r>
      <w:r w:rsidRPr="5E44F25D" w:rsidR="4D56D577">
        <w:rPr>
          <w:rFonts w:ascii="Avenir Next LT Pro" w:hAnsi="Avenir Next LT Pro" w:eastAsia="Avenir Next LT Pro" w:cs="Avenir Next LT Pro"/>
          <w:b w:val="1"/>
          <w:bCs w:val="1"/>
        </w:rPr>
        <w:t xml:space="preserve">, no, it would be great to talk a little bit more about </w:t>
      </w:r>
      <w:r w:rsidRPr="5E44F25D" w:rsidR="4D56D577">
        <w:rPr>
          <w:rFonts w:ascii="Avenir Next LT Pro" w:hAnsi="Avenir Next LT Pro" w:eastAsia="Avenir Next LT Pro" w:cs="Avenir Next LT Pro"/>
          <w:b w:val="1"/>
          <w:bCs w:val="1"/>
        </w:rPr>
        <w:t>that actually</w:t>
      </w:r>
      <w:r w:rsidRPr="5E44F25D" w:rsidR="4D56D577">
        <w:rPr>
          <w:rFonts w:ascii="Avenir Next LT Pro" w:hAnsi="Avenir Next LT Pro" w:eastAsia="Avenir Next LT Pro" w:cs="Avenir Next LT Pro"/>
          <w:b w:val="1"/>
          <w:bCs w:val="1"/>
        </w:rPr>
        <w:t xml:space="preserve">. </w:t>
      </w:r>
      <w:r w:rsidRPr="5E44F25D" w:rsidR="4D56D577">
        <w:rPr>
          <w:rFonts w:ascii="Avenir Next LT Pro" w:hAnsi="Avenir Next LT Pro" w:eastAsia="Avenir Next LT Pro" w:cs="Avenir Next LT Pro"/>
          <w:b w:val="1"/>
          <w:bCs w:val="1"/>
        </w:rPr>
        <w:t>So</w:t>
      </w:r>
      <w:r w:rsidRPr="5E44F25D" w:rsidR="4D56D577">
        <w:rPr>
          <w:rFonts w:ascii="Avenir Next LT Pro" w:hAnsi="Avenir Next LT Pro" w:eastAsia="Avenir Next LT Pro" w:cs="Avenir Next LT Pro"/>
          <w:b w:val="1"/>
          <w:bCs w:val="1"/>
        </w:rPr>
        <w:t xml:space="preserve"> as you said, most rare conditions we think have a genetic cause, but I think it might be helpful if you could explain what we mean when we say that something 'has a genetic cause'.</w:t>
      </w:r>
    </w:p>
    <w:p w:rsidRPr="009746F8" w:rsidR="00B06CC4" w:rsidP="5E44F25D" w:rsidRDefault="00063D1B" w14:paraId="508139D6" w14:textId="7FE246DD">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[00:01:35]</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Jamie:</w:t>
      </w:r>
      <w:r w:rsidRPr="5E44F25D" w:rsidR="4D56D577">
        <w:rPr>
          <w:rFonts w:ascii="Avenir Next LT Pro" w:hAnsi="Avenir Next LT Pro" w:eastAsia="Avenir Next LT Pro" w:cs="Avenir Next LT Pro"/>
        </w:rPr>
        <w:t xml:space="preserve"> Of course. So </w:t>
      </w:r>
      <w:r w:rsidRPr="5E44F25D" w:rsidR="4D56D577">
        <w:rPr>
          <w:rFonts w:ascii="Avenir Next LT Pro" w:hAnsi="Avenir Next LT Pro" w:eastAsia="Avenir Next LT Pro" w:cs="Avenir Next LT Pro"/>
        </w:rPr>
        <w:t>maybe we</w:t>
      </w:r>
      <w:r w:rsidRPr="5E44F25D" w:rsidR="4D56D577">
        <w:rPr>
          <w:rFonts w:ascii="Avenir Next LT Pro" w:hAnsi="Avenir Next LT Pro" w:eastAsia="Avenir Next LT Pro" w:cs="Avenir Next LT Pro"/>
        </w:rPr>
        <w:t xml:space="preserve"> go back to kind of the basics and kind of how a person is first formed. </w:t>
      </w:r>
      <w:r w:rsidRPr="5E44F25D" w:rsidR="4D56D577">
        <w:rPr>
          <w:rFonts w:ascii="Avenir Next LT Pro" w:hAnsi="Avenir Next LT Pro" w:eastAsia="Avenir Next LT Pro" w:cs="Avenir Next LT Pro"/>
        </w:rPr>
        <w:t>So</w:t>
      </w:r>
      <w:r w:rsidRPr="5E44F25D" w:rsidR="1155F07D">
        <w:rPr>
          <w:rFonts w:ascii="Avenir Next LT Pro" w:hAnsi="Avenir Next LT Pro" w:eastAsia="Avenir Next LT Pro" w:cs="Avenir Next LT Pro"/>
        </w:rPr>
        <w:t>,</w:t>
      </w:r>
      <w:r w:rsidRPr="5E44F25D" w:rsidR="4D56D577">
        <w:rPr>
          <w:rFonts w:ascii="Avenir Next LT Pro" w:hAnsi="Avenir Next LT Pro" w:eastAsia="Avenir Next LT Pro" w:cs="Avenir Next LT Pro"/>
        </w:rPr>
        <w:t xml:space="preserve"> at that point of fertilisation, where the sex cells from mum and dad join, we inherit one copy of our genome from mum and one copy from dad</w:t>
      </w:r>
      <w:r w:rsidRPr="5E44F25D" w:rsidR="20E74308">
        <w:rPr>
          <w:rFonts w:ascii="Avenir Next LT Pro" w:hAnsi="Avenir Next LT Pro" w:eastAsia="Avenir Next LT Pro" w:cs="Avenir Next LT Pro"/>
        </w:rPr>
        <w:t>,</w:t>
      </w:r>
      <w:r w:rsidRPr="5E44F25D" w:rsidR="4D56D577">
        <w:rPr>
          <w:rFonts w:ascii="Avenir Next LT Pro" w:hAnsi="Avenir Next LT Pro" w:eastAsia="Avenir Next LT Pro" w:cs="Avenir Next LT Pro"/>
        </w:rPr>
        <w:t xml:space="preserve"> </w:t>
      </w:r>
      <w:r w:rsidRPr="5E44F25D" w:rsidR="7AB9A28A">
        <w:rPr>
          <w:rFonts w:ascii="Avenir Next LT Pro" w:hAnsi="Avenir Next LT Pro" w:eastAsia="Avenir Next LT Pro" w:cs="Avenir Next LT Pro"/>
        </w:rPr>
        <w:t>a</w:t>
      </w:r>
      <w:r w:rsidRPr="5E44F25D" w:rsidR="4D56D577">
        <w:rPr>
          <w:rFonts w:ascii="Avenir Next LT Pro" w:hAnsi="Avenir Next LT Pro" w:eastAsia="Avenir Next LT Pro" w:cs="Avenir Next LT Pro"/>
        </w:rPr>
        <w:t>nd it's the order and the composition of these letters in our genome which makes it unique to us</w:t>
      </w:r>
      <w:r w:rsidRPr="5E44F25D" w:rsidR="61CDE036">
        <w:rPr>
          <w:rFonts w:ascii="Avenir Next LT Pro" w:hAnsi="Avenir Next LT Pro" w:eastAsia="Avenir Next LT Pro" w:cs="Avenir Next LT Pro"/>
        </w:rPr>
        <w:t>.</w:t>
      </w:r>
    </w:p>
    <w:p w:rsidRPr="009746F8" w:rsidR="00B06CC4" w:rsidP="5E44F25D" w:rsidRDefault="00063D1B" w14:paraId="25C8A36F" w14:textId="307A7735">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 xml:space="preserve">Most of that genome is </w:t>
      </w:r>
      <w:r w:rsidRPr="5E44F25D" w:rsidR="4D56D577">
        <w:rPr>
          <w:rFonts w:ascii="Avenir Next LT Pro" w:hAnsi="Avenir Next LT Pro" w:eastAsia="Avenir Next LT Pro" w:cs="Avenir Next LT Pro"/>
        </w:rPr>
        <w:t>absolutely identical</w:t>
      </w:r>
      <w:r w:rsidRPr="5E44F25D" w:rsidR="4D56D577">
        <w:rPr>
          <w:rFonts w:ascii="Avenir Next LT Pro" w:hAnsi="Avenir Next LT Pro" w:eastAsia="Avenir Next LT Pro" w:cs="Avenir Next LT Pro"/>
        </w:rPr>
        <w:t xml:space="preserve"> to anyone else in the human population. And a small fraction of it is unique to us and is a combination of thin</w:t>
      </w:r>
      <w:r w:rsidRPr="5E44F25D" w:rsidR="4D56D577">
        <w:rPr>
          <w:rFonts w:ascii="Avenir Next LT Pro" w:hAnsi="Avenir Next LT Pro" w:eastAsia="Avenir Next LT Pro" w:cs="Avenir Next LT Pro"/>
        </w:rPr>
        <w:t xml:space="preserve">gs that </w:t>
      </w:r>
      <w:r w:rsidRPr="5E44F25D" w:rsidR="4D56D577">
        <w:rPr>
          <w:rFonts w:ascii="Avenir Next LT Pro" w:hAnsi="Avenir Next LT Pro" w:eastAsia="Avenir Next LT Pro" w:cs="Avenir Next LT Pro"/>
        </w:rPr>
        <w:t>we've</w:t>
      </w:r>
      <w:r w:rsidRPr="5E44F25D" w:rsidR="4D56D577">
        <w:rPr>
          <w:rFonts w:ascii="Avenir Next LT Pro" w:hAnsi="Avenir Next LT Pro" w:eastAsia="Avenir Next LT Pro" w:cs="Avenir Next LT Pro"/>
        </w:rPr>
        <w:t xml:space="preserve"> inherited from our mothers and our fathers. And when we think about genetic causes, largely, we look at those differences. And </w:t>
      </w:r>
      <w:r w:rsidRPr="5E44F25D" w:rsidR="4D56D577">
        <w:rPr>
          <w:rFonts w:ascii="Avenir Next LT Pro" w:hAnsi="Avenir Next LT Pro" w:eastAsia="Avenir Next LT Pro" w:cs="Avenir Next LT Pro"/>
        </w:rPr>
        <w:t>so</w:t>
      </w:r>
      <w:r w:rsidRPr="5E44F25D" w:rsidR="1169439E">
        <w:rPr>
          <w:rFonts w:ascii="Avenir Next LT Pro" w:hAnsi="Avenir Next LT Pro" w:eastAsia="Avenir Next LT Pro" w:cs="Avenir Next LT Pro"/>
        </w:rPr>
        <w:t>,</w:t>
      </w:r>
      <w:r w:rsidRPr="5E44F25D" w:rsidR="4D56D577">
        <w:rPr>
          <w:rFonts w:ascii="Avenir Next LT Pro" w:hAnsi="Avenir Next LT Pro" w:eastAsia="Avenir Next LT Pro" w:cs="Avenir Next LT Pro"/>
        </w:rPr>
        <w:t xml:space="preserve"> what is it </w:t>
      </w:r>
      <w:r w:rsidRPr="5E44F25D" w:rsidR="4D56D577">
        <w:rPr>
          <w:rFonts w:ascii="Avenir Next LT Pro" w:hAnsi="Avenir Next LT Pro" w:eastAsia="Avenir Next LT Pro" w:cs="Avenir Next LT Pro"/>
        </w:rPr>
        <w:t>that's</w:t>
      </w:r>
      <w:r w:rsidRPr="5E44F25D" w:rsidR="4D56D577">
        <w:rPr>
          <w:rFonts w:ascii="Avenir Next LT Pro" w:hAnsi="Avenir Next LT Pro" w:eastAsia="Avenir Next LT Pro" w:cs="Avenir Next LT Pro"/>
        </w:rPr>
        <w:t xml:space="preserve"> different in individuals compared to the wider population that could be driving these rare conditions?</w:t>
      </w:r>
    </w:p>
    <w:p w:rsidRPr="00B269B6" w:rsidR="00B06CC4" w:rsidP="5E44F25D" w:rsidRDefault="00063D1B" w14:paraId="25C8A370" w14:textId="7EBEBE34">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rPr>
        <w:t>[00:02:23]</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Florence: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So</w:t>
      </w:r>
      <w:r w:rsidRPr="5E44F25D" w:rsidR="4D56D577">
        <w:rPr>
          <w:rFonts w:ascii="Avenir Next LT Pro" w:hAnsi="Avenir Next LT Pro" w:eastAsia="Avenir Next LT Pro" w:cs="Avenir Next LT Pro"/>
          <w:b w:val="1"/>
          <w:bCs w:val="1"/>
        </w:rPr>
        <w:t xml:space="preserve"> could you </w:t>
      </w:r>
      <w:r w:rsidRPr="5E44F25D" w:rsidR="4D56D577">
        <w:rPr>
          <w:rFonts w:ascii="Avenir Next LT Pro" w:hAnsi="Avenir Next LT Pro" w:eastAsia="Avenir Next LT Pro" w:cs="Avenir Next LT Pro"/>
          <w:b w:val="1"/>
          <w:bCs w:val="1"/>
        </w:rPr>
        <w:t>maybe explain</w:t>
      </w:r>
      <w:r w:rsidRPr="5E44F25D" w:rsidR="4D56D577">
        <w:rPr>
          <w:rFonts w:ascii="Avenir Next LT Pro" w:hAnsi="Avenir Next LT Pro" w:eastAsia="Avenir Next LT Pro" w:cs="Avenir Next LT Pro"/>
          <w:b w:val="1"/>
          <w:bCs w:val="1"/>
        </w:rPr>
        <w:t xml:space="preserve"> a little bit more about how people's genetic material, how people's genomes differ from one another?</w:t>
      </w:r>
    </w:p>
    <w:p w:rsidRPr="009746F8" w:rsidR="00B06CC4" w:rsidP="5E44F25D" w:rsidRDefault="00063D1B" w14:paraId="25C8A371" w14:textId="00DEEDC4">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[00:02:30]</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Jamie: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there's</w:t>
      </w:r>
      <w:r w:rsidRPr="5E44F25D" w:rsidR="4D56D577">
        <w:rPr>
          <w:rFonts w:ascii="Avenir Next LT Pro" w:hAnsi="Avenir Next LT Pro" w:eastAsia="Avenir Next LT Pro" w:cs="Avenir Next LT Pro"/>
        </w:rPr>
        <w:t xml:space="preserve"> lots of </w:t>
      </w:r>
      <w:r w:rsidRPr="5E44F25D" w:rsidR="4D56D577">
        <w:rPr>
          <w:rFonts w:ascii="Avenir Next LT Pro" w:hAnsi="Avenir Next LT Pro" w:eastAsia="Avenir Next LT Pro" w:cs="Avenir Next LT Pro"/>
        </w:rPr>
        <w:t>different ways</w:t>
      </w:r>
      <w:r w:rsidRPr="5E44F25D" w:rsidR="4D56D577">
        <w:rPr>
          <w:rFonts w:ascii="Avenir Next LT Pro" w:hAnsi="Avenir Next LT Pro" w:eastAsia="Avenir Next LT Pro" w:cs="Avenir Next LT Pro"/>
        </w:rPr>
        <w:t xml:space="preserve"> that we can </w:t>
      </w:r>
      <w:r w:rsidRPr="5E44F25D" w:rsidR="4D56D577">
        <w:rPr>
          <w:rFonts w:ascii="Avenir Next LT Pro" w:hAnsi="Avenir Next LT Pro" w:eastAsia="Avenir Next LT Pro" w:cs="Avenir Next LT Pro"/>
        </w:rPr>
        <w:t>observe</w:t>
      </w:r>
      <w:r w:rsidRPr="5E44F25D" w:rsidR="4D56D577">
        <w:rPr>
          <w:rFonts w:ascii="Avenir Next LT Pro" w:hAnsi="Avenir Next LT Pro" w:eastAsia="Avenir Next LT Pro" w:cs="Avenir Next LT Pro"/>
        </w:rPr>
        <w:t xml:space="preserve"> these genetic differences. </w:t>
      </w:r>
      <w:r w:rsidRPr="5E44F25D" w:rsidR="4D56D577">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some of them </w:t>
      </w:r>
      <w:r w:rsidRPr="5E44F25D" w:rsidR="4D56D577">
        <w:rPr>
          <w:rFonts w:ascii="Avenir Next LT Pro" w:hAnsi="Avenir Next LT Pro" w:eastAsia="Avenir Next LT Pro" w:cs="Avenir Next LT Pro"/>
        </w:rPr>
        <w:t>impact</w:t>
      </w:r>
      <w:r w:rsidRPr="5E44F25D" w:rsidR="4D56D577">
        <w:rPr>
          <w:rFonts w:ascii="Avenir Next LT Pro" w:hAnsi="Avenir Next LT Pro" w:eastAsia="Avenir Next LT Pro" w:cs="Avenir Next LT Pro"/>
        </w:rPr>
        <w:t xml:space="preserve"> individual letters, and we, we may swap a single letter for another. </w:t>
      </w:r>
    </w:p>
    <w:p w:rsidRPr="009746F8" w:rsidR="00B06CC4" w:rsidP="5E44F25D" w:rsidRDefault="00063D1B" w14:paraId="1F179644" w14:textId="3F207865">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[00:02:41]</w:t>
      </w:r>
      <w:r w:rsidRPr="5E44F25D" w:rsidR="4D56D577">
        <w:rPr>
          <w:rFonts w:ascii="Avenir Next LT Pro" w:hAnsi="Avenir Next LT Pro" w:eastAsia="Avenir Next LT Pro" w:cs="Avenir Next LT Pro"/>
        </w:rPr>
        <w:t xml:space="preserve"> We can also remove small sections, so it may be that a run of three or four of these letters is </w:t>
      </w:r>
      <w:r w:rsidRPr="5E44F25D" w:rsidR="4D56D577">
        <w:rPr>
          <w:rFonts w:ascii="Avenir Next LT Pro" w:hAnsi="Avenir Next LT Pro" w:eastAsia="Avenir Next LT Pro" w:cs="Avenir Next LT Pro"/>
        </w:rPr>
        <w:t>deleted</w:t>
      </w:r>
      <w:r w:rsidRPr="5E44F25D" w:rsidR="4D56D577">
        <w:rPr>
          <w:rFonts w:ascii="Avenir Next LT Pro" w:hAnsi="Avenir Next LT Pro" w:eastAsia="Avenir Next LT Pro" w:cs="Avenir Next LT Pro"/>
        </w:rPr>
        <w:t xml:space="preserve"> from someone's genome. But on the opposite end of the scale, we can also see huge changes in how that genetic material looks. </w:t>
      </w:r>
    </w:p>
    <w:p w:rsidRPr="009746F8" w:rsidR="00B06CC4" w:rsidP="5E44F25D" w:rsidRDefault="00063D1B" w14:paraId="25C8A372" w14:textId="6D6C4930">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So</w:t>
      </w:r>
      <w:r w:rsidRPr="5E44F25D" w:rsidR="7CBFEA80">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 xml:space="preserve">perhaps </w:t>
      </w:r>
      <w:r w:rsidRPr="5E44F25D" w:rsidR="4D56D577">
        <w:rPr>
          <w:rFonts w:ascii="Avenir Next LT Pro" w:hAnsi="Avenir Next LT Pro" w:eastAsia="Avenir Next LT Pro" w:cs="Avenir Next LT Pro"/>
        </w:rPr>
        <w:t>a good way</w:t>
      </w:r>
      <w:r w:rsidRPr="5E44F25D" w:rsidR="4D56D577">
        <w:rPr>
          <w:rFonts w:ascii="Avenir Next LT Pro" w:hAnsi="Avenir Next LT Pro" w:eastAsia="Avenir Next LT Pro" w:cs="Avenir Next LT Pro"/>
        </w:rPr>
        <w:t xml:space="preserve"> to think about this is as a story. And </w:t>
      </w:r>
      <w:r w:rsidRPr="5E44F25D" w:rsidR="4D56D577">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if our, if our genome is like any kind of good fiction story that you would read, then we can have spelling mistakes that </w:t>
      </w:r>
      <w:r w:rsidRPr="5E44F25D" w:rsidR="4D56D577">
        <w:rPr>
          <w:rFonts w:ascii="Avenir Next LT Pro" w:hAnsi="Avenir Next LT Pro" w:eastAsia="Avenir Next LT Pro" w:cs="Avenir Next LT Pro"/>
        </w:rPr>
        <w:t>impact</w:t>
      </w:r>
      <w:r w:rsidRPr="5E44F25D" w:rsidR="4D56D577">
        <w:rPr>
          <w:rFonts w:ascii="Avenir Next LT Pro" w:hAnsi="Avenir Next LT Pro" w:eastAsia="Avenir Next LT Pro" w:cs="Avenir Next LT Pro"/>
        </w:rPr>
        <w:t xml:space="preserve"> single words,</w:t>
      </w:r>
    </w:p>
    <w:p w:rsidRPr="009746F8" w:rsidR="00B06CC4" w:rsidP="5E44F25D" w:rsidRDefault="00063D1B" w14:paraId="25C8A373" w14:textId="3BC27CFD">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[00:03:09]</w:t>
      </w:r>
      <w:r w:rsidRPr="5E44F25D" w:rsidR="61C2ACDC">
        <w:rPr>
          <w:rFonts w:ascii="Avenir Next LT Pro" w:hAnsi="Avenir Next LT Pro" w:eastAsia="Avenir Next LT Pro" w:cs="Avenir Next LT Pro"/>
        </w:rPr>
        <w:t xml:space="preserve"> that </w:t>
      </w:r>
      <w:r w:rsidRPr="5E44F25D" w:rsidR="61C2ACDC">
        <w:rPr>
          <w:rFonts w:ascii="Avenir Next LT Pro" w:hAnsi="Avenir Next LT Pro" w:eastAsia="Avenir Next LT Pro" w:cs="Avenir Next LT Pro"/>
        </w:rPr>
        <w:t>impact</w:t>
      </w:r>
      <w:r w:rsidRPr="5E44F25D" w:rsidR="61C2ACDC">
        <w:rPr>
          <w:rFonts w:ascii="Avenir Next LT Pro" w:hAnsi="Avenir Next LT Pro" w:eastAsia="Avenir Next LT Pro" w:cs="Avenir Next LT Pro"/>
        </w:rPr>
        <w:t xml:space="preserve"> whole paragraphs, or some which impact whole chapters. Lots of these </w:t>
      </w:r>
      <w:r w:rsidRPr="5E44F25D" w:rsidR="61C2ACDC">
        <w:rPr>
          <w:rFonts w:ascii="Avenir Next LT Pro" w:hAnsi="Avenir Next LT Pro" w:eastAsia="Avenir Next LT Pro" w:cs="Avenir Next LT Pro"/>
        </w:rPr>
        <w:t>different types</w:t>
      </w:r>
      <w:r w:rsidRPr="5E44F25D" w:rsidR="61C2ACDC">
        <w:rPr>
          <w:rFonts w:ascii="Avenir Next LT Pro" w:hAnsi="Avenir Next LT Pro" w:eastAsia="Avenir Next LT Pro" w:cs="Avenir Next LT Pro"/>
        </w:rPr>
        <w:t xml:space="preserve"> of genetic causes can give rise to genetic conditions. And so even the smallest changes, the smallest spelling mistakes in words, can still give rise to rare genetic conditions.</w:t>
      </w:r>
    </w:p>
    <w:p w:rsidRPr="00B269B6" w:rsidR="00B06CC4" w:rsidP="5E44F25D" w:rsidRDefault="00063D1B" w14:paraId="1230812B" w14:textId="0485A155">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rPr>
        <w:t>[00:03:26]</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Florence: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 xml:space="preserve">We </w:t>
      </w:r>
      <w:r w:rsidRPr="5E44F25D" w:rsidR="4D56D577">
        <w:rPr>
          <w:rFonts w:ascii="Avenir Next LT Pro" w:hAnsi="Avenir Next LT Pro" w:eastAsia="Avenir Next LT Pro" w:cs="Avenir Next LT Pro"/>
          <w:b w:val="1"/>
          <w:bCs w:val="1"/>
        </w:rPr>
        <w:t>actually have</w:t>
      </w:r>
      <w:r w:rsidRPr="5E44F25D" w:rsidR="4D56D577">
        <w:rPr>
          <w:rFonts w:ascii="Avenir Next LT Pro" w:hAnsi="Avenir Next LT Pro" w:eastAsia="Avenir Next LT Pro" w:cs="Avenir Next LT Pro"/>
          <w:b w:val="1"/>
          <w:bCs w:val="1"/>
        </w:rPr>
        <w:t xml:space="preserve"> </w:t>
      </w:r>
      <w:r w:rsidRPr="5E44F25D" w:rsidR="4D56D577">
        <w:rPr>
          <w:rFonts w:ascii="Avenir Next LT Pro" w:hAnsi="Avenir Next LT Pro" w:eastAsia="Avenir Next LT Pro" w:cs="Avenir Next LT Pro"/>
          <w:b w:val="1"/>
          <w:bCs w:val="1"/>
        </w:rPr>
        <w:t>a previous</w:t>
      </w:r>
      <w:r w:rsidRPr="5E44F25D" w:rsidR="4D56D577">
        <w:rPr>
          <w:rFonts w:ascii="Avenir Next LT Pro" w:hAnsi="Avenir Next LT Pro" w:eastAsia="Avenir Next LT Pro" w:cs="Avenir Next LT Pro"/>
          <w:b w:val="1"/>
          <w:bCs w:val="1"/>
        </w:rPr>
        <w:t xml:space="preserve"> podcast episode that explores that topic in a lot more detail. </w:t>
      </w:r>
      <w:r w:rsidRPr="5E44F25D" w:rsidR="4D56D577">
        <w:rPr>
          <w:rFonts w:ascii="Avenir Next LT Pro" w:hAnsi="Avenir Next LT Pro" w:eastAsia="Avenir Next LT Pro" w:cs="Avenir Next LT Pro"/>
          <w:b w:val="1"/>
          <w:bCs w:val="1"/>
        </w:rPr>
        <w:t>So</w:t>
      </w:r>
      <w:r w:rsidRPr="5E44F25D" w:rsidR="4D56D577">
        <w:rPr>
          <w:rFonts w:ascii="Avenir Next LT Pro" w:hAnsi="Avenir Next LT Pro" w:eastAsia="Avenir Next LT Pro" w:cs="Avenir Next LT Pro"/>
          <w:b w:val="1"/>
          <w:bCs w:val="1"/>
        </w:rPr>
        <w:t xml:space="preserve"> if listeners want to check that out, </w:t>
      </w:r>
      <w:r w:rsidRPr="5E44F25D" w:rsidR="4D56D577">
        <w:rPr>
          <w:rFonts w:ascii="Avenir Next LT Pro" w:hAnsi="Avenir Next LT Pro" w:eastAsia="Avenir Next LT Pro" w:cs="Avenir Next LT Pro"/>
          <w:b w:val="1"/>
          <w:bCs w:val="1"/>
        </w:rPr>
        <w:t>it's</w:t>
      </w:r>
      <w:r w:rsidRPr="5E44F25D" w:rsidR="4D56D577">
        <w:rPr>
          <w:rFonts w:ascii="Avenir Next LT Pro" w:hAnsi="Avenir Next LT Pro" w:eastAsia="Avenir Next LT Pro" w:cs="Avenir Next LT Pro"/>
          <w:b w:val="1"/>
          <w:bCs w:val="1"/>
        </w:rPr>
        <w:t xml:space="preserve"> called "Are </w:t>
      </w:r>
      <w:r w:rsidRPr="5E44F25D" w:rsidR="00B41BF9">
        <w:rPr>
          <w:rFonts w:ascii="Avenir Next LT Pro" w:hAnsi="Avenir Next LT Pro" w:eastAsia="Avenir Next LT Pro" w:cs="Avenir Next LT Pro"/>
          <w:b w:val="1"/>
          <w:bCs w:val="1"/>
        </w:rPr>
        <w:t>g</w:t>
      </w:r>
      <w:r w:rsidRPr="5E44F25D" w:rsidR="4D56D577">
        <w:rPr>
          <w:rFonts w:ascii="Avenir Next LT Pro" w:hAnsi="Avenir Next LT Pro" w:eastAsia="Avenir Next LT Pro" w:cs="Avenir Next LT Pro"/>
          <w:b w:val="1"/>
          <w:bCs w:val="1"/>
        </w:rPr>
        <w:t xml:space="preserve">enetic </w:t>
      </w:r>
      <w:r w:rsidRPr="5E44F25D" w:rsidR="52E2C725">
        <w:rPr>
          <w:rFonts w:ascii="Avenir Next LT Pro" w:hAnsi="Avenir Next LT Pro" w:eastAsia="Avenir Next LT Pro" w:cs="Avenir Next LT Pro"/>
          <w:b w:val="1"/>
          <w:bCs w:val="1"/>
        </w:rPr>
        <w:t>c</w:t>
      </w:r>
      <w:r w:rsidRPr="5E44F25D" w:rsidR="4D56D577">
        <w:rPr>
          <w:rFonts w:ascii="Avenir Next LT Pro" w:hAnsi="Avenir Next LT Pro" w:eastAsia="Avenir Next LT Pro" w:cs="Avenir Next LT Pro"/>
          <w:b w:val="1"/>
          <w:bCs w:val="1"/>
        </w:rPr>
        <w:t xml:space="preserve">onditions </w:t>
      </w:r>
      <w:r w:rsidRPr="5E44F25D" w:rsidR="223BC713">
        <w:rPr>
          <w:rFonts w:ascii="Avenir Next LT Pro" w:hAnsi="Avenir Next LT Pro" w:eastAsia="Avenir Next LT Pro" w:cs="Avenir Next LT Pro"/>
          <w:b w:val="1"/>
          <w:bCs w:val="1"/>
        </w:rPr>
        <w:t>a</w:t>
      </w:r>
      <w:r w:rsidRPr="5E44F25D" w:rsidR="4D56D577">
        <w:rPr>
          <w:rFonts w:ascii="Avenir Next LT Pro" w:hAnsi="Avenir Next LT Pro" w:eastAsia="Avenir Next LT Pro" w:cs="Avenir Next LT Pro"/>
          <w:b w:val="1"/>
          <w:bCs w:val="1"/>
        </w:rPr>
        <w:t xml:space="preserve">lways </w:t>
      </w:r>
      <w:r w:rsidRPr="5E44F25D" w:rsidR="4E1F90D5">
        <w:rPr>
          <w:rFonts w:ascii="Avenir Next LT Pro" w:hAnsi="Avenir Next LT Pro" w:eastAsia="Avenir Next LT Pro" w:cs="Avenir Next LT Pro"/>
          <w:b w:val="1"/>
          <w:bCs w:val="1"/>
        </w:rPr>
        <w:t>i</w:t>
      </w:r>
      <w:r w:rsidRPr="5E44F25D" w:rsidR="4D56D577">
        <w:rPr>
          <w:rFonts w:ascii="Avenir Next LT Pro" w:hAnsi="Avenir Next LT Pro" w:eastAsia="Avenir Next LT Pro" w:cs="Avenir Next LT Pro"/>
          <w:b w:val="1"/>
          <w:bCs w:val="1"/>
        </w:rPr>
        <w:t xml:space="preserve">nherited from </w:t>
      </w:r>
      <w:r w:rsidRPr="5E44F25D" w:rsidR="34A2CED6">
        <w:rPr>
          <w:rFonts w:ascii="Avenir Next LT Pro" w:hAnsi="Avenir Next LT Pro" w:eastAsia="Avenir Next LT Pro" w:cs="Avenir Next LT Pro"/>
          <w:b w:val="1"/>
          <w:bCs w:val="1"/>
        </w:rPr>
        <w:t>p</w:t>
      </w:r>
      <w:r w:rsidRPr="5E44F25D" w:rsidR="4D56D577">
        <w:rPr>
          <w:rFonts w:ascii="Avenir Next LT Pro" w:hAnsi="Avenir Next LT Pro" w:eastAsia="Avenir Next LT Pro" w:cs="Avenir Next LT Pro"/>
          <w:b w:val="1"/>
          <w:bCs w:val="1"/>
        </w:rPr>
        <w:t xml:space="preserve">arents?" </w:t>
      </w:r>
    </w:p>
    <w:p w:rsidRPr="00B269B6" w:rsidR="00B06CC4" w:rsidP="5E44F25D" w:rsidRDefault="00063D1B" w14:paraId="25C8A374" w14:textId="342E2F9C">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b w:val="1"/>
          <w:bCs w:val="1"/>
        </w:rPr>
        <w:t>So obviously, Jamie, we spoke quite a lot about DNA and genetic changes there, and this episode is all about how genomics specifically can help us better understand rare conditions.</w:t>
      </w:r>
    </w:p>
    <w:p w:rsidRPr="00B269B6" w:rsidR="00B06CC4" w:rsidP="5E44F25D" w:rsidRDefault="00063D1B" w14:paraId="25C8A375" w14:textId="385FC345">
      <w:pPr>
        <w:pStyle w:val="Script"/>
        <w:rPr>
          <w:rFonts w:ascii="Avenir Next LT Pro" w:hAnsi="Avenir Next LT Pro" w:eastAsia="Avenir Next LT Pro" w:cs="Avenir Next LT Pro"/>
          <w:b w:val="1"/>
          <w:bCs w:val="1"/>
        </w:rPr>
      </w:pPr>
      <w:r w:rsidRPr="5E44F25D" w:rsidR="61C2ACDC">
        <w:rPr>
          <w:rFonts w:ascii="Avenir Next LT Pro" w:hAnsi="Avenir Next LT Pro" w:eastAsia="Avenir Next LT Pro" w:cs="Avenir Next LT Pro"/>
        </w:rPr>
        <w:t>[00:03:47]</w:t>
      </w:r>
      <w:r w:rsidRPr="5E44F25D" w:rsidR="61C2ACDC">
        <w:rPr>
          <w:rFonts w:ascii="Avenir Next LT Pro" w:hAnsi="Avenir Next LT Pro" w:eastAsia="Avenir Next LT Pro" w:cs="Avenir Next LT Pro"/>
        </w:rPr>
        <w:t xml:space="preserve"> </w:t>
      </w:r>
      <w:r w:rsidRPr="5E44F25D" w:rsidR="61C2ACDC">
        <w:rPr>
          <w:rFonts w:ascii="Avenir Next LT Pro" w:hAnsi="Avenir Next LT Pro" w:eastAsia="Avenir Next LT Pro" w:cs="Avenir Next LT Pro"/>
          <w:b w:val="1"/>
          <w:bCs w:val="1"/>
        </w:rPr>
        <w:t xml:space="preserve">Um, but what </w:t>
      </w:r>
      <w:r w:rsidRPr="5E44F25D" w:rsidR="61C2ACDC">
        <w:rPr>
          <w:rFonts w:ascii="Avenir Next LT Pro" w:hAnsi="Avenir Next LT Pro" w:eastAsia="Avenir Next LT Pro" w:cs="Avenir Next LT Pro"/>
          <w:b w:val="1"/>
          <w:bCs w:val="1"/>
        </w:rPr>
        <w:t>actually is</w:t>
      </w:r>
      <w:r w:rsidRPr="5E44F25D" w:rsidR="61C2ACDC">
        <w:rPr>
          <w:rFonts w:ascii="Avenir Next LT Pro" w:hAnsi="Avenir Next LT Pro" w:eastAsia="Avenir Next LT Pro" w:cs="Avenir Next LT Pro"/>
          <w:b w:val="1"/>
          <w:bCs w:val="1"/>
        </w:rPr>
        <w:t xml:space="preserve"> genomics as a field of study? </w:t>
      </w:r>
    </w:p>
    <w:p w:rsidRPr="009746F8" w:rsidR="00B06CC4" w:rsidP="5E44F25D" w:rsidRDefault="00063D1B" w14:paraId="25C8A376" w14:textId="17B52BE8">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[00:03:53]</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Jamie:</w:t>
      </w:r>
      <w:r w:rsidRPr="5E44F25D" w:rsidR="4D56D577">
        <w:rPr>
          <w:rFonts w:ascii="Avenir Next LT Pro" w:hAnsi="Avenir Next LT Pro" w:eastAsia="Avenir Next LT Pro" w:cs="Avenir Next LT Pro"/>
        </w:rPr>
        <w:t xml:space="preserve"> So simply put, genomics is the study of the whole genome, or at least as complete a picture of the genome as we can </w:t>
      </w:r>
      <w:r w:rsidRPr="5E44F25D" w:rsidR="4D56D577">
        <w:rPr>
          <w:rFonts w:ascii="Avenir Next LT Pro" w:hAnsi="Avenir Next LT Pro" w:eastAsia="Avenir Next LT Pro" w:cs="Avenir Next LT Pro"/>
        </w:rPr>
        <w:t>possibly represent</w:t>
      </w:r>
      <w:r w:rsidRPr="5E44F25D" w:rsidR="4D56D577">
        <w:rPr>
          <w:rFonts w:ascii="Avenir Next LT Pro" w:hAnsi="Avenir Next LT Pro" w:eastAsia="Avenir Next LT Pro" w:cs="Avenir Next LT Pro"/>
        </w:rPr>
        <w:t xml:space="preserve">. And </w:t>
      </w:r>
      <w:r w:rsidRPr="5E44F25D" w:rsidR="4D56D577">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in the case of rare disorders, we use genomics to try and understand what the genome looks like from an affected child.</w:t>
      </w:r>
    </w:p>
    <w:p w:rsidRPr="009746F8" w:rsidR="00B06CC4" w:rsidP="5E44F25D" w:rsidRDefault="00063D1B" w14:paraId="25C8A377" w14:textId="5A2D742C">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[00:04:12]</w:t>
      </w:r>
      <w:r w:rsidRPr="5E44F25D" w:rsidR="61C2ACDC">
        <w:rPr>
          <w:rFonts w:ascii="Avenir Next LT Pro" w:hAnsi="Avenir Next LT Pro" w:eastAsia="Avenir Next LT Pro" w:cs="Avenir Next LT Pro"/>
        </w:rPr>
        <w:t xml:space="preserve"> And, um, in some cases, we're also able to look at the whole genomes of their relatives, so perhaps their mother and their father. And we use this information to best detect and best prioritise variants that we think are giving rise to their genetic condition. But how we've done that has evolved and advanced a lot over time, has gone hand in hand with these remarkable developments in technology.</w:t>
      </w:r>
    </w:p>
    <w:p w:rsidRPr="009746F8" w:rsidR="00B06CC4" w:rsidP="5E44F25D" w:rsidRDefault="00063D1B" w14:paraId="25C8A378" w14:textId="0FD0BDEF">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[00:04:37]</w:t>
      </w:r>
      <w:r w:rsidRPr="5E44F25D" w:rsidR="61C2ACDC">
        <w:rPr>
          <w:rFonts w:ascii="Avenir Next LT Pro" w:hAnsi="Avenir Next LT Pro" w:eastAsia="Avenir Next LT Pro" w:cs="Avenir Next LT Pro"/>
        </w:rPr>
        <w:t xml:space="preserve"> And so a decade ago, maybe 15 years ago, the state-of-the-art technologies were to look for single spelling mistakes or to be able to survey complete genes. Nowadays, we can generate data for the whole genome, and </w:t>
      </w:r>
      <w:r w:rsidRPr="5E44F25D" w:rsidR="61C2ACDC">
        <w:rPr>
          <w:rFonts w:ascii="Avenir Next LT Pro" w:hAnsi="Avenir Next LT Pro" w:eastAsia="Avenir Next LT Pro" w:cs="Avenir Next LT Pro"/>
        </w:rPr>
        <w:t xml:space="preserve">we can do that </w:t>
      </w:r>
      <w:r w:rsidRPr="5E44F25D" w:rsidR="61C2ACDC">
        <w:rPr>
          <w:rFonts w:ascii="Avenir Next LT Pro" w:hAnsi="Avenir Next LT Pro" w:eastAsia="Avenir Next LT Pro" w:cs="Avenir Next LT Pro"/>
        </w:rPr>
        <w:t>fairly cheaply</w:t>
      </w:r>
      <w:r w:rsidRPr="5E44F25D" w:rsidR="61C2ACDC">
        <w:rPr>
          <w:rFonts w:ascii="Avenir Next LT Pro" w:hAnsi="Avenir Next LT Pro" w:eastAsia="Avenir Next LT Pro" w:cs="Avenir Next LT Pro"/>
        </w:rPr>
        <w:t xml:space="preserve">, we can do it quickly. And we rely on computational algorithms and the development of bioinformatic resources to be able to properly make sense of that data. And </w:t>
      </w:r>
      <w:r w:rsidRPr="5E44F25D" w:rsidR="61C2ACDC">
        <w:rPr>
          <w:rFonts w:ascii="Avenir Next LT Pro" w:hAnsi="Avenir Next LT Pro" w:eastAsia="Avenir Next LT Pro" w:cs="Avenir Next LT Pro"/>
        </w:rPr>
        <w:t>so</w:t>
      </w:r>
      <w:r w:rsidRPr="5E44F25D" w:rsidR="61C2ACDC">
        <w:rPr>
          <w:rFonts w:ascii="Avenir Next LT Pro" w:hAnsi="Avenir Next LT Pro" w:eastAsia="Avenir Next LT Pro" w:cs="Avenir Next LT Pro"/>
        </w:rPr>
        <w:t xml:space="preserve"> there's, there's three key aspects of bioinformatics, this discipline of integrating informatics, comp</w:t>
      </w:r>
      <w:r w:rsidRPr="5E44F25D" w:rsidR="61C2ACDC">
        <w:rPr>
          <w:rFonts w:ascii="Avenir Next LT Pro" w:hAnsi="Avenir Next LT Pro" w:eastAsia="Avenir Next LT Pro" w:cs="Avenir Next LT Pro"/>
        </w:rPr>
        <w:t>utational technology, with biology.</w:t>
      </w:r>
    </w:p>
    <w:p w:rsidRPr="009746F8" w:rsidR="00B06CC4" w:rsidP="5E44F25D" w:rsidRDefault="00063D1B" w14:paraId="25C8A379" w14:textId="7C55DD67">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[00:05:17]</w:t>
      </w:r>
      <w:r w:rsidRPr="5E44F25D" w:rsidR="61C2ACDC">
        <w:rPr>
          <w:rFonts w:ascii="Avenir Next LT Pro" w:hAnsi="Avenir Next LT Pro" w:eastAsia="Avenir Next LT Pro" w:cs="Avenir Next LT Pro"/>
        </w:rPr>
        <w:t xml:space="preserve"> And so the first is, having generated some data, can we appropriately find where in the human genome that data should map to? Having done that, can we detect these differences, these small or large changes in the human genome, for that individual? And finally, can we start to make sense of those changes? Can we understand whether they exist frequently in a population or they're unique to this family and predict what potential consequence they have on a gene's function? </w:t>
      </w:r>
    </w:p>
    <w:p w:rsidRPr="00B269B6" w:rsidR="00B06CC4" w:rsidP="5E44F25D" w:rsidRDefault="00063D1B" w14:paraId="25C8A37A" w14:textId="47E7FF18">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rPr>
        <w:t>[00:05:47]</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Florence: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 xml:space="preserve">Mm. </w:t>
      </w:r>
      <w:r w:rsidRPr="5E44F25D" w:rsidR="4D56D577">
        <w:rPr>
          <w:rFonts w:ascii="Avenir Next LT Pro" w:hAnsi="Avenir Next LT Pro" w:eastAsia="Avenir Next LT Pro" w:cs="Avenir Next LT Pro"/>
          <w:b w:val="1"/>
          <w:bCs w:val="1"/>
        </w:rPr>
        <w:t>So</w:t>
      </w:r>
      <w:r w:rsidRPr="5E44F25D" w:rsidR="4D56D577">
        <w:rPr>
          <w:rFonts w:ascii="Avenir Next LT Pro" w:hAnsi="Avenir Next LT Pro" w:eastAsia="Avenir Next LT Pro" w:cs="Avenir Next LT Pro"/>
          <w:b w:val="1"/>
          <w:bCs w:val="1"/>
        </w:rPr>
        <w:t xml:space="preserve"> </w:t>
      </w:r>
      <w:r w:rsidRPr="5E44F25D" w:rsidR="4D56D577">
        <w:rPr>
          <w:rFonts w:ascii="Avenir Next LT Pro" w:hAnsi="Avenir Next LT Pro" w:eastAsia="Avenir Next LT Pro" w:cs="Avenir Next LT Pro"/>
          <w:b w:val="1"/>
          <w:bCs w:val="1"/>
        </w:rPr>
        <w:t>there's</w:t>
      </w:r>
      <w:r w:rsidRPr="5E44F25D" w:rsidR="4D56D577">
        <w:rPr>
          <w:rFonts w:ascii="Avenir Next LT Pro" w:hAnsi="Avenir Next LT Pro" w:eastAsia="Avenir Next LT Pro" w:cs="Avenir Next LT Pro"/>
          <w:b w:val="1"/>
          <w:bCs w:val="1"/>
        </w:rPr>
        <w:t xml:space="preserve"> obviously lots of different components of genomics, but how can all of them help us better understand rare conditions specifically?</w:t>
      </w:r>
    </w:p>
    <w:p w:rsidRPr="009746F8" w:rsidR="00B06CC4" w:rsidP="5E44F25D" w:rsidRDefault="00063D1B" w14:paraId="25C8A37B" w14:textId="64C8E7D7">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[00:05:59]</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Jamie: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as </w:t>
      </w:r>
      <w:r w:rsidRPr="5E44F25D" w:rsidR="4D56D577">
        <w:rPr>
          <w:rFonts w:ascii="Avenir Next LT Pro" w:hAnsi="Avenir Next LT Pro" w:eastAsia="Avenir Next LT Pro" w:cs="Avenir Next LT Pro"/>
        </w:rPr>
        <w:t>we've</w:t>
      </w:r>
      <w:r w:rsidRPr="5E44F25D" w:rsidR="4D56D577">
        <w:rPr>
          <w:rFonts w:ascii="Avenir Next LT Pro" w:hAnsi="Avenir Next LT Pro" w:eastAsia="Avenir Next LT Pro" w:cs="Avenir Next LT Pro"/>
        </w:rPr>
        <w:t xml:space="preserve"> already touched upon, most rare diseases have a genetic basis, and we think that that estimate could be something like 80% of rare diseases have a genetic </w:t>
      </w:r>
      <w:r w:rsidRPr="5E44F25D" w:rsidR="4D56D577">
        <w:rPr>
          <w:rFonts w:ascii="Avenir Next LT Pro" w:hAnsi="Avenir Next LT Pro" w:eastAsia="Avenir Next LT Pro" w:cs="Avenir Next LT Pro"/>
        </w:rPr>
        <w:t>component</w:t>
      </w:r>
      <w:r w:rsidRPr="5E44F25D" w:rsidR="4D56D577">
        <w:rPr>
          <w:rFonts w:ascii="Avenir Next LT Pro" w:hAnsi="Avenir Next LT Pro" w:eastAsia="Avenir Next LT Pro" w:cs="Avenir Next LT Pro"/>
        </w:rPr>
        <w:t xml:space="preserve"> to them. And what </w:t>
      </w:r>
      <w:r w:rsidRPr="5E44F25D" w:rsidR="4D56D577">
        <w:rPr>
          <w:rFonts w:ascii="Avenir Next LT Pro" w:hAnsi="Avenir Next LT Pro" w:eastAsia="Avenir Next LT Pro" w:cs="Avenir Next LT Pro"/>
        </w:rPr>
        <w:t>we've</w:t>
      </w:r>
      <w:r w:rsidRPr="5E44F25D" w:rsidR="4D56D577">
        <w:rPr>
          <w:rFonts w:ascii="Avenir Next LT Pro" w:hAnsi="Avenir Next LT Pro" w:eastAsia="Avenir Next LT Pro" w:cs="Avenir Next LT Pro"/>
        </w:rPr>
        <w:t xml:space="preserve"> seen over the past decade </w:t>
      </w:r>
      <w:r w:rsidRPr="5E44F25D" w:rsidR="4D56D577">
        <w:rPr>
          <w:rFonts w:ascii="Avenir Next LT Pro" w:hAnsi="Avenir Next LT Pro" w:eastAsia="Avenir Next LT Pro" w:cs="Avenir Next LT Pro"/>
        </w:rPr>
        <w:t>and</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further</w:t>
      </w:r>
      <w:r w:rsidRPr="5E44F25D" w:rsidR="101995BB">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is that genomics has really transformed the discovery of new genomic conditions.</w:t>
      </w:r>
    </w:p>
    <w:p w:rsidRPr="009746F8" w:rsidR="00B06CC4" w:rsidP="5E44F25D" w:rsidRDefault="00063D1B" w14:paraId="25C8A37C" w14:textId="33FD3186">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[00:06:20]</w:t>
      </w:r>
      <w:r w:rsidRPr="5E44F25D" w:rsidR="61C2ACDC">
        <w:rPr>
          <w:rFonts w:ascii="Avenir Next LT Pro" w:hAnsi="Avenir Next LT Pro" w:eastAsia="Avenir Next LT Pro" w:cs="Avenir Next LT Pro"/>
        </w:rPr>
        <w:t xml:space="preserve"> And so being able to look at data from the whole genome has allowed us to understand new genetic, types of genetic changes, changes in new genes, which could cause these rare conditions. And what we've seen recently is that move and that transformation from genomics as a discovery tool to a tool that we use routinely and so essentially, we've moved this technology from research laboratories into the NHS and the UK healthcare system. We've really come a long way, and so, whilst we see that the </w:t>
      </w:r>
      <w:r w:rsidRPr="5E44F25D" w:rsidR="61C2ACDC">
        <w:rPr>
          <w:rFonts w:ascii="Avenir Next LT Pro" w:hAnsi="Avenir Next LT Pro" w:eastAsia="Avenir Next LT Pro" w:cs="Avenir Next LT Pro"/>
        </w:rPr>
        <w:t>amount</w:t>
      </w:r>
      <w:r w:rsidRPr="5E44F25D" w:rsidR="61C2ACDC">
        <w:rPr>
          <w:rFonts w:ascii="Avenir Next LT Pro" w:hAnsi="Avenir Next LT Pro" w:eastAsia="Avenir Next LT Pro" w:cs="Avenir Next LT Pro"/>
        </w:rPr>
        <w:t xml:space="preserve"> of gen</w:t>
      </w:r>
      <w:r w:rsidRPr="5E44F25D" w:rsidR="61C2ACDC">
        <w:rPr>
          <w:rFonts w:ascii="Avenir Next LT Pro" w:hAnsi="Avenir Next LT Pro" w:eastAsia="Avenir Next LT Pro" w:cs="Avenir Next LT Pro"/>
        </w:rPr>
        <w:t xml:space="preserve">etic diagnoses that we can find is </w:t>
      </w:r>
      <w:r w:rsidRPr="5E44F25D" w:rsidR="61C2ACDC">
        <w:rPr>
          <w:rFonts w:ascii="Avenir Next LT Pro" w:hAnsi="Avenir Next LT Pro" w:eastAsia="Avenir Next LT Pro" w:cs="Avenir Next LT Pro"/>
        </w:rPr>
        <w:t>really dependent</w:t>
      </w:r>
      <w:r w:rsidRPr="5E44F25D" w:rsidR="61C2ACDC">
        <w:rPr>
          <w:rFonts w:ascii="Avenir Next LT Pro" w:hAnsi="Avenir Next LT Pro" w:eastAsia="Avenir Next LT Pro" w:cs="Avenir Next LT Pro"/>
        </w:rPr>
        <w:t xml:space="preserve"> on the specific disorders, broadly, we find genetic diagnoses for somewhere between a quarter and half of the individuals that are referred.</w:t>
      </w:r>
    </w:p>
    <w:p w:rsidRPr="009746F8" w:rsidR="00B06CC4" w:rsidP="5E44F25D" w:rsidRDefault="00063D1B" w14:paraId="25C8A37D" w14:textId="29978E65">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[00:07:10]</w:t>
      </w:r>
      <w:r w:rsidRPr="5E44F25D" w:rsidR="61C2ACDC">
        <w:rPr>
          <w:rFonts w:ascii="Avenir Next LT Pro" w:hAnsi="Avenir Next LT Pro" w:eastAsia="Avenir Next LT Pro" w:cs="Avenir Next LT Pro"/>
        </w:rPr>
        <w:t xml:space="preserve"> What that does mean is that there's still 50% of individuals out there that get referred to these services with a rare condition where we don't find an obvious genetic answer through the implementation of genomics within healthcare. </w:t>
      </w:r>
    </w:p>
    <w:p w:rsidRPr="00B269B6" w:rsidR="00B06CC4" w:rsidP="5E44F25D" w:rsidRDefault="00063D1B" w14:paraId="25C8A37E" w14:textId="181A3765">
      <w:pPr>
        <w:pStyle w:val="Script"/>
        <w:rPr>
          <w:rFonts w:ascii="Avenir Next LT Pro" w:hAnsi="Avenir Next LT Pro" w:eastAsia="Avenir Next LT Pro" w:cs="Avenir Next LT Pro"/>
          <w:b w:val="1"/>
          <w:bCs w:val="1"/>
        </w:rPr>
      </w:pPr>
      <w:r w:rsidRPr="5E44F25D" w:rsidR="61C2ACDC">
        <w:rPr>
          <w:rFonts w:ascii="Avenir Next LT Pro" w:hAnsi="Avenir Next LT Pro" w:eastAsia="Avenir Next LT Pro" w:cs="Avenir Next LT Pro"/>
        </w:rPr>
        <w:t>[00:07:24]</w:t>
      </w:r>
      <w:r w:rsidRPr="5E44F25D" w:rsidR="61C2ACDC">
        <w:rPr>
          <w:rFonts w:ascii="Avenir Next LT Pro" w:hAnsi="Avenir Next LT Pro" w:eastAsia="Avenir Next LT Pro" w:cs="Avenir Next LT Pro"/>
        </w:rPr>
        <w:t xml:space="preserve"> </w:t>
      </w:r>
      <w:r w:rsidRPr="5E44F25D" w:rsidR="61C2ACDC">
        <w:rPr>
          <w:rFonts w:ascii="Avenir Next LT Pro" w:hAnsi="Avenir Next LT Pro" w:eastAsia="Avenir Next LT Pro" w:cs="Avenir Next LT Pro"/>
          <w:b w:val="1"/>
          <w:bCs w:val="1"/>
        </w:rPr>
        <w:t>Florence:</w:t>
      </w:r>
      <w:r w:rsidRPr="5E44F25D" w:rsidR="61C2ACDC">
        <w:rPr>
          <w:rFonts w:ascii="Avenir Next LT Pro" w:hAnsi="Avenir Next LT Pro" w:eastAsia="Avenir Next LT Pro" w:cs="Avenir Next LT Pro"/>
          <w:b w:val="1"/>
          <w:bCs w:val="1"/>
        </w:rPr>
        <w:t xml:space="preserve"> Do you have, um, a specific example you could share of where genomics has had a real impact in our understanding of rare conditions?</w:t>
      </w:r>
    </w:p>
    <w:p w:rsidRPr="009746F8" w:rsidR="00B06CC4" w:rsidP="5E44F25D" w:rsidRDefault="00063D1B" w14:paraId="25C8A37F" w14:textId="7CE780AB">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[00:07:33]</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Jamie: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I think all of us that have worked in this space for, for a long time have our own individual examples</w:t>
      </w:r>
      <w:r w:rsidRPr="5E44F25D" w:rsidR="11223C9F">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We're recording this in</w:t>
      </w:r>
      <w:r w:rsidRPr="5E44F25D" w:rsidR="6890FC54">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 xml:space="preserve">2026, and over the past two years, </w:t>
      </w:r>
      <w:r w:rsidRPr="5E44F25D" w:rsidR="4D56D577">
        <w:rPr>
          <w:rFonts w:ascii="Avenir Next LT Pro" w:hAnsi="Avenir Next LT Pro" w:eastAsia="Avenir Next LT Pro" w:cs="Avenir Next LT Pro"/>
        </w:rPr>
        <w:t>there's</w:t>
      </w:r>
      <w:r w:rsidRPr="5E44F25D" w:rsidR="4D56D577">
        <w:rPr>
          <w:rFonts w:ascii="Avenir Next LT Pro" w:hAnsi="Avenir Next LT Pro" w:eastAsia="Avenir Next LT Pro" w:cs="Avenir Next LT Pro"/>
        </w:rPr>
        <w:t xml:space="preserve"> been a flurry of discoveries of genes which </w:t>
      </w:r>
      <w:r w:rsidRPr="5E44F25D" w:rsidR="4D56D577">
        <w:rPr>
          <w:rFonts w:ascii="Avenir Next LT Pro" w:hAnsi="Avenir Next LT Pro" w:eastAsia="Avenir Next LT Pro" w:cs="Avenir Next LT Pro"/>
        </w:rPr>
        <w:t>don't</w:t>
      </w:r>
      <w:r w:rsidRPr="5E44F25D" w:rsidR="4D56D577">
        <w:rPr>
          <w:rFonts w:ascii="Avenir Next LT Pro" w:hAnsi="Avenir Next LT Pro" w:eastAsia="Avenir Next LT Pro" w:cs="Avenir Next LT Pro"/>
        </w:rPr>
        <w:t xml:space="preserve"> directly encode proteins, that cause a certain type of rare conditions, and so we call these non-coding genes.</w:t>
      </w:r>
    </w:p>
    <w:p w:rsidRPr="009746F8" w:rsidR="00B06CC4" w:rsidP="5E44F25D" w:rsidRDefault="00063D1B" w14:paraId="25C8A380" w14:textId="5D89AEE0">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[00:07:54]</w:t>
      </w:r>
      <w:r w:rsidRPr="5E44F25D" w:rsidR="61C2ACDC">
        <w:rPr>
          <w:rFonts w:ascii="Avenir Next LT Pro" w:hAnsi="Avenir Next LT Pro" w:eastAsia="Avenir Next LT Pro" w:cs="Avenir Next LT Pro"/>
        </w:rPr>
        <w:t xml:space="preserve"> These genes have recently been described as a cause of kind of wide neurodevelopmental disorders, as a cause of genetic blindness, and there's ten at the time of recording, distinct rare conditions another example that I wanted to elaborate on is something that was really personal to me because it happened really early during my development as a, as a researcher and as a, somebody who looks at genomic data very early in my career, and really kind of had a profound impact on how I think about genomics and h</w:t>
      </w:r>
      <w:r w:rsidRPr="5E44F25D" w:rsidR="61C2ACDC">
        <w:rPr>
          <w:rFonts w:ascii="Avenir Next LT Pro" w:hAnsi="Avenir Next LT Pro" w:eastAsia="Avenir Next LT Pro" w:cs="Avenir Next LT Pro"/>
        </w:rPr>
        <w:t>ow it can be applied.</w:t>
      </w:r>
    </w:p>
    <w:p w:rsidRPr="009746F8" w:rsidR="00B06CC4" w:rsidP="5E44F25D" w:rsidRDefault="00063D1B" w14:paraId="25C8A381" w14:textId="709DC4C5">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[00:08:28]</w:t>
      </w:r>
      <w:r w:rsidRPr="5E44F25D" w:rsidR="61C2ACDC">
        <w:rPr>
          <w:rFonts w:ascii="Avenir Next LT Pro" w:hAnsi="Avenir Next LT Pro" w:eastAsia="Avenir Next LT Pro" w:cs="Avenir Next LT Pro"/>
        </w:rPr>
        <w:t xml:space="preserve"> And so this was an individual who was referred with a certain type of rare condition. And through the analysis of their genomic data, we identified a genetic variant in a certain gene. At the time of testing, they were in their early teenage years, and when we looked at the scientific literature, what this suggested is that other symptoms were going to develop before the age of 20.</w:t>
      </w:r>
    </w:p>
    <w:p w:rsidRPr="009746F8" w:rsidR="00B06CC4" w:rsidP="5E44F25D" w:rsidRDefault="00063D1B" w14:paraId="240B5720" w14:textId="23C04B72">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[00:08:52]</w:t>
      </w:r>
      <w:r w:rsidRPr="5E44F25D" w:rsidR="4D56D577">
        <w:rPr>
          <w:rFonts w:ascii="Avenir Next LT Pro" w:hAnsi="Avenir Next LT Pro" w:eastAsia="Avenir Next LT Pro" w:cs="Avenir Next LT Pro"/>
        </w:rPr>
        <w:t xml:space="preserve"> And so at this point, genomic testing had been done in a </w:t>
      </w:r>
      <w:r w:rsidRPr="5E44F25D" w:rsidR="4D56D577">
        <w:rPr>
          <w:rFonts w:ascii="Avenir Next LT Pro" w:hAnsi="Avenir Next LT Pro" w:eastAsia="Avenir Next LT Pro" w:cs="Avenir Next LT Pro"/>
        </w:rPr>
        <w:t>really critical</w:t>
      </w:r>
      <w:r w:rsidRPr="5E44F25D" w:rsidR="4D56D577">
        <w:rPr>
          <w:rFonts w:ascii="Avenir Next LT Pro" w:hAnsi="Avenir Next LT Pro" w:eastAsia="Avenir Next LT Pro" w:cs="Avenir Next LT Pro"/>
        </w:rPr>
        <w:t xml:space="preserve"> window for that individual and allowed them to be referred to specialist centres, and to be managed appropriately, and </w:t>
      </w:r>
      <w:r w:rsidRPr="5E44F25D" w:rsidR="4D56D577">
        <w:rPr>
          <w:rFonts w:ascii="Avenir Next LT Pro" w:hAnsi="Avenir Next LT Pro" w:eastAsia="Avenir Next LT Pro" w:cs="Avenir Next LT Pro"/>
        </w:rPr>
        <w:t>that's</w:t>
      </w:r>
      <w:r w:rsidRPr="5E44F25D" w:rsidR="4D56D577">
        <w:rPr>
          <w:rFonts w:ascii="Avenir Next LT Pro" w:hAnsi="Avenir Next LT Pro" w:eastAsia="Avenir Next LT Pro" w:cs="Avenir Next LT Pro"/>
        </w:rPr>
        <w:t xml:space="preserve"> really ended up in a good outcome.</w:t>
      </w:r>
    </w:p>
    <w:p w:rsidRPr="009746F8" w:rsidR="00B06CC4" w:rsidP="5E44F25D" w:rsidRDefault="00063D1B" w14:paraId="25C8A382" w14:textId="1E0550B7">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 xml:space="preserve">And </w:t>
      </w:r>
      <w:r w:rsidRPr="5E44F25D" w:rsidR="4D56D577">
        <w:rPr>
          <w:rFonts w:ascii="Avenir Next LT Pro" w:hAnsi="Avenir Next LT Pro" w:eastAsia="Avenir Next LT Pro" w:cs="Avenir Next LT Pro"/>
        </w:rPr>
        <w:t>what's</w:t>
      </w:r>
      <w:r w:rsidRPr="5E44F25D" w:rsidR="4D56D577">
        <w:rPr>
          <w:rFonts w:ascii="Avenir Next LT Pro" w:hAnsi="Avenir Next LT Pro" w:eastAsia="Avenir Next LT Pro" w:cs="Avenir Next LT Pro"/>
        </w:rPr>
        <w:t xml:space="preserve"> becoming </w:t>
      </w:r>
      <w:r w:rsidRPr="5E44F25D" w:rsidR="4D56D577">
        <w:rPr>
          <w:rFonts w:ascii="Avenir Next LT Pro" w:hAnsi="Avenir Next LT Pro" w:eastAsia="Avenir Next LT Pro" w:cs="Avenir Next LT Pro"/>
        </w:rPr>
        <w:t>more and more</w:t>
      </w:r>
      <w:r w:rsidRPr="5E44F25D" w:rsidR="4D56D577">
        <w:rPr>
          <w:rFonts w:ascii="Avenir Next LT Pro" w:hAnsi="Avenir Next LT Pro" w:eastAsia="Avenir Next LT Pro" w:cs="Avenir Next LT Pro"/>
        </w:rPr>
        <w:t xml:space="preserve"> frequent is the opportunity for genomics to inform </w:t>
      </w:r>
      <w:r w:rsidRPr="5E44F25D" w:rsidR="79EE03DD">
        <w:rPr>
          <w:rFonts w:ascii="Avenir Next LT Pro" w:hAnsi="Avenir Next LT Pro" w:eastAsia="Avenir Next LT Pro" w:cs="Avenir Next LT Pro"/>
        </w:rPr>
        <w:t>enrolment</w:t>
      </w:r>
      <w:r w:rsidRPr="5E44F25D" w:rsidR="4D56D577">
        <w:rPr>
          <w:rFonts w:ascii="Avenir Next LT Pro" w:hAnsi="Avenir Next LT Pro" w:eastAsia="Avenir Next LT Pro" w:cs="Avenir Next LT Pro"/>
        </w:rPr>
        <w:t xml:space="preserve"> to clinical trials, the development of targeted treatments, and we hope that in the next decade or so </w:t>
      </w:r>
      <w:r w:rsidRPr="5E44F25D" w:rsidR="4D56D577">
        <w:rPr>
          <w:rFonts w:ascii="Avenir Next LT Pro" w:hAnsi="Avenir Next LT Pro" w:eastAsia="Avenir Next LT Pro" w:cs="Avenir Next LT Pro"/>
        </w:rPr>
        <w:t>we'll</w:t>
      </w:r>
      <w:r w:rsidRPr="5E44F25D" w:rsidR="4D56D577">
        <w:rPr>
          <w:rFonts w:ascii="Avenir Next LT Pro" w:hAnsi="Avenir Next LT Pro" w:eastAsia="Avenir Next LT Pro" w:cs="Avenir Next LT Pro"/>
        </w:rPr>
        <w:t xml:space="preserve"> see an increased flurry of those activities. </w:t>
      </w:r>
    </w:p>
    <w:p w:rsidRPr="00B269B6" w:rsidR="00B06CC4" w:rsidP="5E44F25D" w:rsidRDefault="00063D1B" w14:paraId="25C8A383" w14:textId="4A61F718">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rPr>
        <w:t>[00:09:22]</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Florence: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Yeah</w:t>
      </w:r>
      <w:r w:rsidRPr="5E44F25D" w:rsidR="4D56D577">
        <w:rPr>
          <w:rFonts w:ascii="Avenir Next LT Pro" w:hAnsi="Avenir Next LT Pro" w:eastAsia="Avenir Next LT Pro" w:cs="Avenir Next LT Pro"/>
          <w:b w:val="1"/>
          <w:bCs w:val="1"/>
        </w:rPr>
        <w:t xml:space="preserve">. </w:t>
      </w:r>
      <w:r w:rsidRPr="5E44F25D" w:rsidR="4D56D577">
        <w:rPr>
          <w:rFonts w:ascii="Avenir Next LT Pro" w:hAnsi="Avenir Next LT Pro" w:eastAsia="Avenir Next LT Pro" w:cs="Avenir Next LT Pro"/>
          <w:b w:val="1"/>
          <w:bCs w:val="1"/>
        </w:rPr>
        <w:t>So</w:t>
      </w:r>
      <w:r w:rsidRPr="5E44F25D" w:rsidR="4D56D577">
        <w:rPr>
          <w:rFonts w:ascii="Avenir Next LT Pro" w:hAnsi="Avenir Next LT Pro" w:eastAsia="Avenir Next LT Pro" w:cs="Avenir Next LT Pro"/>
          <w:b w:val="1"/>
          <w:bCs w:val="1"/>
        </w:rPr>
        <w:t xml:space="preserve"> I guess, would the headline be that genomics allows us to see changes in the genome that </w:t>
      </w:r>
      <w:r w:rsidRPr="5E44F25D" w:rsidR="4D56D577">
        <w:rPr>
          <w:rFonts w:ascii="Avenir Next LT Pro" w:hAnsi="Avenir Next LT Pro" w:eastAsia="Avenir Next LT Pro" w:cs="Avenir Next LT Pro"/>
          <w:b w:val="1"/>
          <w:bCs w:val="1"/>
        </w:rPr>
        <w:t>maybe more</w:t>
      </w:r>
      <w:r w:rsidRPr="5E44F25D" w:rsidR="4D56D577">
        <w:rPr>
          <w:rFonts w:ascii="Avenir Next LT Pro" w:hAnsi="Avenir Next LT Pro" w:eastAsia="Avenir Next LT Pro" w:cs="Avenir Next LT Pro"/>
          <w:b w:val="1"/>
          <w:bCs w:val="1"/>
        </w:rPr>
        <w:t xml:space="preserve"> traditional genetic tests </w:t>
      </w:r>
      <w:r w:rsidRPr="5E44F25D" w:rsidR="4D56D577">
        <w:rPr>
          <w:rFonts w:ascii="Avenir Next LT Pro" w:hAnsi="Avenir Next LT Pro" w:eastAsia="Avenir Next LT Pro" w:cs="Avenir Next LT Pro"/>
          <w:b w:val="1"/>
          <w:bCs w:val="1"/>
        </w:rPr>
        <w:t>wouldn't</w:t>
      </w:r>
      <w:r w:rsidRPr="5E44F25D" w:rsidR="4D56D577">
        <w:rPr>
          <w:rFonts w:ascii="Avenir Next LT Pro" w:hAnsi="Avenir Next LT Pro" w:eastAsia="Avenir Next LT Pro" w:cs="Avenir Next LT Pro"/>
          <w:b w:val="1"/>
          <w:bCs w:val="1"/>
        </w:rPr>
        <w:t xml:space="preserve"> have allowed us to see, and then that in turn helps us with our approaches to rare conditions?</w:t>
      </w:r>
    </w:p>
    <w:p w:rsidRPr="00B269B6" w:rsidR="00B06CC4" w:rsidP="5E44F25D" w:rsidRDefault="00063D1B" w14:paraId="25C8A384" w14:textId="08920C03">
      <w:pPr>
        <w:pStyle w:val="Script"/>
        <w:rPr>
          <w:rFonts w:ascii="Avenir Next LT Pro" w:hAnsi="Avenir Next LT Pro" w:eastAsia="Avenir Next LT Pro" w:cs="Avenir Next LT Pro"/>
          <w:b w:val="1"/>
          <w:bCs w:val="1"/>
        </w:rPr>
      </w:pPr>
      <w:r w:rsidRPr="5E44F25D" w:rsidR="61C2ACDC">
        <w:rPr>
          <w:rFonts w:ascii="Avenir Next LT Pro" w:hAnsi="Avenir Next LT Pro" w:eastAsia="Avenir Next LT Pro" w:cs="Avenir Next LT Pro"/>
          <w:b w:val="1"/>
          <w:bCs w:val="1"/>
        </w:rPr>
        <w:t>[00:09:37]</w:t>
      </w:r>
      <w:r w:rsidRPr="5E44F25D" w:rsidR="61C2ACDC">
        <w:rPr>
          <w:rFonts w:ascii="Avenir Next LT Pro" w:hAnsi="Avenir Next LT Pro" w:eastAsia="Avenir Next LT Pro" w:cs="Avenir Next LT Pro"/>
          <w:b w:val="1"/>
          <w:bCs w:val="1"/>
        </w:rPr>
        <w:t xml:space="preserve"> Would you say that that's accurate? </w:t>
      </w:r>
    </w:p>
    <w:p w:rsidRPr="009746F8" w:rsidR="00B06CC4" w:rsidP="5E44F25D" w:rsidRDefault="00063D1B" w14:paraId="25C8A385" w14:textId="638F6C79">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[00:09:40]</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Jamie: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rPr>
        <w:t>So</w:t>
      </w:r>
      <w:r w:rsidRPr="5E44F25D" w:rsidR="4D56D577">
        <w:rPr>
          <w:rFonts w:ascii="Avenir Next LT Pro" w:hAnsi="Avenir Next LT Pro" w:eastAsia="Avenir Next LT Pro" w:cs="Avenir Next LT Pro"/>
        </w:rPr>
        <w:t xml:space="preserve"> it certainly gives us that opportunity. </w:t>
      </w:r>
    </w:p>
    <w:p w:rsidRPr="00B269B6" w:rsidR="00B06CC4" w:rsidP="5E44F25D" w:rsidRDefault="00063D1B" w14:paraId="25C8A386" w14:textId="3E39D4FB">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rPr>
        <w:t>[00:09:42]</w:t>
      </w:r>
      <w:r w:rsidRPr="5E44F25D" w:rsidR="4D56D577">
        <w:rPr>
          <w:rFonts w:ascii="Avenir Next LT Pro" w:hAnsi="Avenir Next LT Pro" w:eastAsia="Avenir Next LT Pro" w:cs="Avenir Next LT Pro"/>
        </w:rPr>
        <w:t xml:space="preserve"> </w:t>
      </w:r>
      <w:r w:rsidRPr="5E44F25D" w:rsidR="6713F6B1">
        <w:rPr>
          <w:rFonts w:ascii="Avenir Next LT Pro" w:hAnsi="Avenir Next LT Pro" w:eastAsia="Avenir Next LT Pro" w:cs="Avenir Next LT Pro"/>
          <w:b w:val="1"/>
          <w:bCs w:val="1"/>
        </w:rPr>
        <w:t>Florence:</w:t>
      </w:r>
      <w:r w:rsidRPr="5E44F25D" w:rsidR="6713F6B1">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So</w:t>
      </w:r>
      <w:r w:rsidRPr="5E44F25D" w:rsidR="4D56D577">
        <w:rPr>
          <w:rFonts w:ascii="Avenir Next LT Pro" w:hAnsi="Avenir Next LT Pro" w:eastAsia="Avenir Next LT Pro" w:cs="Avenir Next LT Pro"/>
          <w:b w:val="1"/>
          <w:bCs w:val="1"/>
        </w:rPr>
        <w:t xml:space="preserve"> I think </w:t>
      </w:r>
      <w:r w:rsidRPr="5E44F25D" w:rsidR="4D56D577">
        <w:rPr>
          <w:rFonts w:ascii="Avenir Next LT Pro" w:hAnsi="Avenir Next LT Pro" w:eastAsia="Avenir Next LT Pro" w:cs="Avenir Next LT Pro"/>
          <w:b w:val="1"/>
          <w:bCs w:val="1"/>
        </w:rPr>
        <w:t>we'll</w:t>
      </w:r>
      <w:r w:rsidRPr="5E44F25D" w:rsidR="4D56D577">
        <w:rPr>
          <w:rFonts w:ascii="Avenir Next LT Pro" w:hAnsi="Avenir Next LT Pro" w:eastAsia="Avenir Next LT Pro" w:cs="Avenir Next LT Pro"/>
          <w:b w:val="1"/>
          <w:bCs w:val="1"/>
        </w:rPr>
        <w:t xml:space="preserve"> finish there, Jamie. Thank you so much for coming on, for taking the time to speak with us. </w:t>
      </w:r>
      <w:r w:rsidRPr="5E44F25D" w:rsidR="4D56D577">
        <w:rPr>
          <w:rFonts w:ascii="Avenir Next LT Pro" w:hAnsi="Avenir Next LT Pro" w:eastAsia="Avenir Next LT Pro" w:cs="Avenir Next LT Pro"/>
          <w:b w:val="1"/>
          <w:bCs w:val="1"/>
        </w:rPr>
        <w:t>It's</w:t>
      </w:r>
      <w:r w:rsidRPr="5E44F25D" w:rsidR="4D56D577">
        <w:rPr>
          <w:rFonts w:ascii="Avenir Next LT Pro" w:hAnsi="Avenir Next LT Pro" w:eastAsia="Avenir Next LT Pro" w:cs="Avenir Next LT Pro"/>
          <w:b w:val="1"/>
          <w:bCs w:val="1"/>
        </w:rPr>
        <w:t xml:space="preserve"> been very insightful. </w:t>
      </w:r>
    </w:p>
    <w:p w:rsidRPr="009746F8" w:rsidR="00B06CC4" w:rsidP="5E44F25D" w:rsidRDefault="00063D1B" w14:paraId="25C8A387" w14:textId="2F75E7BE">
      <w:pPr>
        <w:pStyle w:val="Script"/>
        <w:rPr>
          <w:rFonts w:ascii="Avenir Next LT Pro" w:hAnsi="Avenir Next LT Pro" w:eastAsia="Avenir Next LT Pro" w:cs="Avenir Next LT Pro"/>
        </w:rPr>
      </w:pPr>
      <w:r w:rsidRPr="5E44F25D" w:rsidR="61C2ACDC">
        <w:rPr>
          <w:rFonts w:ascii="Avenir Next LT Pro" w:hAnsi="Avenir Next LT Pro" w:eastAsia="Avenir Next LT Pro" w:cs="Avenir Next LT Pro"/>
        </w:rPr>
        <w:t>[00:09:50]</w:t>
      </w:r>
      <w:r w:rsidRPr="5E44F25D" w:rsidR="61C2ACDC">
        <w:rPr>
          <w:rFonts w:ascii="Avenir Next LT Pro" w:hAnsi="Avenir Next LT Pro" w:eastAsia="Avenir Next LT Pro" w:cs="Avenir Next LT Pro"/>
        </w:rPr>
        <w:t xml:space="preserve"> Thank you very much. A pleasure to chat. </w:t>
      </w:r>
    </w:p>
    <w:p w:rsidRPr="009746F8" w:rsidR="00B06CC4" w:rsidP="5E44F25D" w:rsidRDefault="00063D1B" w14:paraId="25C8A388" w14:textId="46E2828E">
      <w:pPr>
        <w:pStyle w:val="Script"/>
        <w:rPr>
          <w:rFonts w:ascii="Avenir Next LT Pro" w:hAnsi="Avenir Next LT Pro" w:eastAsia="Avenir Next LT Pro" w:cs="Avenir Next LT Pro"/>
        </w:rPr>
      </w:pPr>
      <w:r w:rsidRPr="5E44F25D" w:rsidR="4D56D577">
        <w:rPr>
          <w:rFonts w:ascii="Avenir Next LT Pro" w:hAnsi="Avenir Next LT Pro" w:eastAsia="Avenir Next LT Pro" w:cs="Avenir Next LT Pro"/>
        </w:rPr>
        <w:t>[00:09:52]</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Florence:</w:t>
      </w:r>
      <w:r w:rsidRPr="5E44F25D" w:rsidR="4D56D577">
        <w:rPr>
          <w:rFonts w:ascii="Avenir Next LT Pro" w:hAnsi="Avenir Next LT Pro" w:eastAsia="Avenir Next LT Pro" w:cs="Avenir Next LT Pro"/>
        </w:rPr>
        <w:t xml:space="preserve"> </w:t>
      </w:r>
      <w:r w:rsidRPr="5E44F25D" w:rsidR="4D56D577">
        <w:rPr>
          <w:rFonts w:ascii="Avenir Next LT Pro" w:hAnsi="Avenir Next LT Pro" w:eastAsia="Avenir Next LT Pro" w:cs="Avenir Next LT Pro"/>
          <w:b w:val="1"/>
          <w:bCs w:val="1"/>
        </w:rPr>
        <w:t>If listeners want to hear more explainer episodes like this, you can find them on our website at www.genomicsengland.co.uk or wherever you get your podcasts.</w:t>
      </w:r>
    </w:p>
    <w:p w:rsidRPr="009746F8" w:rsidR="00B06CC4" w:rsidP="5E44F25D" w:rsidRDefault="00063D1B" w14:paraId="25C8A389" w14:textId="7A9237F2">
      <w:pPr>
        <w:pStyle w:val="Script"/>
        <w:rPr>
          <w:rFonts w:ascii="Avenir Next LT Pro" w:hAnsi="Avenir Next LT Pro" w:eastAsia="Avenir Next LT Pro" w:cs="Avenir Next LT Pro"/>
          <w:b w:val="1"/>
          <w:bCs w:val="1"/>
        </w:rPr>
      </w:pPr>
      <w:r w:rsidRPr="5E44F25D" w:rsidR="4D56D577">
        <w:rPr>
          <w:rFonts w:ascii="Avenir Next LT Pro" w:hAnsi="Avenir Next LT Pro" w:eastAsia="Avenir Next LT Pro" w:cs="Avenir Next LT Pro"/>
          <w:b w:val="1"/>
          <w:bCs w:val="1"/>
        </w:rPr>
        <w:t>[00:10:03]</w:t>
      </w:r>
      <w:r w:rsidRPr="5E44F25D" w:rsidR="4D56D577">
        <w:rPr>
          <w:rFonts w:ascii="Avenir Next LT Pro" w:hAnsi="Avenir Next LT Pro" w:eastAsia="Avenir Next LT Pro" w:cs="Avenir Next LT Pro"/>
          <w:b w:val="1"/>
          <w:bCs w:val="1"/>
        </w:rPr>
        <w:t xml:space="preserve"> Thank you for listening. </w:t>
      </w:r>
    </w:p>
    <w:sectPr w:rsidRPr="009746F8" w:rsidR="00B06CC4">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D01"/>
    <w:multiLevelType w:val="hybridMultilevel"/>
    <w:tmpl w:val="B7EEBF5C"/>
    <w:lvl w:ilvl="0" w:tplc="B69649EC">
      <w:start w:val="1"/>
      <w:numFmt w:val="bullet"/>
      <w:lvlText w:val="●"/>
      <w:lvlJc w:val="left"/>
      <w:pPr>
        <w:ind w:left="720" w:hanging="360"/>
      </w:pPr>
    </w:lvl>
    <w:lvl w:ilvl="1" w:tplc="3F7E2F22">
      <w:start w:val="1"/>
      <w:numFmt w:val="bullet"/>
      <w:lvlText w:val="○"/>
      <w:lvlJc w:val="left"/>
      <w:pPr>
        <w:ind w:left="1440" w:hanging="360"/>
      </w:pPr>
    </w:lvl>
    <w:lvl w:ilvl="2" w:tplc="7B561C92">
      <w:start w:val="1"/>
      <w:numFmt w:val="bullet"/>
      <w:lvlText w:val="■"/>
      <w:lvlJc w:val="left"/>
      <w:pPr>
        <w:ind w:left="2160" w:hanging="360"/>
      </w:pPr>
    </w:lvl>
    <w:lvl w:ilvl="3" w:tplc="5F92E836">
      <w:start w:val="1"/>
      <w:numFmt w:val="bullet"/>
      <w:lvlText w:val="●"/>
      <w:lvlJc w:val="left"/>
      <w:pPr>
        <w:ind w:left="2880" w:hanging="360"/>
      </w:pPr>
    </w:lvl>
    <w:lvl w:ilvl="4" w:tplc="0F48AD54">
      <w:start w:val="1"/>
      <w:numFmt w:val="bullet"/>
      <w:lvlText w:val="○"/>
      <w:lvlJc w:val="left"/>
      <w:pPr>
        <w:ind w:left="3600" w:hanging="360"/>
      </w:pPr>
    </w:lvl>
    <w:lvl w:ilvl="5" w:tplc="013E1582">
      <w:start w:val="1"/>
      <w:numFmt w:val="bullet"/>
      <w:lvlText w:val="■"/>
      <w:lvlJc w:val="left"/>
      <w:pPr>
        <w:ind w:left="4320" w:hanging="360"/>
      </w:pPr>
    </w:lvl>
    <w:lvl w:ilvl="6" w:tplc="9FA0460A">
      <w:start w:val="1"/>
      <w:numFmt w:val="bullet"/>
      <w:lvlText w:val="●"/>
      <w:lvlJc w:val="left"/>
      <w:pPr>
        <w:ind w:left="5040" w:hanging="360"/>
      </w:pPr>
    </w:lvl>
    <w:lvl w:ilvl="7" w:tplc="574C91EE">
      <w:start w:val="1"/>
      <w:numFmt w:val="bullet"/>
      <w:lvlText w:val="●"/>
      <w:lvlJc w:val="left"/>
      <w:pPr>
        <w:ind w:left="5760" w:hanging="360"/>
      </w:pPr>
    </w:lvl>
    <w:lvl w:ilvl="8" w:tplc="DFC6534C">
      <w:start w:val="1"/>
      <w:numFmt w:val="bullet"/>
      <w:lvlText w:val="●"/>
      <w:lvlJc w:val="left"/>
      <w:pPr>
        <w:ind w:left="6480" w:hanging="360"/>
      </w:pPr>
    </w:lvl>
  </w:abstractNum>
  <w:num w:numId="1" w16cid:durableId="1109156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C4"/>
    <w:rsid w:val="00063D1B"/>
    <w:rsid w:val="003501E3"/>
    <w:rsid w:val="00555FD8"/>
    <w:rsid w:val="00622F13"/>
    <w:rsid w:val="009746F8"/>
    <w:rsid w:val="009C6582"/>
    <w:rsid w:val="00B06CC4"/>
    <w:rsid w:val="00B269B6"/>
    <w:rsid w:val="00B41BF9"/>
    <w:rsid w:val="00C1C07E"/>
    <w:rsid w:val="00C7699F"/>
    <w:rsid w:val="063ADD0B"/>
    <w:rsid w:val="0DBDDFA9"/>
    <w:rsid w:val="0F374331"/>
    <w:rsid w:val="101995BB"/>
    <w:rsid w:val="1093D205"/>
    <w:rsid w:val="11223C9F"/>
    <w:rsid w:val="1155F07D"/>
    <w:rsid w:val="1169439E"/>
    <w:rsid w:val="12222F4B"/>
    <w:rsid w:val="150F4B37"/>
    <w:rsid w:val="15850249"/>
    <w:rsid w:val="1A672E9A"/>
    <w:rsid w:val="1CFAF45B"/>
    <w:rsid w:val="20D11A94"/>
    <w:rsid w:val="20E74308"/>
    <w:rsid w:val="21F01810"/>
    <w:rsid w:val="223BC713"/>
    <w:rsid w:val="24D98E08"/>
    <w:rsid w:val="2CE9CA44"/>
    <w:rsid w:val="31B6610B"/>
    <w:rsid w:val="3282A8CF"/>
    <w:rsid w:val="3472E3C4"/>
    <w:rsid w:val="34A2CED6"/>
    <w:rsid w:val="3B7D1871"/>
    <w:rsid w:val="3CF16BFD"/>
    <w:rsid w:val="3ED608CF"/>
    <w:rsid w:val="40F20221"/>
    <w:rsid w:val="41B1467D"/>
    <w:rsid w:val="447CC45F"/>
    <w:rsid w:val="4489A707"/>
    <w:rsid w:val="452703BC"/>
    <w:rsid w:val="45FD62E7"/>
    <w:rsid w:val="4622445B"/>
    <w:rsid w:val="46C95C03"/>
    <w:rsid w:val="490A8B83"/>
    <w:rsid w:val="4D56D577"/>
    <w:rsid w:val="4E1F90D5"/>
    <w:rsid w:val="52E2C725"/>
    <w:rsid w:val="58708515"/>
    <w:rsid w:val="5933019F"/>
    <w:rsid w:val="5A97F991"/>
    <w:rsid w:val="5C0DF554"/>
    <w:rsid w:val="5E44F25D"/>
    <w:rsid w:val="5FE52774"/>
    <w:rsid w:val="616D0C78"/>
    <w:rsid w:val="61C2ACDC"/>
    <w:rsid w:val="61CDE036"/>
    <w:rsid w:val="66644DDC"/>
    <w:rsid w:val="6713F6B1"/>
    <w:rsid w:val="67985B51"/>
    <w:rsid w:val="6890FC54"/>
    <w:rsid w:val="6976C272"/>
    <w:rsid w:val="7143C8B5"/>
    <w:rsid w:val="74949B8B"/>
    <w:rsid w:val="76191EA2"/>
    <w:rsid w:val="785729FA"/>
    <w:rsid w:val="793E8AAE"/>
    <w:rsid w:val="79EE03DD"/>
    <w:rsid w:val="7AB9A28A"/>
    <w:rsid w:val="7CBFEA80"/>
    <w:rsid w:val="7FFB5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A36A"/>
  <w15:docId w15:val="{DF66640F-A1A6-4886-B3F5-EE3A7DC5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after="260"/>
    </w:pPr>
    <w:rPr>
      <w:b/>
      <w:bCs/>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styleId="EndnoteTextChar" w:customStyle="1">
    <w:name w:val="Endnote Text Char"/>
    <w:link w:val="EndnoteText"/>
    <w:uiPriority w:val="99"/>
    <w:semiHidden/>
    <w:unhideWhenUsed/>
    <w:rPr>
      <w:sz w:val="20"/>
      <w:szCs w:val="20"/>
    </w:rPr>
  </w:style>
  <w:style w:type="paragraph" w:styleId="Script" w:customStyle="1">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94a3d4-146a-4b47-b723-743accc739f7">
      <Terms xmlns="http://schemas.microsoft.com/office/infopath/2007/PartnerControls"/>
    </lcf76f155ced4ddcb4097134ff3c332f>
    <TaxCatchAll xmlns="df67269e-7719-47df-8fd4-745b9d2bc8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130EA-FED2-462E-98FF-375499910ECD}">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customXml/itemProps2.xml><?xml version="1.0" encoding="utf-8"?>
<ds:datastoreItem xmlns:ds="http://schemas.openxmlformats.org/officeDocument/2006/customXml" ds:itemID="{889E44AB-55DF-4CDD-BCB1-D197468A7508}">
  <ds:schemaRefs>
    <ds:schemaRef ds:uri="http://schemas.microsoft.com/sharepoint/v3/contenttype/forms"/>
  </ds:schemaRefs>
</ds:datastoreItem>
</file>

<file path=customXml/itemProps3.xml><?xml version="1.0" encoding="utf-8"?>
<ds:datastoreItem xmlns:ds="http://schemas.openxmlformats.org/officeDocument/2006/customXml" ds:itemID="{208F11B4-CACF-498A-8CEB-339B37D0E3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 101_Jamie_260526-1</dc:title>
  <dc:creator>Un-named</dc:creator>
  <lastModifiedBy>Florence Cornish</lastModifiedBy>
  <revision>5</revision>
  <dcterms:created xsi:type="dcterms:W3CDTF">2026-05-28T16:56:00.0000000Z</dcterms:created>
  <dcterms:modified xsi:type="dcterms:W3CDTF">2026-05-31T16:03:48.9745369Z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MediaServiceImageTags">
    <vt:lpwstr/>
  </property>
  <property fmtid="{D5CDD505-2E9C-101B-9397-08002B2CF9AE}" pid="5" name="docLang">
    <vt:lpwstr>en</vt:lpwstr>
  </property>
</Properties>
</file>