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05" w:type="dxa"/>
        <w:tblInd w:w="-289" w:type="dxa"/>
        <w:tblLook w:val="04A0" w:firstRow="1" w:lastRow="0" w:firstColumn="1" w:lastColumn="0" w:noHBand="0" w:noVBand="1"/>
      </w:tblPr>
      <w:tblGrid>
        <w:gridCol w:w="5565"/>
        <w:gridCol w:w="993"/>
        <w:gridCol w:w="945"/>
        <w:gridCol w:w="864"/>
        <w:gridCol w:w="938"/>
      </w:tblGrid>
      <w:tr w:rsidR="00554668" w:rsidTr="71CA9135" w14:paraId="46E4170D" w14:textId="77777777">
        <w:tc>
          <w:tcPr>
            <w:tcW w:w="9305" w:type="dxa"/>
            <w:gridSpan w:val="5"/>
            <w:shd w:val="clear" w:color="auto" w:fill="C1E4F5" w:themeFill="accent1" w:themeFillTint="33"/>
            <w:tcMar/>
          </w:tcPr>
          <w:p w:rsidRPr="00554668" w:rsidR="00554668" w:rsidP="00554668" w:rsidRDefault="00554668" w14:paraId="6BC65A61" w14:textId="77777777">
            <w:pPr>
              <w:jc w:val="center"/>
              <w:rPr>
                <w:b/>
                <w:bCs/>
              </w:rPr>
            </w:pPr>
            <w:r w:rsidRPr="00554668">
              <w:rPr>
                <w:b/>
                <w:bCs/>
              </w:rPr>
              <w:t>Genomics England Ltd</w:t>
            </w:r>
          </w:p>
          <w:p w:rsidR="00554668" w:rsidP="00554668" w:rsidRDefault="00554668" w14:paraId="6FFFE7E3" w14:textId="77777777">
            <w:pPr>
              <w:jc w:val="center"/>
              <w:rPr>
                <w:b/>
                <w:bCs/>
              </w:rPr>
            </w:pPr>
            <w:r w:rsidRPr="00554668">
              <w:rPr>
                <w:b/>
                <w:bCs/>
              </w:rPr>
              <w:t>FOI statistics</w:t>
            </w:r>
          </w:p>
          <w:p w:rsidR="00554668" w:rsidP="00554668" w:rsidRDefault="00554668" w14:paraId="06A36EF3" w14:textId="2DBF5355">
            <w:pPr>
              <w:jc w:val="center"/>
            </w:pPr>
            <w:r w:rsidRPr="71CA9135" w:rsidR="0D30AE93">
              <w:rPr>
                <w:b w:val="1"/>
                <w:bCs w:val="1"/>
              </w:rPr>
              <w:t>202</w:t>
            </w:r>
            <w:r w:rsidRPr="71CA9135" w:rsidR="587AC2FD">
              <w:rPr>
                <w:b w:val="1"/>
                <w:bCs w:val="1"/>
              </w:rPr>
              <w:t>6</w:t>
            </w:r>
            <w:r w:rsidRPr="71CA9135" w:rsidR="0D30AE93">
              <w:rPr>
                <w:b w:val="1"/>
                <w:bCs w:val="1"/>
              </w:rPr>
              <w:t>-202</w:t>
            </w:r>
            <w:r w:rsidRPr="71CA9135" w:rsidR="2D0A5594">
              <w:rPr>
                <w:b w:val="1"/>
                <w:bCs w:val="1"/>
              </w:rPr>
              <w:t>7</w:t>
            </w:r>
          </w:p>
        </w:tc>
      </w:tr>
      <w:tr w:rsidR="00554668" w:rsidTr="71CA9135" w14:paraId="2A7790D6" w14:textId="77777777">
        <w:tc>
          <w:tcPr>
            <w:tcW w:w="5565" w:type="dxa"/>
            <w:tcMar/>
          </w:tcPr>
          <w:p w:rsidR="00554668" w:rsidRDefault="00554668" w14:paraId="5D5AE444" w14:textId="77777777"/>
        </w:tc>
        <w:tc>
          <w:tcPr>
            <w:tcW w:w="993" w:type="dxa"/>
            <w:shd w:val="clear" w:color="auto" w:fill="C1E4F5" w:themeFill="accent1" w:themeFillTint="33"/>
            <w:tcMar/>
          </w:tcPr>
          <w:p w:rsidR="00554668" w:rsidP="00554668" w:rsidRDefault="00554668" w14:paraId="5C93C303" w14:textId="77777777">
            <w:pPr>
              <w:jc w:val="center"/>
            </w:pPr>
            <w:r>
              <w:t>Quart 1</w:t>
            </w:r>
          </w:p>
          <w:p w:rsidR="00A377AB" w:rsidP="00554668" w:rsidRDefault="00A377AB" w14:paraId="02F3EB36" w14:textId="184645D3">
            <w:pPr>
              <w:jc w:val="center"/>
            </w:pPr>
          </w:p>
        </w:tc>
        <w:tc>
          <w:tcPr>
            <w:tcW w:w="945" w:type="dxa"/>
            <w:shd w:val="clear" w:color="auto" w:fill="C1E4F5" w:themeFill="accent1" w:themeFillTint="33"/>
            <w:tcMar/>
          </w:tcPr>
          <w:p w:rsidR="00554668" w:rsidP="00554668" w:rsidRDefault="00554668" w14:paraId="6293164F" w14:textId="7CFC14A7">
            <w:pPr>
              <w:jc w:val="center"/>
            </w:pPr>
            <w:r>
              <w:t>Quart 2</w:t>
            </w:r>
          </w:p>
        </w:tc>
        <w:tc>
          <w:tcPr>
            <w:tcW w:w="864" w:type="dxa"/>
            <w:shd w:val="clear" w:color="auto" w:fill="C1E4F5" w:themeFill="accent1" w:themeFillTint="33"/>
            <w:tcMar/>
          </w:tcPr>
          <w:p w:rsidR="00554668" w:rsidP="00554668" w:rsidRDefault="00554668" w14:paraId="3FCBCE89" w14:textId="53D3792C">
            <w:pPr>
              <w:jc w:val="center"/>
            </w:pPr>
            <w:r w:rsidR="73B311F7">
              <w:rPr/>
              <w:t>Quart</w:t>
            </w:r>
            <w:r w:rsidR="73B311F7">
              <w:rPr/>
              <w:t>3</w:t>
            </w:r>
          </w:p>
        </w:tc>
        <w:tc>
          <w:tcPr>
            <w:tcW w:w="938" w:type="dxa"/>
            <w:shd w:val="clear" w:color="auto" w:fill="C1E4F5" w:themeFill="accent1" w:themeFillTint="33"/>
            <w:tcMar/>
          </w:tcPr>
          <w:p w:rsidR="00554668" w:rsidP="00554668" w:rsidRDefault="00554668" w14:paraId="02247901" w14:textId="77777777">
            <w:pPr>
              <w:jc w:val="center"/>
            </w:pPr>
            <w:r>
              <w:t>Quart</w:t>
            </w:r>
          </w:p>
          <w:p w:rsidR="00554668" w:rsidP="00554668" w:rsidRDefault="00554668" w14:paraId="08BF3597" w14:textId="09259727">
            <w:pPr>
              <w:jc w:val="center"/>
            </w:pPr>
            <w:r>
              <w:t>4</w:t>
            </w:r>
          </w:p>
        </w:tc>
      </w:tr>
      <w:tr w:rsidR="00554668" w:rsidTr="71CA9135" w14:paraId="66F5C27D" w14:textId="77777777">
        <w:tc>
          <w:tcPr>
            <w:tcW w:w="5565" w:type="dxa"/>
            <w:tcMar/>
          </w:tcPr>
          <w:p w:rsidR="00554668" w:rsidRDefault="00554668" w14:paraId="7321A447" w14:textId="0CB0E4A3">
            <w:r>
              <w:t>Total requests</w:t>
            </w:r>
          </w:p>
        </w:tc>
        <w:tc>
          <w:tcPr>
            <w:tcW w:w="993" w:type="dxa"/>
            <w:tcMar/>
          </w:tcPr>
          <w:p w:rsidR="00554668" w:rsidP="7AF536E3" w:rsidRDefault="0059715E" w14:paraId="6CA820FD" w14:textId="2904C8A3">
            <w:pPr>
              <w:jc w:val="center"/>
            </w:pPr>
            <w:r w:rsidR="750D3757">
              <w:rPr/>
              <w:t>25</w:t>
            </w:r>
          </w:p>
        </w:tc>
        <w:tc>
          <w:tcPr>
            <w:tcW w:w="945" w:type="dxa"/>
            <w:tcMar/>
          </w:tcPr>
          <w:p w:rsidR="00554668" w:rsidP="7AF536E3" w:rsidRDefault="001947DE" w14:paraId="09068B04" w14:textId="13598A93">
            <w:pPr>
              <w:jc w:val="center"/>
            </w:pPr>
          </w:p>
        </w:tc>
        <w:tc>
          <w:tcPr>
            <w:tcW w:w="864" w:type="dxa"/>
            <w:tcMar/>
          </w:tcPr>
          <w:p w:rsidR="00554668" w:rsidP="7AF536E3" w:rsidRDefault="004265FE" w14:paraId="5B0FCABB" w14:textId="2E9CD3B2">
            <w:pPr>
              <w:jc w:val="center"/>
            </w:pPr>
          </w:p>
        </w:tc>
        <w:tc>
          <w:tcPr>
            <w:tcW w:w="938" w:type="dxa"/>
            <w:tcMar/>
          </w:tcPr>
          <w:p w:rsidR="00554668" w:rsidP="7AF536E3" w:rsidRDefault="00BD6525" w14:paraId="07E13D35" w14:textId="4CAA1AF3">
            <w:pPr>
              <w:jc w:val="center"/>
            </w:pPr>
          </w:p>
        </w:tc>
      </w:tr>
      <w:tr w:rsidR="00554668" w:rsidTr="71CA9135" w14:paraId="026CF8E3" w14:textId="77777777">
        <w:tc>
          <w:tcPr>
            <w:tcW w:w="5565" w:type="dxa"/>
            <w:shd w:val="clear" w:color="auto" w:fill="C1E4F5" w:themeFill="accent1" w:themeFillTint="33"/>
            <w:tcMar/>
          </w:tcPr>
          <w:p w:rsidR="00554668" w:rsidRDefault="00554668" w14:paraId="3C46C88B" w14:textId="1912DD56">
            <w:r>
              <w:t>Total open requests</w:t>
            </w:r>
          </w:p>
        </w:tc>
        <w:tc>
          <w:tcPr>
            <w:tcW w:w="993" w:type="dxa"/>
            <w:shd w:val="clear" w:color="auto" w:fill="C1E4F5" w:themeFill="accent1" w:themeFillTint="33"/>
            <w:tcMar/>
          </w:tcPr>
          <w:p w:rsidR="00554668" w:rsidP="7AF536E3" w:rsidRDefault="00687EF2" w14:paraId="028847A7" w14:textId="4A985234">
            <w:pPr>
              <w:jc w:val="center"/>
            </w:pPr>
            <w:r w:rsidR="6D826BE4">
              <w:rPr/>
              <w:t>0</w:t>
            </w:r>
          </w:p>
        </w:tc>
        <w:tc>
          <w:tcPr>
            <w:tcW w:w="945" w:type="dxa"/>
            <w:shd w:val="clear" w:color="auto" w:fill="C1E4F5" w:themeFill="accent1" w:themeFillTint="33"/>
            <w:tcMar/>
          </w:tcPr>
          <w:p w:rsidR="00554668" w:rsidP="7AF536E3" w:rsidRDefault="000E2F27" w14:paraId="41318C43" w14:textId="355F10F6">
            <w:pPr>
              <w:jc w:val="center"/>
            </w:pPr>
          </w:p>
        </w:tc>
        <w:tc>
          <w:tcPr>
            <w:tcW w:w="864" w:type="dxa"/>
            <w:shd w:val="clear" w:color="auto" w:fill="C1E4F5" w:themeFill="accent1" w:themeFillTint="33"/>
            <w:tcMar/>
          </w:tcPr>
          <w:p w:rsidR="00554668" w:rsidP="7AF536E3" w:rsidRDefault="004265FE" w14:paraId="24DEC1D5" w14:textId="54DB60C6">
            <w:pPr>
              <w:jc w:val="center"/>
            </w:pPr>
          </w:p>
        </w:tc>
        <w:tc>
          <w:tcPr>
            <w:tcW w:w="938" w:type="dxa"/>
            <w:shd w:val="clear" w:color="auto" w:fill="C1E4F5" w:themeFill="accent1" w:themeFillTint="33"/>
            <w:tcMar/>
          </w:tcPr>
          <w:p w:rsidR="00554668" w:rsidP="7AF536E3" w:rsidRDefault="003A142B" w14:paraId="10BECA8B" w14:textId="4D145EFA">
            <w:pPr>
              <w:jc w:val="center"/>
            </w:pPr>
          </w:p>
        </w:tc>
      </w:tr>
      <w:tr w:rsidR="00554668" w:rsidTr="71CA9135" w14:paraId="2B2D15FE" w14:textId="77777777">
        <w:tc>
          <w:tcPr>
            <w:tcW w:w="5565" w:type="dxa"/>
            <w:tcMar/>
          </w:tcPr>
          <w:p w:rsidR="00554668" w:rsidRDefault="006B6AE4" w14:paraId="0292BE8D" w14:textId="618EB093">
            <w:r>
              <w:t xml:space="preserve">Total of open requests </w:t>
            </w:r>
            <w:r w:rsidR="00513711">
              <w:t>with permitted extensions</w:t>
            </w:r>
            <w:r w:rsidR="00DE5AB9">
              <w:t xml:space="preserve"> – public interest test</w:t>
            </w:r>
          </w:p>
        </w:tc>
        <w:tc>
          <w:tcPr>
            <w:tcW w:w="993" w:type="dxa"/>
            <w:tcMar/>
          </w:tcPr>
          <w:p w:rsidR="00554668" w:rsidP="7AF536E3" w:rsidRDefault="00687EF2" w14:paraId="52A4E7CF" w14:textId="708F9279">
            <w:pPr>
              <w:jc w:val="center"/>
            </w:pPr>
            <w:r w:rsidR="15F821E5">
              <w:rPr/>
              <w:t>0</w:t>
            </w:r>
          </w:p>
        </w:tc>
        <w:tc>
          <w:tcPr>
            <w:tcW w:w="945" w:type="dxa"/>
            <w:tcMar/>
          </w:tcPr>
          <w:p w:rsidR="00554668" w:rsidP="7AF536E3" w:rsidRDefault="000E2F27" w14:paraId="1B5DE012" w14:textId="3561FC0F">
            <w:pPr>
              <w:jc w:val="center"/>
            </w:pPr>
          </w:p>
        </w:tc>
        <w:tc>
          <w:tcPr>
            <w:tcW w:w="864" w:type="dxa"/>
            <w:tcMar/>
          </w:tcPr>
          <w:p w:rsidR="00554668" w:rsidP="7AF536E3" w:rsidRDefault="004265FE" w14:paraId="7B69E448" w14:textId="4C67C670">
            <w:pPr>
              <w:jc w:val="center"/>
            </w:pPr>
          </w:p>
        </w:tc>
        <w:tc>
          <w:tcPr>
            <w:tcW w:w="938" w:type="dxa"/>
            <w:tcMar/>
          </w:tcPr>
          <w:p w:rsidR="00554668" w:rsidP="7AF536E3" w:rsidRDefault="003A142B" w14:paraId="2867A4E1" w14:textId="37DFE161">
            <w:pPr>
              <w:jc w:val="center"/>
            </w:pPr>
          </w:p>
        </w:tc>
      </w:tr>
      <w:tr w:rsidR="00554668" w:rsidTr="71CA9135" w14:paraId="01B0D18D" w14:textId="77777777">
        <w:tc>
          <w:tcPr>
            <w:tcW w:w="5565" w:type="dxa"/>
            <w:shd w:val="clear" w:color="auto" w:fill="C1E4F5" w:themeFill="accent1" w:themeFillTint="33"/>
            <w:tcMar/>
          </w:tcPr>
          <w:p w:rsidR="00554668" w:rsidRDefault="00DE5AB9" w14:paraId="0A1823C7" w14:textId="3B8CA055">
            <w:r>
              <w:t xml:space="preserve">Total of open requests with </w:t>
            </w:r>
            <w:r w:rsidR="002562DC">
              <w:t xml:space="preserve">permitted extensions – complex and </w:t>
            </w:r>
            <w:r w:rsidR="00B424A9">
              <w:t>voluminous</w:t>
            </w:r>
          </w:p>
        </w:tc>
        <w:tc>
          <w:tcPr>
            <w:tcW w:w="993" w:type="dxa"/>
            <w:shd w:val="clear" w:color="auto" w:fill="C1E4F5" w:themeFill="accent1" w:themeFillTint="33"/>
            <w:tcMar/>
          </w:tcPr>
          <w:p w:rsidR="00554668" w:rsidP="7AF536E3" w:rsidRDefault="00687EF2" w14:paraId="5B2145E9" w14:textId="57FF02A2">
            <w:pPr>
              <w:jc w:val="center"/>
            </w:pPr>
            <w:r w:rsidR="3CF729F2">
              <w:rPr/>
              <w:t>0</w:t>
            </w:r>
          </w:p>
        </w:tc>
        <w:tc>
          <w:tcPr>
            <w:tcW w:w="945" w:type="dxa"/>
            <w:shd w:val="clear" w:color="auto" w:fill="C1E4F5" w:themeFill="accent1" w:themeFillTint="33"/>
            <w:tcMar/>
          </w:tcPr>
          <w:p w:rsidR="00554668" w:rsidP="7AF536E3" w:rsidRDefault="000E2F27" w14:paraId="2683D376" w14:textId="1E701F10">
            <w:pPr>
              <w:jc w:val="center"/>
            </w:pPr>
          </w:p>
        </w:tc>
        <w:tc>
          <w:tcPr>
            <w:tcW w:w="864" w:type="dxa"/>
            <w:shd w:val="clear" w:color="auto" w:fill="C1E4F5" w:themeFill="accent1" w:themeFillTint="33"/>
            <w:tcMar/>
          </w:tcPr>
          <w:p w:rsidR="00554668" w:rsidP="7AF536E3" w:rsidRDefault="004265FE" w14:paraId="2A542B36" w14:textId="2D39464F">
            <w:pPr>
              <w:jc w:val="center"/>
            </w:pPr>
          </w:p>
        </w:tc>
        <w:tc>
          <w:tcPr>
            <w:tcW w:w="938" w:type="dxa"/>
            <w:shd w:val="clear" w:color="auto" w:fill="C1E4F5" w:themeFill="accent1" w:themeFillTint="33"/>
            <w:tcMar/>
          </w:tcPr>
          <w:p w:rsidR="00554668" w:rsidP="7AF536E3" w:rsidRDefault="003A142B" w14:paraId="7A0A8C2F" w14:textId="12E3CC6F">
            <w:pPr>
              <w:jc w:val="center"/>
            </w:pPr>
          </w:p>
        </w:tc>
      </w:tr>
      <w:tr w:rsidR="00554668" w:rsidTr="71CA9135" w14:paraId="2E194A58" w14:textId="77777777">
        <w:tc>
          <w:tcPr>
            <w:tcW w:w="5565" w:type="dxa"/>
            <w:tcMar/>
          </w:tcPr>
          <w:p w:rsidR="00554668" w:rsidRDefault="00B424A9" w14:paraId="209B62BF" w14:textId="75037E4B">
            <w:r>
              <w:t>Total requests closed</w:t>
            </w:r>
          </w:p>
        </w:tc>
        <w:tc>
          <w:tcPr>
            <w:tcW w:w="993" w:type="dxa"/>
            <w:tcMar/>
          </w:tcPr>
          <w:p w:rsidR="00554668" w:rsidP="7AF536E3" w:rsidRDefault="0059715E" w14:paraId="04280957" w14:textId="51850DDF">
            <w:pPr>
              <w:jc w:val="center"/>
            </w:pPr>
            <w:r w:rsidR="0D657BC5">
              <w:rPr/>
              <w:t>25</w:t>
            </w:r>
          </w:p>
        </w:tc>
        <w:tc>
          <w:tcPr>
            <w:tcW w:w="945" w:type="dxa"/>
            <w:tcMar/>
          </w:tcPr>
          <w:p w:rsidR="00554668" w:rsidP="7AF536E3" w:rsidRDefault="001947DE" w14:paraId="0EFAFAD1" w14:textId="6C219C37">
            <w:pPr>
              <w:jc w:val="center"/>
            </w:pPr>
          </w:p>
        </w:tc>
        <w:tc>
          <w:tcPr>
            <w:tcW w:w="864" w:type="dxa"/>
            <w:tcMar/>
          </w:tcPr>
          <w:p w:rsidR="00554668" w:rsidP="7AF536E3" w:rsidRDefault="009B2C9A" w14:paraId="4D74DDD8" w14:textId="102C5374">
            <w:pPr>
              <w:jc w:val="center"/>
            </w:pPr>
          </w:p>
        </w:tc>
        <w:tc>
          <w:tcPr>
            <w:tcW w:w="938" w:type="dxa"/>
            <w:tcMar/>
          </w:tcPr>
          <w:p w:rsidR="00554668" w:rsidP="7AF536E3" w:rsidRDefault="00A133E3" w14:paraId="176F90F8" w14:textId="6A42AA03">
            <w:pPr>
              <w:jc w:val="center"/>
            </w:pPr>
          </w:p>
        </w:tc>
      </w:tr>
      <w:tr w:rsidR="00554668" w:rsidTr="71CA9135" w14:paraId="54501452" w14:textId="77777777">
        <w:tc>
          <w:tcPr>
            <w:tcW w:w="5565" w:type="dxa"/>
            <w:shd w:val="clear" w:color="auto" w:fill="C1E4F5" w:themeFill="accent1" w:themeFillTint="33"/>
            <w:tcMar/>
          </w:tcPr>
          <w:p w:rsidR="00554668" w:rsidRDefault="00E876F1" w14:paraId="454956D1" w14:textId="37604E63">
            <w:r>
              <w:t>Total requests closed within statutory time</w:t>
            </w:r>
            <w:r w:rsidR="00B275EB">
              <w:t>scale</w:t>
            </w:r>
          </w:p>
        </w:tc>
        <w:tc>
          <w:tcPr>
            <w:tcW w:w="993" w:type="dxa"/>
            <w:shd w:val="clear" w:color="auto" w:fill="C1E4F5" w:themeFill="accent1" w:themeFillTint="33"/>
            <w:tcMar/>
          </w:tcPr>
          <w:p w:rsidR="00554668" w:rsidP="7AF536E3" w:rsidRDefault="0059715E" w14:paraId="2994665B" w14:textId="16A2FE84">
            <w:pPr>
              <w:jc w:val="center"/>
            </w:pPr>
            <w:r w:rsidR="5AFA4D4B">
              <w:rPr/>
              <w:t>25</w:t>
            </w:r>
          </w:p>
        </w:tc>
        <w:tc>
          <w:tcPr>
            <w:tcW w:w="945" w:type="dxa"/>
            <w:shd w:val="clear" w:color="auto" w:fill="C1E4F5" w:themeFill="accent1" w:themeFillTint="33"/>
            <w:tcMar/>
          </w:tcPr>
          <w:p w:rsidR="00554668" w:rsidP="7AF536E3" w:rsidRDefault="001947DE" w14:paraId="3D278BB9" w14:textId="1517EDCD">
            <w:pPr>
              <w:jc w:val="center"/>
            </w:pPr>
          </w:p>
        </w:tc>
        <w:tc>
          <w:tcPr>
            <w:tcW w:w="864" w:type="dxa"/>
            <w:shd w:val="clear" w:color="auto" w:fill="C1E4F5" w:themeFill="accent1" w:themeFillTint="33"/>
            <w:tcMar/>
          </w:tcPr>
          <w:p w:rsidR="00554668" w:rsidP="7AF536E3" w:rsidRDefault="009B2C9A" w14:paraId="312809CE" w14:textId="6FF7A24F">
            <w:pPr>
              <w:jc w:val="center"/>
            </w:pPr>
          </w:p>
        </w:tc>
        <w:tc>
          <w:tcPr>
            <w:tcW w:w="938" w:type="dxa"/>
            <w:shd w:val="clear" w:color="auto" w:fill="C1E4F5" w:themeFill="accent1" w:themeFillTint="33"/>
            <w:tcMar/>
          </w:tcPr>
          <w:p w:rsidR="00554668" w:rsidP="7AF536E3" w:rsidRDefault="00D60532" w14:paraId="680CF641" w14:textId="73ADA536">
            <w:pPr>
              <w:jc w:val="center"/>
            </w:pPr>
          </w:p>
        </w:tc>
      </w:tr>
      <w:tr w:rsidR="00554668" w:rsidTr="71CA9135" w14:paraId="6969E905" w14:textId="77777777">
        <w:tc>
          <w:tcPr>
            <w:tcW w:w="5565" w:type="dxa"/>
            <w:tcMar/>
          </w:tcPr>
          <w:p w:rsidR="00554668" w:rsidRDefault="00E84C58" w14:paraId="69B98BB6" w14:textId="3E275F2F">
            <w:r>
              <w:t xml:space="preserve">Total requests closed with </w:t>
            </w:r>
            <w:r w:rsidR="006E29EF">
              <w:t xml:space="preserve">a </w:t>
            </w:r>
            <w:r>
              <w:t>permitted extension</w:t>
            </w:r>
          </w:p>
        </w:tc>
        <w:tc>
          <w:tcPr>
            <w:tcW w:w="993" w:type="dxa"/>
            <w:tcMar/>
          </w:tcPr>
          <w:p w:rsidR="00554668" w:rsidP="7AF536E3" w:rsidRDefault="00687EF2" w14:paraId="0E31A481" w14:textId="0A12CD75">
            <w:pPr>
              <w:jc w:val="center"/>
            </w:pPr>
            <w:r w:rsidR="1C89D7A7">
              <w:rPr/>
              <w:t>0</w:t>
            </w:r>
          </w:p>
        </w:tc>
        <w:tc>
          <w:tcPr>
            <w:tcW w:w="945" w:type="dxa"/>
            <w:tcMar/>
          </w:tcPr>
          <w:p w:rsidR="00554668" w:rsidP="7AF536E3" w:rsidRDefault="000E2F27" w14:paraId="2180A51C" w14:textId="02BA17DD">
            <w:pPr>
              <w:jc w:val="center"/>
            </w:pPr>
          </w:p>
        </w:tc>
        <w:tc>
          <w:tcPr>
            <w:tcW w:w="864" w:type="dxa"/>
            <w:tcMar/>
          </w:tcPr>
          <w:p w:rsidR="00554668" w:rsidP="7AF536E3" w:rsidRDefault="009B2C9A" w14:paraId="5F4AD825" w14:textId="30747552">
            <w:pPr>
              <w:jc w:val="center"/>
            </w:pPr>
          </w:p>
        </w:tc>
        <w:tc>
          <w:tcPr>
            <w:tcW w:w="938" w:type="dxa"/>
            <w:tcMar/>
          </w:tcPr>
          <w:p w:rsidR="00554668" w:rsidP="7AF536E3" w:rsidRDefault="003A142B" w14:paraId="5552ED64" w14:textId="5697D5DE">
            <w:pPr>
              <w:jc w:val="center"/>
            </w:pPr>
          </w:p>
        </w:tc>
      </w:tr>
      <w:tr w:rsidR="00554668" w:rsidTr="71CA9135" w14:paraId="2885598D" w14:textId="77777777">
        <w:tc>
          <w:tcPr>
            <w:tcW w:w="5565" w:type="dxa"/>
            <w:shd w:val="clear" w:color="auto" w:fill="C1E4F5" w:themeFill="accent1" w:themeFillTint="33"/>
            <w:tcMar/>
          </w:tcPr>
          <w:p w:rsidR="00554668" w:rsidRDefault="0087097E" w14:paraId="222FC6C8" w14:textId="140BFD1C">
            <w:r>
              <w:t>Total requests closed outside of statutory timescale</w:t>
            </w:r>
          </w:p>
        </w:tc>
        <w:tc>
          <w:tcPr>
            <w:tcW w:w="993" w:type="dxa"/>
            <w:shd w:val="clear" w:color="auto" w:fill="C1E4F5" w:themeFill="accent1" w:themeFillTint="33"/>
            <w:tcMar/>
          </w:tcPr>
          <w:p w:rsidR="00554668" w:rsidP="7AF536E3" w:rsidRDefault="00687EF2" w14:paraId="1DE9AD3E" w14:textId="0DE2CC5B">
            <w:pPr>
              <w:jc w:val="center"/>
            </w:pPr>
            <w:r w:rsidR="35A1BE6E">
              <w:rPr/>
              <w:t>0</w:t>
            </w:r>
          </w:p>
        </w:tc>
        <w:tc>
          <w:tcPr>
            <w:tcW w:w="945" w:type="dxa"/>
            <w:shd w:val="clear" w:color="auto" w:fill="C1E4F5" w:themeFill="accent1" w:themeFillTint="33"/>
            <w:tcMar/>
          </w:tcPr>
          <w:p w:rsidR="00554668" w:rsidP="7AF536E3" w:rsidRDefault="000E2F27" w14:paraId="28A7DB0C" w14:textId="73244D53">
            <w:pPr>
              <w:jc w:val="center"/>
            </w:pPr>
          </w:p>
        </w:tc>
        <w:tc>
          <w:tcPr>
            <w:tcW w:w="864" w:type="dxa"/>
            <w:shd w:val="clear" w:color="auto" w:fill="C1E4F5" w:themeFill="accent1" w:themeFillTint="33"/>
            <w:tcMar/>
          </w:tcPr>
          <w:p w:rsidR="00554668" w:rsidP="7AF536E3" w:rsidRDefault="009B2C9A" w14:paraId="4A8B25B0" w14:textId="2800DA63">
            <w:pPr>
              <w:jc w:val="center"/>
            </w:pPr>
          </w:p>
        </w:tc>
        <w:tc>
          <w:tcPr>
            <w:tcW w:w="938" w:type="dxa"/>
            <w:shd w:val="clear" w:color="auto" w:fill="C1E4F5" w:themeFill="accent1" w:themeFillTint="33"/>
            <w:tcMar/>
          </w:tcPr>
          <w:p w:rsidR="00554668" w:rsidP="7AF536E3" w:rsidRDefault="003A142B" w14:paraId="5731B1F8" w14:textId="146914EB">
            <w:pPr>
              <w:jc w:val="center"/>
            </w:pPr>
          </w:p>
        </w:tc>
      </w:tr>
      <w:tr w:rsidR="00554668" w:rsidTr="71CA9135" w14:paraId="226B7A41" w14:textId="77777777">
        <w:tc>
          <w:tcPr>
            <w:tcW w:w="5565" w:type="dxa"/>
            <w:tcMar/>
          </w:tcPr>
          <w:p w:rsidR="00554668" w:rsidRDefault="00316011" w14:paraId="3D177159" w14:textId="289F767E">
            <w:r>
              <w:t>Total requests closed where information was provided in full</w:t>
            </w:r>
          </w:p>
        </w:tc>
        <w:tc>
          <w:tcPr>
            <w:tcW w:w="993" w:type="dxa"/>
            <w:tcMar/>
          </w:tcPr>
          <w:p w:rsidR="00554668" w:rsidP="7AF536E3" w:rsidRDefault="0059715E" w14:paraId="4764402B" w14:textId="323AC648">
            <w:pPr>
              <w:jc w:val="center"/>
            </w:pPr>
            <w:r w:rsidR="5545780A">
              <w:rPr/>
              <w:t>25</w:t>
            </w:r>
          </w:p>
        </w:tc>
        <w:tc>
          <w:tcPr>
            <w:tcW w:w="945" w:type="dxa"/>
            <w:tcMar/>
          </w:tcPr>
          <w:p w:rsidR="00554668" w:rsidP="7AF536E3" w:rsidRDefault="001947DE" w14:paraId="6BFE8D7B" w14:textId="2A7D1484">
            <w:pPr>
              <w:jc w:val="center"/>
            </w:pPr>
          </w:p>
        </w:tc>
        <w:tc>
          <w:tcPr>
            <w:tcW w:w="864" w:type="dxa"/>
            <w:tcMar/>
          </w:tcPr>
          <w:p w:rsidR="00554668" w:rsidP="7AF536E3" w:rsidRDefault="009B2C9A" w14:paraId="1F869C0D" w14:textId="3B2AA144">
            <w:pPr>
              <w:jc w:val="center"/>
            </w:pPr>
          </w:p>
        </w:tc>
        <w:tc>
          <w:tcPr>
            <w:tcW w:w="938" w:type="dxa"/>
            <w:tcMar/>
          </w:tcPr>
          <w:p w:rsidR="00554668" w:rsidP="7AF536E3" w:rsidRDefault="00D60532" w14:paraId="0A1D55A6" w14:textId="39045702">
            <w:pPr>
              <w:jc w:val="center"/>
            </w:pPr>
          </w:p>
        </w:tc>
      </w:tr>
      <w:tr w:rsidR="00554668" w:rsidTr="71CA9135" w14:paraId="2A2D925C" w14:textId="77777777">
        <w:tc>
          <w:tcPr>
            <w:tcW w:w="5565" w:type="dxa"/>
            <w:shd w:val="clear" w:color="auto" w:fill="C1E4F5" w:themeFill="accent1" w:themeFillTint="33"/>
            <w:tcMar/>
          </w:tcPr>
          <w:p w:rsidR="00554668" w:rsidRDefault="00B2764F" w14:paraId="7C06BB0D" w14:textId="2127A4C0">
            <w:r>
              <w:t>Total requests closed where information was withheld in full</w:t>
            </w:r>
          </w:p>
        </w:tc>
        <w:tc>
          <w:tcPr>
            <w:tcW w:w="993" w:type="dxa"/>
            <w:shd w:val="clear" w:color="auto" w:fill="C1E4F5" w:themeFill="accent1" w:themeFillTint="33"/>
            <w:tcMar/>
          </w:tcPr>
          <w:p w:rsidR="00554668" w:rsidP="7AF536E3" w:rsidRDefault="00181386" w14:paraId="2942C95A" w14:textId="4B89A268">
            <w:pPr>
              <w:jc w:val="center"/>
            </w:pPr>
            <w:r w:rsidR="297ADF03">
              <w:rPr/>
              <w:t>0</w:t>
            </w:r>
          </w:p>
        </w:tc>
        <w:tc>
          <w:tcPr>
            <w:tcW w:w="945" w:type="dxa"/>
            <w:shd w:val="clear" w:color="auto" w:fill="C1E4F5" w:themeFill="accent1" w:themeFillTint="33"/>
            <w:tcMar/>
          </w:tcPr>
          <w:p w:rsidR="00554668" w:rsidP="7AF536E3" w:rsidRDefault="000E2F27" w14:paraId="02333D44" w14:textId="3006B4D7">
            <w:pPr>
              <w:jc w:val="center"/>
            </w:pPr>
          </w:p>
        </w:tc>
        <w:tc>
          <w:tcPr>
            <w:tcW w:w="864" w:type="dxa"/>
            <w:shd w:val="clear" w:color="auto" w:fill="C1E4F5" w:themeFill="accent1" w:themeFillTint="33"/>
            <w:tcMar/>
          </w:tcPr>
          <w:p w:rsidR="00554668" w:rsidP="7AF536E3" w:rsidRDefault="009B2C9A" w14:paraId="02C21CB1" w14:textId="01B5CFCD">
            <w:pPr>
              <w:jc w:val="center"/>
            </w:pPr>
          </w:p>
        </w:tc>
        <w:tc>
          <w:tcPr>
            <w:tcW w:w="938" w:type="dxa"/>
            <w:shd w:val="clear" w:color="auto" w:fill="C1E4F5" w:themeFill="accent1" w:themeFillTint="33"/>
            <w:tcMar/>
          </w:tcPr>
          <w:p w:rsidR="00554668" w:rsidP="7AF536E3" w:rsidRDefault="00A133E3" w14:paraId="6BD3749D" w14:textId="0BAE0CC7">
            <w:pPr>
              <w:jc w:val="center"/>
            </w:pPr>
          </w:p>
        </w:tc>
      </w:tr>
      <w:tr w:rsidR="00554668" w:rsidTr="71CA9135" w14:paraId="60774A83" w14:textId="77777777">
        <w:tc>
          <w:tcPr>
            <w:tcW w:w="5565" w:type="dxa"/>
            <w:tcMar/>
          </w:tcPr>
          <w:p w:rsidR="00554668" w:rsidRDefault="0095467F" w14:paraId="7C53F3C6" w14:textId="6E910C8A">
            <w:r>
              <w:t>Total requests closed where information was provided in part</w:t>
            </w:r>
          </w:p>
        </w:tc>
        <w:tc>
          <w:tcPr>
            <w:tcW w:w="993" w:type="dxa"/>
            <w:tcMar/>
          </w:tcPr>
          <w:p w:rsidR="00554668" w:rsidP="7AF536E3" w:rsidRDefault="00812440" w14:paraId="3BBBE768" w14:textId="0B8DF956">
            <w:pPr>
              <w:jc w:val="center"/>
            </w:pPr>
            <w:r w:rsidR="1A1D290A">
              <w:rPr/>
              <w:t>0</w:t>
            </w:r>
          </w:p>
        </w:tc>
        <w:tc>
          <w:tcPr>
            <w:tcW w:w="945" w:type="dxa"/>
            <w:tcMar/>
          </w:tcPr>
          <w:p w:rsidR="00554668" w:rsidP="7AF536E3" w:rsidRDefault="00F4576F" w14:paraId="32A95560" w14:textId="56FE21E2">
            <w:pPr>
              <w:jc w:val="center"/>
            </w:pPr>
          </w:p>
        </w:tc>
        <w:tc>
          <w:tcPr>
            <w:tcW w:w="864" w:type="dxa"/>
            <w:tcMar/>
          </w:tcPr>
          <w:p w:rsidR="00554668" w:rsidP="7AF536E3" w:rsidRDefault="009B2C9A" w14:paraId="253D207D" w14:textId="298063BB">
            <w:pPr>
              <w:jc w:val="center"/>
            </w:pPr>
          </w:p>
        </w:tc>
        <w:tc>
          <w:tcPr>
            <w:tcW w:w="938" w:type="dxa"/>
            <w:tcMar/>
          </w:tcPr>
          <w:p w:rsidR="00554668" w:rsidP="7AF536E3" w:rsidRDefault="00A133E3" w14:paraId="3514225E" w14:textId="0B030BAF">
            <w:pPr>
              <w:jc w:val="center"/>
            </w:pPr>
          </w:p>
        </w:tc>
      </w:tr>
      <w:tr w:rsidR="00554668" w:rsidTr="71CA9135" w14:paraId="23DBC558" w14:textId="77777777">
        <w:tc>
          <w:tcPr>
            <w:tcW w:w="5565" w:type="dxa"/>
            <w:shd w:val="clear" w:color="auto" w:fill="C1E4F5" w:themeFill="accent1" w:themeFillTint="33"/>
            <w:tcMar/>
          </w:tcPr>
          <w:p w:rsidR="00554668" w:rsidRDefault="00FC4FC2" w14:paraId="6D991308" w14:textId="7E910197">
            <w:r>
              <w:t>Total internal review requests received</w:t>
            </w:r>
          </w:p>
        </w:tc>
        <w:tc>
          <w:tcPr>
            <w:tcW w:w="993" w:type="dxa"/>
            <w:shd w:val="clear" w:color="auto" w:fill="C1E4F5" w:themeFill="accent1" w:themeFillTint="33"/>
            <w:tcMar/>
          </w:tcPr>
          <w:p w:rsidR="00554668" w:rsidP="7AF536E3" w:rsidRDefault="00812440" w14:paraId="247C0CA0" w14:textId="4FEA67F5">
            <w:pPr>
              <w:jc w:val="center"/>
            </w:pPr>
            <w:r w:rsidR="328B728A">
              <w:rPr/>
              <w:t>0</w:t>
            </w:r>
          </w:p>
        </w:tc>
        <w:tc>
          <w:tcPr>
            <w:tcW w:w="945" w:type="dxa"/>
            <w:shd w:val="clear" w:color="auto" w:fill="C1E4F5" w:themeFill="accent1" w:themeFillTint="33"/>
            <w:tcMar/>
          </w:tcPr>
          <w:p w:rsidR="00554668" w:rsidP="7AF536E3" w:rsidRDefault="00F4576F" w14:paraId="45FD0D32" w14:textId="5227B3A9">
            <w:pPr>
              <w:jc w:val="center"/>
            </w:pPr>
          </w:p>
        </w:tc>
        <w:tc>
          <w:tcPr>
            <w:tcW w:w="864" w:type="dxa"/>
            <w:shd w:val="clear" w:color="auto" w:fill="C1E4F5" w:themeFill="accent1" w:themeFillTint="33"/>
            <w:tcMar/>
          </w:tcPr>
          <w:p w:rsidR="00554668" w:rsidP="7AF536E3" w:rsidRDefault="009B2C9A" w14:paraId="17F0246A" w14:textId="13416994">
            <w:pPr>
              <w:jc w:val="center"/>
            </w:pPr>
          </w:p>
        </w:tc>
        <w:tc>
          <w:tcPr>
            <w:tcW w:w="938" w:type="dxa"/>
            <w:shd w:val="clear" w:color="auto" w:fill="C1E4F5" w:themeFill="accent1" w:themeFillTint="33"/>
            <w:tcMar/>
          </w:tcPr>
          <w:p w:rsidR="00554668" w:rsidP="7AF536E3" w:rsidRDefault="007C0EFD" w14:paraId="72B1A389" w14:textId="2FEAB707">
            <w:pPr>
              <w:jc w:val="center"/>
            </w:pPr>
          </w:p>
        </w:tc>
      </w:tr>
      <w:tr w:rsidR="00554668" w:rsidTr="71CA9135" w14:paraId="0F69BF64" w14:textId="77777777">
        <w:tc>
          <w:tcPr>
            <w:tcW w:w="5565" w:type="dxa"/>
            <w:tcMar/>
          </w:tcPr>
          <w:p w:rsidR="00CE47DC" w:rsidP="00CE47DC" w:rsidRDefault="00CE47DC" w14:paraId="38B3CBB1" w14:textId="222095A5">
            <w:r>
              <w:t>Total requests w</w:t>
            </w:r>
            <w:r w:rsidR="00FC1F5D">
              <w:t xml:space="preserve">ith a stopped </w:t>
            </w:r>
            <w:r>
              <w:t>clock</w:t>
            </w:r>
            <w:r w:rsidR="00FC1F5D">
              <w:t xml:space="preserve"> </w:t>
            </w:r>
            <w:r>
              <w:t>for clarification</w:t>
            </w:r>
          </w:p>
        </w:tc>
        <w:tc>
          <w:tcPr>
            <w:tcW w:w="993" w:type="dxa"/>
            <w:tcMar/>
          </w:tcPr>
          <w:p w:rsidR="00554668" w:rsidP="7AF536E3" w:rsidRDefault="00812440" w14:paraId="649A194C" w14:textId="7E0B1028">
            <w:pPr>
              <w:jc w:val="center"/>
            </w:pPr>
            <w:r w:rsidR="11EBC036">
              <w:rPr/>
              <w:t>0</w:t>
            </w:r>
          </w:p>
        </w:tc>
        <w:tc>
          <w:tcPr>
            <w:tcW w:w="945" w:type="dxa"/>
            <w:tcMar/>
          </w:tcPr>
          <w:p w:rsidR="00554668" w:rsidP="7AF536E3" w:rsidRDefault="00F4576F" w14:paraId="06C9523A" w14:textId="32FC57B8">
            <w:pPr>
              <w:jc w:val="center"/>
            </w:pPr>
          </w:p>
        </w:tc>
        <w:tc>
          <w:tcPr>
            <w:tcW w:w="864" w:type="dxa"/>
            <w:tcMar/>
          </w:tcPr>
          <w:p w:rsidR="00554668" w:rsidP="7AF536E3" w:rsidRDefault="009B2C9A" w14:paraId="746437D6" w14:textId="4E00CD0B">
            <w:pPr>
              <w:jc w:val="center"/>
            </w:pPr>
          </w:p>
        </w:tc>
        <w:tc>
          <w:tcPr>
            <w:tcW w:w="938" w:type="dxa"/>
            <w:tcMar/>
          </w:tcPr>
          <w:p w:rsidR="00554668" w:rsidP="7AF536E3" w:rsidRDefault="007C0EFD" w14:paraId="43BEF27F" w14:textId="61B1D938">
            <w:pPr>
              <w:jc w:val="center"/>
            </w:pPr>
          </w:p>
        </w:tc>
      </w:tr>
    </w:tbl>
    <w:p w:rsidR="00554668" w:rsidRDefault="00554668" w14:paraId="7056FFEC" w14:textId="60C2EF63"/>
    <w:sectPr w:rsidR="0055466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68"/>
    <w:rsid w:val="000E2F27"/>
    <w:rsid w:val="00110CE1"/>
    <w:rsid w:val="00181386"/>
    <w:rsid w:val="001947DE"/>
    <w:rsid w:val="001E24A2"/>
    <w:rsid w:val="002562DC"/>
    <w:rsid w:val="00262DBA"/>
    <w:rsid w:val="00284C09"/>
    <w:rsid w:val="002A63FC"/>
    <w:rsid w:val="00316011"/>
    <w:rsid w:val="00354F6E"/>
    <w:rsid w:val="003A142B"/>
    <w:rsid w:val="004265FE"/>
    <w:rsid w:val="00513711"/>
    <w:rsid w:val="00554668"/>
    <w:rsid w:val="0059715E"/>
    <w:rsid w:val="00687EF2"/>
    <w:rsid w:val="006B6AE4"/>
    <w:rsid w:val="006E29EF"/>
    <w:rsid w:val="007C0EFD"/>
    <w:rsid w:val="007C6C92"/>
    <w:rsid w:val="00812440"/>
    <w:rsid w:val="0087097E"/>
    <w:rsid w:val="0095467F"/>
    <w:rsid w:val="009B2C9A"/>
    <w:rsid w:val="00A133E3"/>
    <w:rsid w:val="00A377AB"/>
    <w:rsid w:val="00B275EB"/>
    <w:rsid w:val="00B2764F"/>
    <w:rsid w:val="00B424A9"/>
    <w:rsid w:val="00BD6525"/>
    <w:rsid w:val="00CE47DC"/>
    <w:rsid w:val="00D60532"/>
    <w:rsid w:val="00DE5AB9"/>
    <w:rsid w:val="00E84C58"/>
    <w:rsid w:val="00E876F1"/>
    <w:rsid w:val="00F4576F"/>
    <w:rsid w:val="00FC1F5D"/>
    <w:rsid w:val="00FC4FC2"/>
    <w:rsid w:val="03274041"/>
    <w:rsid w:val="0D30AE93"/>
    <w:rsid w:val="0D657BC5"/>
    <w:rsid w:val="11EBC036"/>
    <w:rsid w:val="15F821E5"/>
    <w:rsid w:val="1A1D290A"/>
    <w:rsid w:val="1C2C11E2"/>
    <w:rsid w:val="1C89D7A7"/>
    <w:rsid w:val="1EECBA1E"/>
    <w:rsid w:val="20689BE2"/>
    <w:rsid w:val="22261FE7"/>
    <w:rsid w:val="254997F7"/>
    <w:rsid w:val="297ADF03"/>
    <w:rsid w:val="2D0A5594"/>
    <w:rsid w:val="328B728A"/>
    <w:rsid w:val="35A1BE6E"/>
    <w:rsid w:val="3CF729F2"/>
    <w:rsid w:val="3ED1126F"/>
    <w:rsid w:val="4008F989"/>
    <w:rsid w:val="4395B95B"/>
    <w:rsid w:val="451BACB1"/>
    <w:rsid w:val="4D717855"/>
    <w:rsid w:val="4F4AC710"/>
    <w:rsid w:val="50A448BE"/>
    <w:rsid w:val="523BD2E0"/>
    <w:rsid w:val="5545780A"/>
    <w:rsid w:val="561E7FF7"/>
    <w:rsid w:val="587AC2FD"/>
    <w:rsid w:val="5AFA4D4B"/>
    <w:rsid w:val="5D45CEEF"/>
    <w:rsid w:val="5EC645A8"/>
    <w:rsid w:val="693EE8BB"/>
    <w:rsid w:val="6C7107E6"/>
    <w:rsid w:val="6D826BE4"/>
    <w:rsid w:val="718E0C7E"/>
    <w:rsid w:val="71CA9135"/>
    <w:rsid w:val="73B311F7"/>
    <w:rsid w:val="750D3757"/>
    <w:rsid w:val="7660B8BC"/>
    <w:rsid w:val="7AF536E3"/>
    <w:rsid w:val="7B10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51009"/>
  <w15:chartTrackingRefBased/>
  <w15:docId w15:val="{AA39470A-4224-4A9F-9AF5-59B02269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66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66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5466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5466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5466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5466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5466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5466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5466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5466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54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66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5466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54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66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54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66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54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6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46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EBF982F29B049B758972933AB57F7" ma:contentTypeVersion="23" ma:contentTypeDescription="Create a new document." ma:contentTypeScope="" ma:versionID="9e21b07855b6c0d54106bc0f5b65ed66">
  <xsd:schema xmlns:xsd="http://www.w3.org/2001/XMLSchema" xmlns:xs="http://www.w3.org/2001/XMLSchema" xmlns:p="http://schemas.microsoft.com/office/2006/metadata/properties" xmlns:ns2="bfb61134-1846-4fb5-8caf-b83d2fe90763" xmlns:ns3="a58fc221-412b-4721-a382-bcf72e108bb8" xmlns:ns4="df67269e-7719-47df-8fd4-745b9d2bc804" targetNamespace="http://schemas.microsoft.com/office/2006/metadata/properties" ma:root="true" ma:fieldsID="10d8d1241edaabfbf9417484c09d0d87" ns2:_="" ns3:_="" ns4:_="">
    <xsd:import namespace="bfb61134-1846-4fb5-8caf-b83d2fe90763"/>
    <xsd:import namespace="a58fc221-412b-4721-a382-bcf72e108bb8"/>
    <xsd:import namespace="df67269e-7719-47df-8fd4-745b9d2bc8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omments" minOccurs="0"/>
                <xsd:element ref="ns3:Status" minOccurs="0"/>
                <xsd:element ref="ns3:Done_x003f_" minOccurs="0"/>
                <xsd:element ref="ns3:Link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Approved" minOccurs="0"/>
                <xsd:element ref="ns3:Approved0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61134-1846-4fb5-8caf-b83d2fe90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fc221-412b-4721-a382-bcf72e108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2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Status" ma:index="13" nillable="true" ma:displayName="Status" ma:default="Enter Choice #1" ma:internalName="Status">
      <xsd:simpleType>
        <xsd:restriction base="dms:Unknown">
          <xsd:enumeration value="Enter Choice #1"/>
          <xsd:enumeration value="Enter Choice #2"/>
          <xsd:enumeration value="Enter Choice #3"/>
        </xsd:restriction>
      </xsd:simpleType>
    </xsd:element>
    <xsd:element name="Done_x003f_" ma:index="14" nillable="true" ma:displayName="Done?" ma:format="Dropdown" ma:internalName="Done_x003f_">
      <xsd:simpleType>
        <xsd:restriction base="dms:Choice">
          <xsd:enumeration value="Yes"/>
          <xsd:enumeration value="No"/>
          <xsd:enumeration value="NA"/>
          <xsd:enumeration value="Choice 4"/>
        </xsd:restriction>
      </xsd:simpleType>
    </xsd:element>
    <xsd:element name="Links" ma:index="15" nillable="true" ma:displayName="Link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2b50a9-5d03-4517-b8be-f302d98c1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pproved" ma:index="25" nillable="true" ma:displayName="Approved" ma:format="Dropdown" ma:internalName="Approved">
      <xsd:simpleType>
        <xsd:restriction base="dms:Choice">
          <xsd:enumeration value="Yes"/>
          <xsd:enumeration value="No"/>
          <xsd:enumeration value="Pending"/>
        </xsd:restriction>
      </xsd:simpleType>
    </xsd:element>
    <xsd:element name="Approved0" ma:index="26" nillable="true" ma:displayName="Approved " ma:format="Dropdown" ma:internalName="Approved0">
      <xsd:simpleType>
        <xsd:restriction base="dms:Choice">
          <xsd:enumeration value="No"/>
          <xsd:enumeration value="yes"/>
          <xsd:enumeration value="Pending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7269e-7719-47df-8fd4-745b9d2bc80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bf44456-05c3-42df-b015-9edae38b49d6}" ma:internalName="TaxCatchAll" ma:showField="CatchAllData" ma:web="bfb61134-1846-4fb5-8caf-b83d2fe907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a58fc221-412b-4721-a382-bcf72e108bb8" xsi:nil="true"/>
    <Status xmlns="a58fc221-412b-4721-a382-bcf72e108bb8">Enter Choice #1</Status>
    <lcf76f155ced4ddcb4097134ff3c332f xmlns="a58fc221-412b-4721-a382-bcf72e108bb8">
      <Terms xmlns="http://schemas.microsoft.com/office/infopath/2007/PartnerControls"/>
    </lcf76f155ced4ddcb4097134ff3c332f>
    <Approved xmlns="a58fc221-412b-4721-a382-bcf72e108bb8" xsi:nil="true"/>
    <TaxCatchAll xmlns="df67269e-7719-47df-8fd4-745b9d2bc804" xsi:nil="true"/>
    <Links xmlns="a58fc221-412b-4721-a382-bcf72e108bb8">
      <Url xsi:nil="true"/>
      <Description xsi:nil="true"/>
    </Links>
    <Approved0 xmlns="a58fc221-412b-4721-a382-bcf72e108bb8" xsi:nil="true"/>
    <Done_x003f_ xmlns="a58fc221-412b-4721-a382-bcf72e108bb8" xsi:nil="true"/>
  </documentManagement>
</p:properties>
</file>

<file path=customXml/itemProps1.xml><?xml version="1.0" encoding="utf-8"?>
<ds:datastoreItem xmlns:ds="http://schemas.openxmlformats.org/officeDocument/2006/customXml" ds:itemID="{4E7C872D-0C81-4C00-B615-AB308891D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61134-1846-4fb5-8caf-b83d2fe90763"/>
    <ds:schemaRef ds:uri="a58fc221-412b-4721-a382-bcf72e108bb8"/>
    <ds:schemaRef ds:uri="df67269e-7719-47df-8fd4-745b9d2bc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855909-2574-4843-8F10-74EAF3F5D2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EF79C4-D581-4DD4-8C65-A927AE08C6A9}">
  <ds:schemaRefs>
    <ds:schemaRef ds:uri="http://schemas.microsoft.com/office/2006/metadata/properties"/>
    <ds:schemaRef ds:uri="http://schemas.microsoft.com/office/infopath/2007/PartnerControls"/>
    <ds:schemaRef ds:uri="a58fc221-412b-4721-a382-bcf72e108bb8"/>
    <ds:schemaRef ds:uri="df67269e-7719-47df-8fd4-745b9d2bc80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Tania Robinson</dc:creator>
  <keywords/>
  <dc:description/>
  <lastModifiedBy>Tania Robinson</lastModifiedBy>
  <revision>41</revision>
  <dcterms:created xsi:type="dcterms:W3CDTF">2026-05-19T16:49:00.0000000Z</dcterms:created>
  <dcterms:modified xsi:type="dcterms:W3CDTF">2026-07-24T16:23:01.1140519Z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0x010100BCAEBF982F29B049B758972933AB57F7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